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50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3"/>
        <w:gridCol w:w="2501"/>
        <w:gridCol w:w="2502"/>
        <w:gridCol w:w="5003"/>
      </w:tblGrid>
      <w:tr w:rsidR="00E27AA0" w:rsidRPr="00E27AA0" w:rsidTr="008C4F21">
        <w:trPr>
          <w:trHeight w:val="4526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E27AA0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27AA0">
              <w:rPr>
                <w:rFonts w:cstheme="minorHAnsi"/>
                <w:b/>
                <w:bCs/>
                <w:sz w:val="20"/>
                <w:szCs w:val="20"/>
                <w:u w:val="single"/>
              </w:rPr>
              <w:t>Living things and their habitats</w:t>
            </w:r>
          </w:p>
          <w:p w:rsidR="001605BE" w:rsidRPr="00E27AA0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445F7D" w:rsidRPr="00E27AA0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E27AA0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372AD6" w:rsidRPr="00E27AA0" w:rsidRDefault="00445F7D" w:rsidP="00372AD6">
            <w:pPr>
              <w:numPr>
                <w:ilvl w:val="0"/>
                <w:numId w:val="1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 xml:space="preserve">to </w:t>
            </w:r>
            <w:r w:rsidR="00372AD6" w:rsidRPr="00E27AA0">
              <w:rPr>
                <w:rFonts w:cstheme="minorHAnsi"/>
                <w:sz w:val="20"/>
                <w:szCs w:val="20"/>
              </w:rPr>
              <w:t>identify and sequence the main stages in the life cycles of  birds,  amphibians and mammals</w:t>
            </w:r>
          </w:p>
          <w:p w:rsidR="001605BE" w:rsidRPr="00E27AA0" w:rsidRDefault="00445F7D" w:rsidP="00372AD6">
            <w:pPr>
              <w:numPr>
                <w:ilvl w:val="0"/>
                <w:numId w:val="1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 xml:space="preserve">to </w:t>
            </w:r>
            <w:r w:rsidR="00372AD6" w:rsidRPr="00E27AA0">
              <w:rPr>
                <w:rFonts w:cstheme="minorHAnsi"/>
                <w:sz w:val="20"/>
                <w:szCs w:val="20"/>
              </w:rPr>
              <w:t>identify and sequence the main stages in the life cycle of a vegetable or flower within the school environment</w:t>
            </w:r>
          </w:p>
          <w:p w:rsidR="00372AD6" w:rsidRPr="00E27AA0" w:rsidRDefault="00372AD6" w:rsidP="00372AD6">
            <w:pPr>
              <w:numPr>
                <w:ilvl w:val="0"/>
                <w:numId w:val="1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>a</w:t>
            </w:r>
            <w:r w:rsidR="00445F7D" w:rsidRPr="00E27AA0">
              <w:rPr>
                <w:rFonts w:cstheme="minorHAnsi"/>
                <w:sz w:val="20"/>
                <w:szCs w:val="20"/>
              </w:rPr>
              <w:t>bout the parts of a flower used in reproduction</w:t>
            </w:r>
          </w:p>
          <w:p w:rsidR="00372AD6" w:rsidRPr="00E27AA0" w:rsidRDefault="00372AD6" w:rsidP="00372AD6">
            <w:pPr>
              <w:numPr>
                <w:ilvl w:val="0"/>
                <w:numId w:val="1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>what pollina</w:t>
            </w:r>
            <w:r w:rsidR="00445F7D" w:rsidRPr="00E27AA0">
              <w:rPr>
                <w:rFonts w:cstheme="minorHAnsi"/>
                <w:sz w:val="20"/>
                <w:szCs w:val="20"/>
              </w:rPr>
              <w:t>tion is and how it might happen</w:t>
            </w:r>
          </w:p>
          <w:p w:rsidR="00372AD6" w:rsidRPr="00E27AA0" w:rsidRDefault="00372AD6" w:rsidP="00372AD6">
            <w:pPr>
              <w:numPr>
                <w:ilvl w:val="0"/>
                <w:numId w:val="1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>what fertiliza</w:t>
            </w:r>
            <w:r w:rsidR="00445F7D" w:rsidRPr="00E27AA0">
              <w:rPr>
                <w:rFonts w:cstheme="minorHAnsi"/>
                <w:sz w:val="20"/>
                <w:szCs w:val="20"/>
              </w:rPr>
              <w:t>tion is and how it might happen</w:t>
            </w:r>
          </w:p>
          <w:p w:rsidR="00372AD6" w:rsidRPr="00E27AA0" w:rsidRDefault="00372AD6" w:rsidP="00372AD6">
            <w:pPr>
              <w:numPr>
                <w:ilvl w:val="0"/>
                <w:numId w:val="1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>how the developed seed is dispersed and know why this is important</w:t>
            </w:r>
          </w:p>
          <w:p w:rsidR="00372AD6" w:rsidRPr="00E27AA0" w:rsidRDefault="00372AD6" w:rsidP="00362EA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>know what germinati</w:t>
            </w:r>
            <w:r w:rsidR="00445F7D" w:rsidRPr="00E27AA0">
              <w:rPr>
                <w:rFonts w:cstheme="minorHAnsi"/>
                <w:sz w:val="20"/>
                <w:szCs w:val="20"/>
              </w:rPr>
              <w:t>on is</w:t>
            </w:r>
          </w:p>
          <w:p w:rsidR="00372AD6" w:rsidRPr="00E27AA0" w:rsidRDefault="00372AD6" w:rsidP="00372AD6">
            <w:pPr>
              <w:spacing w:after="0" w:line="268" w:lineRule="exac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E27AA0" w:rsidRDefault="00372AD6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27AA0">
              <w:rPr>
                <w:rFonts w:cstheme="minorHAnsi"/>
                <w:b/>
                <w:bCs/>
                <w:sz w:val="20"/>
                <w:szCs w:val="20"/>
                <w:u w:val="single"/>
              </w:rPr>
              <w:t>Earth and Space</w:t>
            </w:r>
          </w:p>
          <w:p w:rsidR="001605BE" w:rsidRPr="00E27AA0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445F7D" w:rsidRPr="00E27AA0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E27AA0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372AD6" w:rsidRPr="00E27AA0" w:rsidRDefault="00445F7D" w:rsidP="000A7E3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27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to </w:t>
            </w:r>
            <w:r w:rsidR="000A7E34" w:rsidRPr="00E27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</w:t>
            </w:r>
            <w:r w:rsidR="00372AD6" w:rsidRPr="00E27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</w:t>
            </w:r>
            <w:r w:rsidR="000A7E34" w:rsidRPr="00E27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 and sequence parts of our solar system</w:t>
            </w:r>
          </w:p>
          <w:p w:rsidR="00372AD6" w:rsidRPr="00E27AA0" w:rsidRDefault="000A7E34" w:rsidP="000A7E3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27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what the word orbit means and how planets do this at different speeds</w:t>
            </w:r>
          </w:p>
          <w:p w:rsidR="00372AD6" w:rsidRPr="00E27AA0" w:rsidRDefault="00372AD6" w:rsidP="00372AD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27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how long it takes for the Earth to orbit t</w:t>
            </w:r>
            <w:r w:rsidR="000A7E34" w:rsidRPr="00E27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he Sun</w:t>
            </w:r>
          </w:p>
          <w:p w:rsidR="001605BE" w:rsidRPr="00E27AA0" w:rsidRDefault="00372AD6" w:rsidP="00372AD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27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what people used to</w:t>
            </w:r>
            <w:r w:rsidR="000A7E34" w:rsidRPr="00E27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believe about the solar system</w:t>
            </w:r>
          </w:p>
          <w:p w:rsidR="00372AD6" w:rsidRPr="00E27AA0" w:rsidRDefault="000A7E34" w:rsidP="00372AD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27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why the Moon orbits the Earth, how long it takes and its appearance as it moves</w:t>
            </w:r>
          </w:p>
          <w:p w:rsidR="00372AD6" w:rsidRPr="00E27AA0" w:rsidRDefault="00445F7D" w:rsidP="00372AD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27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about </w:t>
            </w:r>
            <w:r w:rsidR="00372AD6" w:rsidRPr="00E27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</w:t>
            </w:r>
            <w:r w:rsidRPr="00E27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relative </w:t>
            </w:r>
            <w:r w:rsidR="00372AD6" w:rsidRPr="00E27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size and s</w:t>
            </w:r>
            <w:r w:rsidR="000A7E34" w:rsidRPr="00E27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hape of the Sun, Earth and Moon</w:t>
            </w:r>
          </w:p>
          <w:p w:rsidR="00372AD6" w:rsidRPr="00E27AA0" w:rsidRDefault="00445F7D" w:rsidP="00372AD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27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how the rotation of the Earth creates night and day</w:t>
            </w:r>
          </w:p>
          <w:p w:rsidR="00372AD6" w:rsidRPr="00E27AA0" w:rsidRDefault="00372AD6" w:rsidP="00362EAE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E27AA0">
              <w:rPr>
                <w:rFonts w:cstheme="minorHAnsi"/>
                <w:sz w:val="20"/>
                <w:szCs w:val="20"/>
              </w:rPr>
              <w:t>how</w:t>
            </w:r>
            <w:proofErr w:type="gramEnd"/>
            <w:r w:rsidRPr="00E27AA0">
              <w:rPr>
                <w:rFonts w:cstheme="minorHAnsi"/>
                <w:sz w:val="20"/>
                <w:szCs w:val="20"/>
              </w:rPr>
              <w:t xml:space="preserve"> the appearan</w:t>
            </w:r>
            <w:bookmarkStart w:id="0" w:name="_GoBack"/>
            <w:bookmarkEnd w:id="0"/>
            <w:r w:rsidRPr="00E27AA0">
              <w:rPr>
                <w:rFonts w:cstheme="minorHAnsi"/>
                <w:sz w:val="20"/>
                <w:szCs w:val="20"/>
              </w:rPr>
              <w:t xml:space="preserve">ce of the Sun will change </w:t>
            </w:r>
            <w:r w:rsidR="000A7E34" w:rsidRPr="00E27AA0">
              <w:rPr>
                <w:rFonts w:cstheme="minorHAnsi"/>
                <w:sz w:val="20"/>
                <w:szCs w:val="20"/>
              </w:rPr>
              <w:t xml:space="preserve"> </w:t>
            </w:r>
            <w:r w:rsidRPr="00E27AA0">
              <w:rPr>
                <w:rFonts w:cstheme="minorHAnsi"/>
                <w:sz w:val="20"/>
                <w:szCs w:val="20"/>
              </w:rPr>
              <w:t>duri</w:t>
            </w:r>
            <w:r w:rsidR="000A7E34" w:rsidRPr="00E27AA0">
              <w:rPr>
                <w:rFonts w:cstheme="minorHAnsi"/>
                <w:sz w:val="20"/>
                <w:szCs w:val="20"/>
              </w:rPr>
              <w:t xml:space="preserve">ng one rotation of the Earth. 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E27AA0" w:rsidRDefault="00372AD6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27AA0">
              <w:rPr>
                <w:rFonts w:cstheme="minorHAnsi"/>
                <w:b/>
                <w:bCs/>
                <w:sz w:val="20"/>
                <w:szCs w:val="20"/>
                <w:u w:val="single"/>
              </w:rPr>
              <w:t>Properties and changes in materials</w:t>
            </w:r>
          </w:p>
          <w:p w:rsidR="001605BE" w:rsidRPr="00E27AA0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27AA0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445F7D" w:rsidRPr="00E27AA0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E27AA0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372AD6" w:rsidRPr="00E27AA0" w:rsidRDefault="00445F7D" w:rsidP="000A7E34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 xml:space="preserve">to </w:t>
            </w:r>
            <w:r w:rsidR="00372AD6" w:rsidRPr="00E27AA0">
              <w:rPr>
                <w:rFonts w:cstheme="minorHAnsi"/>
                <w:sz w:val="20"/>
                <w:szCs w:val="20"/>
              </w:rPr>
              <w:t>describe and compare solid materials using terms: hardness, s</w:t>
            </w:r>
            <w:r w:rsidR="000A7E34" w:rsidRPr="00E27AA0">
              <w:rPr>
                <w:rFonts w:cstheme="minorHAnsi"/>
                <w:sz w:val="20"/>
                <w:szCs w:val="20"/>
              </w:rPr>
              <w:t>trength, stiffness, flexibility,</w:t>
            </w:r>
            <w:r w:rsidR="00372AD6" w:rsidRPr="00E27AA0">
              <w:rPr>
                <w:rFonts w:cstheme="minorHAnsi"/>
                <w:sz w:val="20"/>
                <w:szCs w:val="20"/>
              </w:rPr>
              <w:t xml:space="preserve"> elasticity, plasticity</w:t>
            </w:r>
            <w:r w:rsidR="000A7E34" w:rsidRPr="00E27AA0">
              <w:rPr>
                <w:rFonts w:cstheme="minorHAnsi"/>
                <w:sz w:val="20"/>
                <w:szCs w:val="20"/>
              </w:rPr>
              <w:t>, absorbency and permeability</w:t>
            </w:r>
          </w:p>
          <w:p w:rsidR="00372AD6" w:rsidRPr="00E27AA0" w:rsidRDefault="00445F7D" w:rsidP="00372AD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 xml:space="preserve">to </w:t>
            </w:r>
            <w:r w:rsidR="000A7E34" w:rsidRPr="00E27AA0">
              <w:rPr>
                <w:rFonts w:cstheme="minorHAnsi"/>
                <w:sz w:val="20"/>
                <w:szCs w:val="20"/>
              </w:rPr>
              <w:t>identify</w:t>
            </w:r>
            <w:r w:rsidR="00372AD6" w:rsidRPr="00E27AA0">
              <w:rPr>
                <w:rFonts w:cstheme="minorHAnsi"/>
                <w:sz w:val="20"/>
                <w:szCs w:val="20"/>
              </w:rPr>
              <w:t xml:space="preserve"> materials </w:t>
            </w:r>
            <w:r w:rsidR="000A7E34" w:rsidRPr="00E27AA0">
              <w:rPr>
                <w:rFonts w:cstheme="minorHAnsi"/>
                <w:sz w:val="20"/>
                <w:szCs w:val="20"/>
              </w:rPr>
              <w:t xml:space="preserve">that are good conductors and </w:t>
            </w:r>
            <w:r w:rsidR="00372AD6" w:rsidRPr="00E27AA0">
              <w:rPr>
                <w:rFonts w:cstheme="minorHAnsi"/>
                <w:sz w:val="20"/>
                <w:szCs w:val="20"/>
              </w:rPr>
              <w:t>ins</w:t>
            </w:r>
            <w:r w:rsidR="000A7E34" w:rsidRPr="00E27AA0">
              <w:rPr>
                <w:rFonts w:cstheme="minorHAnsi"/>
                <w:sz w:val="20"/>
                <w:szCs w:val="20"/>
              </w:rPr>
              <w:t>ulators for electricity or heat</w:t>
            </w:r>
          </w:p>
          <w:p w:rsidR="000A7E34" w:rsidRPr="00E27AA0" w:rsidRDefault="008C4F21" w:rsidP="000A7E3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 xml:space="preserve">how to </w:t>
            </w:r>
            <w:r w:rsidR="000A7E34" w:rsidRPr="00E27AA0">
              <w:rPr>
                <w:rFonts w:cstheme="minorHAnsi"/>
                <w:sz w:val="20"/>
                <w:szCs w:val="20"/>
              </w:rPr>
              <w:t>test which metals are most magnetic</w:t>
            </w:r>
          </w:p>
          <w:p w:rsidR="006B2BB4" w:rsidRPr="00E27AA0" w:rsidRDefault="008C4F21" w:rsidP="006B2B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 xml:space="preserve">to </w:t>
            </w:r>
            <w:r w:rsidR="006B2BB4" w:rsidRPr="00E27AA0">
              <w:rPr>
                <w:rFonts w:cstheme="minorHAnsi"/>
                <w:sz w:val="20"/>
                <w:szCs w:val="20"/>
              </w:rPr>
              <w:t>identify uses for mate</w:t>
            </w:r>
            <w:r w:rsidR="00362EAE" w:rsidRPr="00E27AA0">
              <w:rPr>
                <w:rFonts w:cstheme="minorHAnsi"/>
                <w:sz w:val="20"/>
                <w:szCs w:val="20"/>
              </w:rPr>
              <w:t xml:space="preserve">rials based on </w:t>
            </w:r>
            <w:r w:rsidR="006B2BB4" w:rsidRPr="00E27AA0">
              <w:rPr>
                <w:rFonts w:cstheme="minorHAnsi"/>
                <w:sz w:val="20"/>
                <w:szCs w:val="20"/>
              </w:rPr>
              <w:t>properties</w:t>
            </w:r>
          </w:p>
          <w:p w:rsidR="000A7E34" w:rsidRPr="00E27AA0" w:rsidRDefault="00372AD6" w:rsidP="000A7E3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>what the terms dissolve, substance, solution, solubility,</w:t>
            </w:r>
            <w:r w:rsidR="006B2BB4" w:rsidRPr="00E27AA0">
              <w:rPr>
                <w:rFonts w:cstheme="minorHAnsi"/>
                <w:sz w:val="20"/>
                <w:szCs w:val="20"/>
              </w:rPr>
              <w:t xml:space="preserve"> suspension and</w:t>
            </w:r>
            <w:r w:rsidRPr="00E27AA0">
              <w:rPr>
                <w:rFonts w:cstheme="minorHAnsi"/>
                <w:sz w:val="20"/>
                <w:szCs w:val="20"/>
              </w:rPr>
              <w:t xml:space="preserve"> transparen</w:t>
            </w:r>
            <w:r w:rsidR="006B2BB4" w:rsidRPr="00E27AA0">
              <w:rPr>
                <w:rFonts w:cstheme="minorHAnsi"/>
                <w:sz w:val="20"/>
                <w:szCs w:val="20"/>
              </w:rPr>
              <w:t xml:space="preserve">cy mean </w:t>
            </w:r>
          </w:p>
          <w:p w:rsidR="006B2BB4" w:rsidRPr="00E27AA0" w:rsidRDefault="008C4F21" w:rsidP="006B2B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 xml:space="preserve">to </w:t>
            </w:r>
            <w:r w:rsidR="000A7E34" w:rsidRPr="00E27AA0">
              <w:rPr>
                <w:rFonts w:cstheme="minorHAnsi"/>
                <w:sz w:val="20"/>
                <w:szCs w:val="20"/>
              </w:rPr>
              <w:t xml:space="preserve">separate mixed materials using sieving, </w:t>
            </w:r>
            <w:r w:rsidR="00372AD6" w:rsidRPr="00E27AA0">
              <w:rPr>
                <w:rFonts w:cstheme="minorHAnsi"/>
                <w:sz w:val="20"/>
                <w:szCs w:val="20"/>
              </w:rPr>
              <w:t xml:space="preserve"> fil</w:t>
            </w:r>
            <w:r w:rsidR="006B2BB4" w:rsidRPr="00E27AA0">
              <w:rPr>
                <w:rFonts w:cstheme="minorHAnsi"/>
                <w:sz w:val="20"/>
                <w:szCs w:val="20"/>
              </w:rPr>
              <w:t>tering and</w:t>
            </w:r>
            <w:r w:rsidR="00372AD6" w:rsidRPr="00E27AA0">
              <w:rPr>
                <w:rFonts w:cstheme="minorHAnsi"/>
                <w:sz w:val="20"/>
                <w:szCs w:val="20"/>
              </w:rPr>
              <w:t xml:space="preserve"> </w:t>
            </w:r>
            <w:r w:rsidR="006B2BB4" w:rsidRPr="00E27AA0">
              <w:rPr>
                <w:rFonts w:cstheme="minorHAnsi"/>
                <w:sz w:val="20"/>
                <w:szCs w:val="20"/>
              </w:rPr>
              <w:t>evaporation</w:t>
            </w:r>
          </w:p>
          <w:p w:rsidR="00372AD6" w:rsidRPr="00E27AA0" w:rsidRDefault="006B2BB4" w:rsidP="00362E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E27AA0">
              <w:rPr>
                <w:rFonts w:cstheme="minorHAnsi"/>
                <w:sz w:val="20"/>
                <w:szCs w:val="20"/>
              </w:rPr>
              <w:t>what</w:t>
            </w:r>
            <w:proofErr w:type="gramEnd"/>
            <w:r w:rsidR="00372AD6" w:rsidRPr="00E27AA0">
              <w:rPr>
                <w:rFonts w:cstheme="minorHAnsi"/>
                <w:sz w:val="20"/>
                <w:szCs w:val="20"/>
              </w:rPr>
              <w:t xml:space="preserve"> re</w:t>
            </w:r>
            <w:r w:rsidRPr="00E27AA0">
              <w:rPr>
                <w:rFonts w:cstheme="minorHAnsi"/>
                <w:sz w:val="20"/>
                <w:szCs w:val="20"/>
              </w:rPr>
              <w:t>versible and irreversible changes are</w:t>
            </w:r>
            <w:r w:rsidR="00362EAE" w:rsidRPr="00E27AA0">
              <w:rPr>
                <w:rFonts w:cstheme="minorHAnsi"/>
                <w:sz w:val="20"/>
                <w:szCs w:val="20"/>
              </w:rPr>
              <w:t xml:space="preserve">, </w:t>
            </w:r>
            <w:r w:rsidRPr="00E27AA0">
              <w:rPr>
                <w:rFonts w:cstheme="minorHAnsi"/>
                <w:sz w:val="20"/>
                <w:szCs w:val="20"/>
              </w:rPr>
              <w:t>give  examples</w:t>
            </w:r>
            <w:r w:rsidR="008C4F21" w:rsidRPr="00E27AA0">
              <w:rPr>
                <w:rFonts w:cstheme="minorHAnsi"/>
                <w:sz w:val="20"/>
                <w:szCs w:val="20"/>
              </w:rPr>
              <w:t>, and</w:t>
            </w:r>
            <w:r w:rsidR="00362EAE" w:rsidRPr="00E27AA0">
              <w:rPr>
                <w:rFonts w:cstheme="minorHAnsi"/>
                <w:sz w:val="20"/>
                <w:szCs w:val="20"/>
              </w:rPr>
              <w:t xml:space="preserve"> </w:t>
            </w:r>
            <w:r w:rsidR="00372AD6" w:rsidRPr="00E27AA0">
              <w:rPr>
                <w:rFonts w:cstheme="minorHAnsi"/>
                <w:sz w:val="20"/>
                <w:szCs w:val="20"/>
              </w:rPr>
              <w:t>that an irreversible change mea</w:t>
            </w:r>
            <w:r w:rsidRPr="00E27AA0">
              <w:rPr>
                <w:rFonts w:cstheme="minorHAnsi"/>
                <w:sz w:val="20"/>
                <w:szCs w:val="20"/>
              </w:rPr>
              <w:t>ns something new has been made.</w:t>
            </w:r>
          </w:p>
        </w:tc>
      </w:tr>
      <w:tr w:rsidR="00E27AA0" w:rsidRPr="00E27AA0" w:rsidTr="00AE0C70">
        <w:trPr>
          <w:trHeight w:val="1333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E27AA0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27AA0">
              <w:rPr>
                <w:rFonts w:cstheme="minorHAnsi"/>
                <w:b/>
                <w:bCs/>
                <w:sz w:val="20"/>
                <w:szCs w:val="20"/>
                <w:u w:val="single"/>
              </w:rPr>
              <w:t>Animals including humans</w:t>
            </w:r>
          </w:p>
          <w:p w:rsidR="001605BE" w:rsidRPr="00E27AA0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8C4F21" w:rsidRPr="00E27AA0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E27AA0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372AD6" w:rsidRPr="00E27AA0" w:rsidRDefault="008C4F21" w:rsidP="00372AD6">
            <w:pPr>
              <w:pStyle w:val="ListParagraph"/>
              <w:numPr>
                <w:ilvl w:val="0"/>
                <w:numId w:val="3"/>
              </w:numPr>
              <w:spacing w:line="268" w:lineRule="exact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 xml:space="preserve">how to </w:t>
            </w:r>
            <w:r w:rsidR="006B2BB4" w:rsidRPr="00E27AA0">
              <w:rPr>
                <w:rFonts w:cstheme="minorHAnsi"/>
                <w:sz w:val="20"/>
                <w:szCs w:val="20"/>
              </w:rPr>
              <w:t xml:space="preserve">make notes and </w:t>
            </w:r>
            <w:r w:rsidR="00372AD6" w:rsidRPr="00E27AA0">
              <w:rPr>
                <w:rFonts w:cstheme="minorHAnsi"/>
                <w:sz w:val="20"/>
                <w:szCs w:val="20"/>
              </w:rPr>
              <w:t xml:space="preserve"> timeline</w:t>
            </w:r>
            <w:r w:rsidR="006B2BB4" w:rsidRPr="00E27AA0">
              <w:rPr>
                <w:rFonts w:cstheme="minorHAnsi"/>
                <w:sz w:val="20"/>
                <w:szCs w:val="20"/>
              </w:rPr>
              <w:t>s to show the stages in the growth of humans</w:t>
            </w:r>
          </w:p>
          <w:p w:rsidR="00372AD6" w:rsidRPr="00E27AA0" w:rsidRDefault="008C4F21" w:rsidP="00372AD6">
            <w:pPr>
              <w:pStyle w:val="ListParagraph"/>
              <w:numPr>
                <w:ilvl w:val="0"/>
                <w:numId w:val="3"/>
              </w:numPr>
              <w:spacing w:line="268" w:lineRule="exact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 xml:space="preserve">about </w:t>
            </w:r>
            <w:r w:rsidR="00372AD6" w:rsidRPr="00E27AA0">
              <w:rPr>
                <w:rFonts w:cstheme="minorHAnsi"/>
                <w:sz w:val="20"/>
                <w:szCs w:val="20"/>
              </w:rPr>
              <w:t>the changes that h</w:t>
            </w:r>
            <w:r w:rsidR="006B2BB4" w:rsidRPr="00E27AA0">
              <w:rPr>
                <w:rFonts w:cstheme="minorHAnsi"/>
                <w:sz w:val="20"/>
                <w:szCs w:val="20"/>
              </w:rPr>
              <w:t>appen to humans during puberty</w:t>
            </w:r>
          </w:p>
          <w:p w:rsidR="001605BE" w:rsidRPr="00E27AA0" w:rsidRDefault="008C4F21" w:rsidP="00372AD6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proofErr w:type="gramStart"/>
            <w:r w:rsidRPr="00E27AA0">
              <w:rPr>
                <w:rFonts w:cstheme="minorHAnsi"/>
                <w:sz w:val="20"/>
                <w:szCs w:val="20"/>
              </w:rPr>
              <w:t>about</w:t>
            </w:r>
            <w:proofErr w:type="gramEnd"/>
            <w:r w:rsidRPr="00E27AA0">
              <w:rPr>
                <w:rFonts w:cstheme="minorHAnsi"/>
                <w:sz w:val="20"/>
                <w:szCs w:val="20"/>
              </w:rPr>
              <w:t xml:space="preserve"> </w:t>
            </w:r>
            <w:r w:rsidR="006B2BB4" w:rsidRPr="00E27AA0">
              <w:rPr>
                <w:rFonts w:cstheme="minorHAnsi"/>
                <w:sz w:val="20"/>
                <w:szCs w:val="20"/>
              </w:rPr>
              <w:t>the gestation period of humans and other animals.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E27AA0" w:rsidRDefault="00372AD6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27AA0">
              <w:rPr>
                <w:rFonts w:cstheme="minorHAnsi"/>
                <w:b/>
                <w:bCs/>
                <w:sz w:val="20"/>
                <w:szCs w:val="20"/>
                <w:u w:val="single"/>
              </w:rPr>
              <w:t>Forces</w:t>
            </w:r>
          </w:p>
          <w:p w:rsidR="001605BE" w:rsidRPr="00E27AA0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8C4F21" w:rsidRPr="00E27AA0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E27AA0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6B2BB4" w:rsidRPr="00E27AA0" w:rsidRDefault="006B2BB4" w:rsidP="00372AD6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>about Isaac Newton and what</w:t>
            </w:r>
            <w:r w:rsidR="00372AD6" w:rsidRPr="00E27AA0">
              <w:rPr>
                <w:rFonts w:cstheme="minorHAnsi"/>
                <w:sz w:val="20"/>
                <w:szCs w:val="20"/>
              </w:rPr>
              <w:t xml:space="preserve"> gravity </w:t>
            </w:r>
            <w:r w:rsidRPr="00E27AA0">
              <w:rPr>
                <w:rFonts w:cstheme="minorHAnsi"/>
                <w:sz w:val="20"/>
                <w:szCs w:val="20"/>
              </w:rPr>
              <w:t>is</w:t>
            </w:r>
          </w:p>
          <w:p w:rsidR="00372AD6" w:rsidRPr="00E27AA0" w:rsidRDefault="008C4F21" w:rsidP="00372AD6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 xml:space="preserve">about </w:t>
            </w:r>
            <w:r w:rsidR="006B2BB4" w:rsidRPr="00E27AA0">
              <w:rPr>
                <w:rFonts w:cstheme="minorHAnsi"/>
                <w:sz w:val="20"/>
                <w:szCs w:val="20"/>
              </w:rPr>
              <w:t xml:space="preserve">the </w:t>
            </w:r>
            <w:r w:rsidR="00372AD6" w:rsidRPr="00E27AA0">
              <w:rPr>
                <w:rFonts w:cstheme="minorHAnsi"/>
                <w:sz w:val="20"/>
                <w:szCs w:val="20"/>
              </w:rPr>
              <w:t>differen</w:t>
            </w:r>
            <w:r w:rsidR="006B2BB4" w:rsidRPr="00E27AA0">
              <w:rPr>
                <w:rFonts w:cstheme="minorHAnsi"/>
                <w:sz w:val="20"/>
                <w:szCs w:val="20"/>
              </w:rPr>
              <w:t>ce between the mass and the weight of an object</w:t>
            </w:r>
          </w:p>
          <w:p w:rsidR="00372AD6" w:rsidRPr="00E27AA0" w:rsidRDefault="00372AD6" w:rsidP="00372AD6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>how the force of friction ac</w:t>
            </w:r>
            <w:r w:rsidR="006B2BB4" w:rsidRPr="00E27AA0">
              <w:rPr>
                <w:rFonts w:cstheme="minorHAnsi"/>
                <w:sz w:val="20"/>
                <w:szCs w:val="20"/>
              </w:rPr>
              <w:t>ts between objects and surfaces</w:t>
            </w:r>
          </w:p>
          <w:p w:rsidR="00372AD6" w:rsidRPr="00E27AA0" w:rsidRDefault="008C4F21" w:rsidP="006B2BB4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 xml:space="preserve">how to </w:t>
            </w:r>
            <w:r w:rsidR="006B2BB4" w:rsidRPr="00E27AA0">
              <w:rPr>
                <w:rFonts w:cstheme="minorHAnsi"/>
                <w:sz w:val="20"/>
                <w:szCs w:val="20"/>
              </w:rPr>
              <w:t xml:space="preserve">investigate </w:t>
            </w:r>
            <w:r w:rsidR="00372AD6" w:rsidRPr="00E27AA0">
              <w:rPr>
                <w:rFonts w:cstheme="minorHAnsi"/>
                <w:sz w:val="20"/>
                <w:szCs w:val="20"/>
              </w:rPr>
              <w:t xml:space="preserve">air </w:t>
            </w:r>
            <w:r w:rsidR="006B2BB4" w:rsidRPr="00E27AA0">
              <w:rPr>
                <w:rFonts w:cstheme="minorHAnsi"/>
                <w:sz w:val="20"/>
                <w:szCs w:val="20"/>
              </w:rPr>
              <w:t xml:space="preserve">and water </w:t>
            </w:r>
            <w:r w:rsidR="00372AD6" w:rsidRPr="00E27AA0">
              <w:rPr>
                <w:rFonts w:cstheme="minorHAnsi"/>
                <w:sz w:val="20"/>
                <w:szCs w:val="20"/>
              </w:rPr>
              <w:t>resistance</w:t>
            </w:r>
            <w:r w:rsidR="006B2BB4" w:rsidRPr="00E27AA0">
              <w:rPr>
                <w:rFonts w:cstheme="minorHAnsi"/>
                <w:sz w:val="20"/>
                <w:szCs w:val="20"/>
              </w:rPr>
              <w:t xml:space="preserve"> and how forces can be changed</w:t>
            </w:r>
          </w:p>
          <w:p w:rsidR="00372AD6" w:rsidRPr="00E27AA0" w:rsidRDefault="008C4F21" w:rsidP="00362EAE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E27AA0">
              <w:rPr>
                <w:rFonts w:cstheme="minorHAnsi"/>
                <w:sz w:val="20"/>
                <w:szCs w:val="20"/>
              </w:rPr>
              <w:t xml:space="preserve">about </w:t>
            </w:r>
            <w:r w:rsidR="00362EAE" w:rsidRPr="00E27AA0">
              <w:rPr>
                <w:rFonts w:cstheme="minorHAnsi"/>
                <w:sz w:val="20"/>
                <w:szCs w:val="20"/>
              </w:rPr>
              <w:t xml:space="preserve"> how</w:t>
            </w:r>
            <w:proofErr w:type="gramEnd"/>
            <w:r w:rsidR="00362EAE" w:rsidRPr="00E27AA0">
              <w:rPr>
                <w:rFonts w:cstheme="minorHAnsi"/>
                <w:sz w:val="20"/>
                <w:szCs w:val="20"/>
              </w:rPr>
              <w:t xml:space="preserve"> levers, pulleys and gears </w:t>
            </w:r>
            <w:r w:rsidR="00372AD6" w:rsidRPr="00E27AA0">
              <w:rPr>
                <w:rFonts w:cstheme="minorHAnsi"/>
                <w:sz w:val="20"/>
                <w:szCs w:val="20"/>
              </w:rPr>
              <w:t xml:space="preserve"> help move objects.</w:t>
            </w:r>
          </w:p>
          <w:p w:rsidR="008C4F21" w:rsidRPr="00E27AA0" w:rsidRDefault="008C4F21" w:rsidP="008C4F21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E27AA0" w:rsidRPr="00E27AA0" w:rsidTr="00AE0C70">
        <w:trPr>
          <w:trHeight w:val="1877"/>
        </w:trPr>
        <w:tc>
          <w:tcPr>
            <w:tcW w:w="1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E27AA0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b/>
                <w:bCs/>
                <w:sz w:val="20"/>
                <w:szCs w:val="20"/>
                <w:u w:val="single"/>
              </w:rPr>
              <w:t>Working scientifically.</w:t>
            </w:r>
            <w:r w:rsidRPr="00E27AA0">
              <w:rPr>
                <w:rFonts w:cstheme="minorHAnsi"/>
                <w:b/>
                <w:bCs/>
                <w:sz w:val="20"/>
                <w:szCs w:val="20"/>
              </w:rPr>
              <w:t xml:space="preserve">  The children will have the opportunity to:</w:t>
            </w:r>
          </w:p>
          <w:p w:rsidR="001605BE" w:rsidRPr="00E27AA0" w:rsidRDefault="001605BE" w:rsidP="00160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>plan different types of scientific enquiries to answer</w:t>
            </w:r>
            <w:r w:rsidR="00AE0C70" w:rsidRPr="00E27AA0">
              <w:rPr>
                <w:rFonts w:cstheme="minorHAnsi"/>
                <w:sz w:val="20"/>
                <w:szCs w:val="20"/>
              </w:rPr>
              <w:t xml:space="preserve"> questions</w:t>
            </w:r>
          </w:p>
          <w:p w:rsidR="001605BE" w:rsidRPr="00E27AA0" w:rsidRDefault="001605BE" w:rsidP="00160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>take measurements, using a range of scientific equipment, with increasing accuracy and precision, taking repeat readings when appropriate</w:t>
            </w:r>
          </w:p>
          <w:p w:rsidR="001605BE" w:rsidRPr="00E27AA0" w:rsidRDefault="001605BE" w:rsidP="00160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>record data and results of increasing complexity using scientific diagrams and labels, classification keys, tables, scatter graphs, bar and line graphs</w:t>
            </w:r>
          </w:p>
          <w:p w:rsidR="001605BE" w:rsidRPr="00E27AA0" w:rsidRDefault="001605BE" w:rsidP="00160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>use test results to make predictions to set up further comparative and fair tests</w:t>
            </w:r>
          </w:p>
          <w:p w:rsidR="001605BE" w:rsidRPr="00E27AA0" w:rsidRDefault="001605BE" w:rsidP="00160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7AA0">
              <w:rPr>
                <w:rFonts w:cstheme="minorHAnsi"/>
                <w:sz w:val="20"/>
                <w:szCs w:val="20"/>
              </w:rPr>
              <w:t>report and present findings from enquiries, including conclusions, causal relationships and explanations in oral and written forms such as displays and other presentations</w:t>
            </w:r>
          </w:p>
          <w:p w:rsidR="001605BE" w:rsidRPr="00E27AA0" w:rsidRDefault="001605BE" w:rsidP="00AE0C70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E27AA0">
              <w:rPr>
                <w:rFonts w:cstheme="minorHAnsi"/>
                <w:sz w:val="20"/>
                <w:szCs w:val="20"/>
              </w:rPr>
              <w:t>identify</w:t>
            </w:r>
            <w:proofErr w:type="gramEnd"/>
            <w:r w:rsidRPr="00E27AA0">
              <w:rPr>
                <w:rFonts w:cstheme="minorHAnsi"/>
                <w:sz w:val="20"/>
                <w:szCs w:val="20"/>
              </w:rPr>
              <w:t xml:space="preserve"> scientific evidence that has been used to support or refute ideas or arguments.</w:t>
            </w:r>
          </w:p>
        </w:tc>
      </w:tr>
    </w:tbl>
    <w:p w:rsidR="007A225C" w:rsidRDefault="007A225C" w:rsidP="00362EAE"/>
    <w:sectPr w:rsidR="007A225C" w:rsidSect="001605B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F1" w:rsidRDefault="007903F1" w:rsidP="001605BE">
      <w:pPr>
        <w:spacing w:after="0" w:line="240" w:lineRule="auto"/>
      </w:pPr>
      <w:r>
        <w:separator/>
      </w:r>
    </w:p>
  </w:endnote>
  <w:endnote w:type="continuationSeparator" w:id="0">
    <w:p w:rsidR="007903F1" w:rsidRDefault="007903F1" w:rsidP="0016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F1" w:rsidRDefault="007903F1" w:rsidP="001605BE">
      <w:pPr>
        <w:spacing w:after="0" w:line="240" w:lineRule="auto"/>
      </w:pPr>
      <w:r>
        <w:separator/>
      </w:r>
    </w:p>
  </w:footnote>
  <w:footnote w:type="continuationSeparator" w:id="0">
    <w:p w:rsidR="007903F1" w:rsidRDefault="007903F1" w:rsidP="0016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BE" w:rsidRDefault="001605BE">
    <w:pPr>
      <w:pStyle w:val="Header"/>
    </w:pPr>
    <w:r>
      <w:rPr>
        <w:b/>
      </w:rPr>
      <w:t>E</w:t>
    </w:r>
    <w:r w:rsidRPr="00C7216C">
      <w:rPr>
        <w:b/>
      </w:rPr>
      <w:t>ngayne Primary</w:t>
    </w:r>
    <w:r w:rsidRPr="00C7216C">
      <w:rPr>
        <w:b/>
      </w:rPr>
      <w:ptab w:relativeTo="margin" w:alignment="center" w:leader="none"/>
    </w:r>
    <w:r w:rsidRPr="00C7216C">
      <w:rPr>
        <w:b/>
      </w:rPr>
      <w:t>Science programme of study</w:t>
    </w:r>
    <w:r w:rsidRPr="00C7216C">
      <w:rPr>
        <w:b/>
      </w:rPr>
      <w:ptab w:relativeTo="margin" w:alignment="right" w:leader="none"/>
    </w:r>
    <w:r w:rsidR="00362EAE">
      <w:rPr>
        <w:b/>
      </w:rPr>
      <w:t>Year Five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477"/>
    <w:multiLevelType w:val="hybridMultilevel"/>
    <w:tmpl w:val="EFE4A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C0623"/>
    <w:multiLevelType w:val="hybridMultilevel"/>
    <w:tmpl w:val="BC42ABA8"/>
    <w:lvl w:ilvl="0" w:tplc="4A0C2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F7A30"/>
    <w:multiLevelType w:val="hybridMultilevel"/>
    <w:tmpl w:val="B8786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7362C"/>
    <w:multiLevelType w:val="hybridMultilevel"/>
    <w:tmpl w:val="3FF88F44"/>
    <w:lvl w:ilvl="0" w:tplc="6BE6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40A9A"/>
    <w:multiLevelType w:val="hybridMultilevel"/>
    <w:tmpl w:val="BB8C7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10A84"/>
    <w:multiLevelType w:val="hybridMultilevel"/>
    <w:tmpl w:val="099CE3C2"/>
    <w:lvl w:ilvl="0" w:tplc="6902D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2253F"/>
    <w:multiLevelType w:val="hybridMultilevel"/>
    <w:tmpl w:val="3FF88F44"/>
    <w:lvl w:ilvl="0" w:tplc="6BE6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257CC"/>
    <w:multiLevelType w:val="hybridMultilevel"/>
    <w:tmpl w:val="EA0A12C2"/>
    <w:lvl w:ilvl="0" w:tplc="3490E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3218F"/>
    <w:multiLevelType w:val="hybridMultilevel"/>
    <w:tmpl w:val="55D68B62"/>
    <w:lvl w:ilvl="0" w:tplc="4796D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177C7"/>
    <w:multiLevelType w:val="hybridMultilevel"/>
    <w:tmpl w:val="9F0C3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9016D"/>
    <w:multiLevelType w:val="hybridMultilevel"/>
    <w:tmpl w:val="C27A443E"/>
    <w:lvl w:ilvl="0" w:tplc="7B780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E"/>
    <w:rsid w:val="000A7E34"/>
    <w:rsid w:val="00124911"/>
    <w:rsid w:val="001605BE"/>
    <w:rsid w:val="00362EAE"/>
    <w:rsid w:val="00372AD6"/>
    <w:rsid w:val="00445F7D"/>
    <w:rsid w:val="006B2BB4"/>
    <w:rsid w:val="007903F1"/>
    <w:rsid w:val="007A225C"/>
    <w:rsid w:val="008C4F21"/>
    <w:rsid w:val="00AB4E46"/>
    <w:rsid w:val="00AE0C70"/>
    <w:rsid w:val="00E2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BE"/>
    <w:pPr>
      <w:ind w:left="720"/>
      <w:contextualSpacing/>
    </w:pPr>
  </w:style>
  <w:style w:type="paragraph" w:customStyle="1" w:styleId="Default">
    <w:name w:val="Default"/>
    <w:rsid w:val="00160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605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BE"/>
  </w:style>
  <w:style w:type="paragraph" w:styleId="Footer">
    <w:name w:val="footer"/>
    <w:basedOn w:val="Normal"/>
    <w:link w:val="Foot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BE"/>
  </w:style>
  <w:style w:type="paragraph" w:styleId="BalloonText">
    <w:name w:val="Balloon Text"/>
    <w:basedOn w:val="Normal"/>
    <w:link w:val="BalloonTextChar"/>
    <w:uiPriority w:val="99"/>
    <w:semiHidden/>
    <w:unhideWhenUsed/>
    <w:rsid w:val="001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BE"/>
    <w:pPr>
      <w:ind w:left="720"/>
      <w:contextualSpacing/>
    </w:pPr>
  </w:style>
  <w:style w:type="paragraph" w:customStyle="1" w:styleId="Default">
    <w:name w:val="Default"/>
    <w:rsid w:val="00160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605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BE"/>
  </w:style>
  <w:style w:type="paragraph" w:styleId="Footer">
    <w:name w:val="footer"/>
    <w:basedOn w:val="Normal"/>
    <w:link w:val="Foot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BE"/>
  </w:style>
  <w:style w:type="paragraph" w:styleId="BalloonText">
    <w:name w:val="Balloon Text"/>
    <w:basedOn w:val="Normal"/>
    <w:link w:val="BalloonTextChar"/>
    <w:uiPriority w:val="99"/>
    <w:semiHidden/>
    <w:unhideWhenUsed/>
    <w:rsid w:val="001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2017-08-27T21:59:00Z</cp:lastPrinted>
  <dcterms:created xsi:type="dcterms:W3CDTF">2017-08-27T21:14:00Z</dcterms:created>
  <dcterms:modified xsi:type="dcterms:W3CDTF">2017-08-28T18:29:00Z</dcterms:modified>
</cp:coreProperties>
</file>