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bookmarkStart w:id="0" w:name="_GoBack"/>
      <w:bookmarkEnd w:id="0"/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889"/>
      </w:tblGrid>
      <w:tr w:rsidR="00DF3EB3" w:rsidTr="00FB0865">
        <w:tc>
          <w:tcPr>
            <w:tcW w:w="9242" w:type="dxa"/>
            <w:gridSpan w:val="2"/>
          </w:tcPr>
          <w:p w:rsidR="00DF3EB3" w:rsidRPr="0036475F" w:rsidRDefault="00DF3EB3">
            <w:pPr>
              <w:rPr>
                <w:b/>
              </w:rPr>
            </w:pPr>
            <w:r w:rsidRPr="0036475F">
              <w:rPr>
                <w:b/>
              </w:rPr>
              <w:t>English</w:t>
            </w:r>
            <w:r w:rsidR="0060570A" w:rsidRPr="0036475F">
              <w:rPr>
                <w:b/>
              </w:rPr>
              <w:t>:</w:t>
            </w:r>
          </w:p>
          <w:p w:rsidR="0036475F" w:rsidRPr="0036475F" w:rsidRDefault="0036475F" w:rsidP="004B12F9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 w:rsidRPr="0036475F">
              <w:rPr>
                <w:lang w:val="x-none"/>
              </w:rPr>
              <w:t>*</w:t>
            </w:r>
            <w:r w:rsidRPr="0036475F">
              <w:t> </w:t>
            </w:r>
            <w:r w:rsidR="0031315E">
              <w:rPr>
                <w:rFonts w:cs="Arial"/>
                <w:sz w:val="20"/>
                <w:szCs w:val="24"/>
              </w:rPr>
              <w:t xml:space="preserve">To </w:t>
            </w:r>
            <w:r w:rsidR="00A60919">
              <w:rPr>
                <w:rFonts w:cs="Arial"/>
                <w:sz w:val="20"/>
                <w:szCs w:val="24"/>
              </w:rPr>
              <w:t>use full stops and capital letters to show sentences</w:t>
            </w:r>
            <w:r w:rsidR="003A682C">
              <w:rPr>
                <w:rFonts w:cs="Arial"/>
                <w:sz w:val="20"/>
                <w:szCs w:val="24"/>
              </w:rPr>
              <w:t>.</w:t>
            </w:r>
          </w:p>
          <w:p w:rsidR="0036475F" w:rsidRPr="0036475F" w:rsidRDefault="009027CC" w:rsidP="004B12F9">
            <w:pPr>
              <w:widowControl w:val="0"/>
              <w:ind w:left="567" w:hanging="567"/>
              <w:rPr>
                <w:rFonts w:cs="Arial"/>
                <w:sz w:val="20"/>
                <w:szCs w:val="24"/>
              </w:rPr>
            </w:pPr>
            <w:r w:rsidRPr="0036475F">
              <w:rPr>
                <w:lang w:val="x-none"/>
              </w:rPr>
              <w:t>*</w:t>
            </w:r>
            <w:r>
              <w:t xml:space="preserve"> </w:t>
            </w:r>
            <w:r w:rsidR="0031315E">
              <w:rPr>
                <w:rFonts w:cs="Arial"/>
                <w:sz w:val="20"/>
                <w:szCs w:val="24"/>
              </w:rPr>
              <w:t xml:space="preserve">To </w:t>
            </w:r>
            <w:r w:rsidR="00A60919">
              <w:rPr>
                <w:rFonts w:cs="Arial"/>
                <w:sz w:val="20"/>
                <w:szCs w:val="24"/>
              </w:rPr>
              <w:t>identify in reading whether a sentence is a statement, command, question or exclamation.</w:t>
            </w:r>
          </w:p>
          <w:p w:rsidR="0036475F" w:rsidRPr="0036475F" w:rsidRDefault="009027CC" w:rsidP="004B12F9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 w:rsidRPr="0036475F">
              <w:rPr>
                <w:lang w:val="x-none"/>
              </w:rPr>
              <w:t>*</w:t>
            </w:r>
            <w:r>
              <w:t xml:space="preserve"> </w:t>
            </w:r>
            <w:r w:rsidR="00A60919">
              <w:rPr>
                <w:rFonts w:cs="Arial"/>
                <w:sz w:val="20"/>
                <w:szCs w:val="24"/>
              </w:rPr>
              <w:t>To read and spell words from the Year 2 high frequency word list.</w:t>
            </w:r>
          </w:p>
          <w:p w:rsidR="0036475F" w:rsidRPr="0036475F" w:rsidRDefault="009027CC" w:rsidP="004B12F9">
            <w:pPr>
              <w:widowControl w:val="0"/>
              <w:ind w:left="566" w:hanging="566"/>
              <w:rPr>
                <w:rFonts w:cs="Arial"/>
                <w:sz w:val="24"/>
                <w:szCs w:val="24"/>
              </w:rPr>
            </w:pPr>
            <w:r w:rsidRPr="0036475F">
              <w:rPr>
                <w:lang w:val="x-none"/>
              </w:rPr>
              <w:t>*</w:t>
            </w:r>
            <w:r w:rsidR="0036475F" w:rsidRPr="0036475F">
              <w:rPr>
                <w:sz w:val="18"/>
              </w:rPr>
              <w:t> </w:t>
            </w:r>
            <w:r w:rsidR="00A60919">
              <w:rPr>
                <w:rFonts w:cs="Arial"/>
                <w:sz w:val="20"/>
                <w:szCs w:val="24"/>
              </w:rPr>
              <w:t>To maintain consistent small size handwriting, with letters on the lines</w:t>
            </w:r>
            <w:r w:rsidR="004B12F9">
              <w:rPr>
                <w:rFonts w:cs="Arial"/>
                <w:sz w:val="20"/>
                <w:szCs w:val="24"/>
              </w:rPr>
              <w:t xml:space="preserve"> and recognition and correct use of capital and lower case letters</w:t>
            </w:r>
            <w:r w:rsidR="00A60919">
              <w:rPr>
                <w:rFonts w:cs="Arial"/>
                <w:sz w:val="20"/>
                <w:szCs w:val="24"/>
              </w:rPr>
              <w:t>.</w:t>
            </w:r>
          </w:p>
        </w:tc>
      </w:tr>
      <w:tr w:rsidR="00DF3EB3" w:rsidTr="00FB0865">
        <w:tc>
          <w:tcPr>
            <w:tcW w:w="9242" w:type="dxa"/>
            <w:gridSpan w:val="2"/>
          </w:tcPr>
          <w:p w:rsidR="00DF3EB3" w:rsidRPr="0036475F" w:rsidRDefault="00DF3EB3">
            <w:pPr>
              <w:rPr>
                <w:b/>
              </w:rPr>
            </w:pPr>
            <w:r w:rsidRPr="0036475F">
              <w:rPr>
                <w:b/>
              </w:rPr>
              <w:t>Maths</w:t>
            </w:r>
            <w:r w:rsidR="003E1353" w:rsidRPr="0036475F">
              <w:rPr>
                <w:b/>
              </w:rPr>
              <w:t>:</w:t>
            </w:r>
          </w:p>
          <w:p w:rsidR="0036475F" w:rsidRDefault="0036475F" w:rsidP="0036475F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 w:rsidRPr="0036475F">
              <w:rPr>
                <w:rFonts w:cs="Arial"/>
                <w:sz w:val="20"/>
                <w:szCs w:val="24"/>
              </w:rPr>
              <w:t xml:space="preserve"> </w:t>
            </w:r>
            <w:r w:rsidR="00C24EE4">
              <w:rPr>
                <w:rFonts w:cs="Arial"/>
                <w:sz w:val="20"/>
                <w:szCs w:val="24"/>
              </w:rPr>
              <w:t xml:space="preserve">*To </w:t>
            </w:r>
            <w:r w:rsidR="00A60919">
              <w:rPr>
                <w:rFonts w:cs="Arial"/>
                <w:sz w:val="20"/>
                <w:szCs w:val="24"/>
              </w:rPr>
              <w:t>order a set of numbers (up to 100</w:t>
            </w:r>
            <w:r w:rsidR="009027CC">
              <w:rPr>
                <w:rFonts w:cs="Arial"/>
                <w:sz w:val="20"/>
                <w:szCs w:val="24"/>
              </w:rPr>
              <w:t>) identifying the tens and ones</w:t>
            </w:r>
            <w:r w:rsidR="00A60919">
              <w:rPr>
                <w:rFonts w:cs="Arial"/>
                <w:sz w:val="20"/>
                <w:szCs w:val="24"/>
              </w:rPr>
              <w:t xml:space="preserve"> (e.g. 27 = 20+7)</w:t>
            </w:r>
          </w:p>
          <w:p w:rsidR="00C24EE4" w:rsidRDefault="00C24EE4" w:rsidP="0036475F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*</w:t>
            </w:r>
            <w:r w:rsidR="009027CC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 xml:space="preserve">To </w:t>
            </w:r>
            <w:r w:rsidR="00A60919">
              <w:rPr>
                <w:rFonts w:cs="Arial"/>
                <w:sz w:val="20"/>
                <w:szCs w:val="24"/>
              </w:rPr>
              <w:t>know addition pairs for all numbers up to and including 10 (e.g.  Make 8 using 8+0, 1+7, 2+6, 3+5, 4+4)</w:t>
            </w:r>
          </w:p>
          <w:p w:rsidR="00A60919" w:rsidRDefault="00C24EE4" w:rsidP="00CB5E18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*</w:t>
            </w:r>
            <w:r w:rsidR="009027CC">
              <w:rPr>
                <w:rFonts w:cs="Arial"/>
                <w:sz w:val="20"/>
                <w:szCs w:val="24"/>
              </w:rPr>
              <w:t xml:space="preserve"> </w:t>
            </w:r>
            <w:r w:rsidR="00A60919">
              <w:rPr>
                <w:rFonts w:cs="Arial"/>
                <w:sz w:val="20"/>
                <w:szCs w:val="24"/>
              </w:rPr>
              <w:t xml:space="preserve">To count on and back in </w:t>
            </w:r>
            <w:proofErr w:type="spellStart"/>
            <w:r w:rsidR="00A60919">
              <w:rPr>
                <w:rFonts w:cs="Arial"/>
                <w:sz w:val="20"/>
                <w:szCs w:val="24"/>
              </w:rPr>
              <w:t>tens</w:t>
            </w:r>
            <w:proofErr w:type="spellEnd"/>
            <w:r w:rsidR="00A60919">
              <w:rPr>
                <w:rFonts w:cs="Arial"/>
                <w:sz w:val="20"/>
                <w:szCs w:val="24"/>
              </w:rPr>
              <w:t xml:space="preserve"> and ones from any number.</w:t>
            </w:r>
          </w:p>
          <w:p w:rsidR="00CB5E18" w:rsidRDefault="00A60919" w:rsidP="00CB5E18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* </w:t>
            </w:r>
            <w:r w:rsidR="00C24EE4">
              <w:rPr>
                <w:rFonts w:cs="Arial"/>
                <w:sz w:val="20"/>
                <w:szCs w:val="24"/>
              </w:rPr>
              <w:t xml:space="preserve">To use </w:t>
            </w:r>
            <w:r>
              <w:rPr>
                <w:rFonts w:cs="Arial"/>
                <w:sz w:val="20"/>
                <w:szCs w:val="24"/>
              </w:rPr>
              <w:t>the mathematical names for common 2D and 3D shapes.</w:t>
            </w:r>
          </w:p>
          <w:p w:rsidR="00CB5E18" w:rsidRPr="00CB5E18" w:rsidRDefault="00CB5E18" w:rsidP="00A60919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</w:t>
            </w:r>
          </w:p>
        </w:tc>
      </w:tr>
      <w:tr w:rsidR="00DF16E3" w:rsidTr="00FB0865">
        <w:tc>
          <w:tcPr>
            <w:tcW w:w="9242" w:type="dxa"/>
            <w:gridSpan w:val="2"/>
          </w:tcPr>
          <w:p w:rsidR="00DF16E3" w:rsidRPr="0036475F" w:rsidRDefault="00DF16E3">
            <w:pPr>
              <w:rPr>
                <w:b/>
              </w:rPr>
            </w:pPr>
            <w:r w:rsidRPr="0036475F">
              <w:rPr>
                <w:b/>
              </w:rPr>
              <w:t>Science</w:t>
            </w:r>
          </w:p>
          <w:p w:rsidR="00A60919" w:rsidRDefault="0036475F" w:rsidP="00A04CBB">
            <w:pPr>
              <w:widowControl w:val="0"/>
              <w:ind w:left="566" w:hanging="566"/>
              <w:rPr>
                <w:rFonts w:cs="Arial"/>
                <w:sz w:val="20"/>
                <w:szCs w:val="20"/>
              </w:rPr>
            </w:pPr>
            <w:r w:rsidRPr="0036475F">
              <w:rPr>
                <w:sz w:val="20"/>
                <w:szCs w:val="20"/>
                <w:lang w:val="x-none"/>
              </w:rPr>
              <w:t>*</w:t>
            </w:r>
            <w:r w:rsidRPr="0036475F">
              <w:rPr>
                <w:sz w:val="20"/>
                <w:szCs w:val="20"/>
              </w:rPr>
              <w:t> </w:t>
            </w:r>
            <w:r w:rsidR="00A60919">
              <w:rPr>
                <w:rFonts w:cs="Arial"/>
                <w:sz w:val="20"/>
                <w:szCs w:val="20"/>
              </w:rPr>
              <w:t>To know how some animals are adapted to live in their habitat.</w:t>
            </w:r>
          </w:p>
          <w:p w:rsidR="00A60919" w:rsidRDefault="00A60919" w:rsidP="00A04CBB">
            <w:pPr>
              <w:widowControl w:val="0"/>
              <w:ind w:left="566" w:hanging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 To know the names of living things in our immediate environment (e.g. holly, daffodil, robin).</w:t>
            </w:r>
          </w:p>
          <w:p w:rsidR="0036475F" w:rsidRDefault="00A04CBB" w:rsidP="00A60919">
            <w:pPr>
              <w:widowControl w:val="0"/>
              <w:ind w:left="566" w:hanging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A60919">
              <w:rPr>
                <w:rFonts w:cs="Arial"/>
                <w:sz w:val="20"/>
                <w:szCs w:val="20"/>
              </w:rPr>
              <w:t xml:space="preserve"> To be able to compare different living things.</w:t>
            </w:r>
          </w:p>
          <w:p w:rsidR="00A04CBB" w:rsidRPr="0036475F" w:rsidRDefault="00A04CBB" w:rsidP="0036475F">
            <w:pPr>
              <w:widowControl w:val="0"/>
              <w:ind w:left="566" w:hanging="566"/>
              <w:rPr>
                <w:b/>
              </w:rPr>
            </w:pPr>
          </w:p>
        </w:tc>
      </w:tr>
      <w:tr w:rsidR="00DF3EB3" w:rsidTr="00FB0865">
        <w:tc>
          <w:tcPr>
            <w:tcW w:w="9242" w:type="dxa"/>
            <w:gridSpan w:val="2"/>
          </w:tcPr>
          <w:p w:rsidR="0036475F" w:rsidRPr="00A04CBB" w:rsidRDefault="00DF3EB3" w:rsidP="00A04CBB">
            <w:pPr>
              <w:rPr>
                <w:b/>
              </w:rPr>
            </w:pPr>
            <w:r w:rsidRPr="0036475F">
              <w:rPr>
                <w:b/>
              </w:rPr>
              <w:t>Topic</w:t>
            </w:r>
            <w:r w:rsidR="00E05639" w:rsidRPr="0036475F">
              <w:rPr>
                <w:b/>
              </w:rPr>
              <w:t>:</w:t>
            </w:r>
            <w:r w:rsidR="00FE3542" w:rsidRPr="0036475F">
              <w:rPr>
                <w:b/>
              </w:rPr>
              <w:t xml:space="preserve"> </w:t>
            </w:r>
            <w:r w:rsidR="0036475F" w:rsidRPr="0036475F">
              <w:rPr>
                <w:rFonts w:cs="Arial"/>
                <w:sz w:val="20"/>
                <w:szCs w:val="20"/>
              </w:rPr>
              <w:t xml:space="preserve"> </w:t>
            </w:r>
          </w:p>
          <w:p w:rsidR="00A60919" w:rsidRDefault="0036475F" w:rsidP="00A60919">
            <w:pPr>
              <w:widowControl w:val="0"/>
              <w:ind w:left="566" w:hanging="566"/>
              <w:rPr>
                <w:sz w:val="20"/>
                <w:szCs w:val="20"/>
              </w:rPr>
            </w:pPr>
            <w:r w:rsidRPr="0050407B">
              <w:rPr>
                <w:sz w:val="20"/>
                <w:szCs w:val="20"/>
                <w:lang w:val="x-none"/>
              </w:rPr>
              <w:t>*</w:t>
            </w:r>
            <w:r w:rsidR="00A04CBB" w:rsidRPr="0050407B">
              <w:rPr>
                <w:sz w:val="20"/>
                <w:szCs w:val="20"/>
              </w:rPr>
              <w:t> </w:t>
            </w:r>
            <w:r w:rsidR="003A682C">
              <w:rPr>
                <w:sz w:val="20"/>
                <w:szCs w:val="20"/>
              </w:rPr>
              <w:t>To</w:t>
            </w:r>
            <w:r w:rsidR="00A60919">
              <w:rPr>
                <w:sz w:val="20"/>
                <w:szCs w:val="20"/>
              </w:rPr>
              <w:t xml:space="preserve"> know that our planet is divided into different continents, climatic regions and habitats.</w:t>
            </w:r>
          </w:p>
          <w:p w:rsidR="00A60919" w:rsidRDefault="00A60919" w:rsidP="00A60919">
            <w:pPr>
              <w:widowControl w:val="0"/>
              <w:ind w:left="566" w:hanging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To be able to frame an object in a photo</w:t>
            </w:r>
          </w:p>
          <w:p w:rsidR="00A60919" w:rsidRDefault="00A60919" w:rsidP="00A60919">
            <w:pPr>
              <w:widowControl w:val="0"/>
              <w:ind w:left="566" w:hanging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To comment on the instruments playing and the style of music heard.</w:t>
            </w:r>
          </w:p>
          <w:p w:rsidR="0036475F" w:rsidRDefault="00A60919" w:rsidP="00A60919">
            <w:pPr>
              <w:widowControl w:val="0"/>
              <w:ind w:left="566" w:hanging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 To be able to roll </w:t>
            </w:r>
            <w:r w:rsidR="005B75DE">
              <w:rPr>
                <w:rFonts w:cs="Arial"/>
                <w:sz w:val="20"/>
                <w:szCs w:val="20"/>
              </w:rPr>
              <w:t>and throw a ball developing accuracy and</w:t>
            </w:r>
            <w:r>
              <w:rPr>
                <w:rFonts w:cs="Arial"/>
                <w:sz w:val="20"/>
                <w:szCs w:val="20"/>
              </w:rPr>
              <w:t xml:space="preserve"> distance.</w:t>
            </w:r>
          </w:p>
          <w:p w:rsidR="00A60919" w:rsidRPr="0050407B" w:rsidRDefault="00A60919" w:rsidP="00A60919">
            <w:pPr>
              <w:widowControl w:val="0"/>
              <w:ind w:left="566" w:hanging="566"/>
              <w:rPr>
                <w:rFonts w:cs="Arial"/>
                <w:sz w:val="20"/>
                <w:szCs w:val="20"/>
              </w:rPr>
            </w:pPr>
          </w:p>
        </w:tc>
      </w:tr>
      <w:tr w:rsidR="000D6A41" w:rsidTr="00FB0865">
        <w:tc>
          <w:tcPr>
            <w:tcW w:w="5353" w:type="dxa"/>
          </w:tcPr>
          <w:p w:rsidR="000D6A41" w:rsidRDefault="000D6A41" w:rsidP="00C10EF1">
            <w:pPr>
              <w:rPr>
                <w:b/>
              </w:rPr>
            </w:pPr>
            <w:proofErr w:type="spellStart"/>
            <w:r w:rsidRPr="00C10EF1">
              <w:rPr>
                <w:b/>
              </w:rPr>
              <w:t>Weblinks</w:t>
            </w:r>
            <w:proofErr w:type="spellEnd"/>
            <w:r w:rsidRPr="00C10EF1">
              <w:rPr>
                <w:b/>
              </w:rPr>
              <w:t>:</w:t>
            </w:r>
          </w:p>
          <w:p w:rsidR="00E1064E" w:rsidRPr="00C10EF1" w:rsidRDefault="00E1064E" w:rsidP="00C10EF1">
            <w:pPr>
              <w:rPr>
                <w:b/>
              </w:rPr>
            </w:pPr>
          </w:p>
          <w:p w:rsidR="00CC337D" w:rsidRDefault="00DB6141" w:rsidP="00DB6141">
            <w:pPr>
              <w:widowControl w:val="0"/>
            </w:pPr>
            <w:r>
              <w:t xml:space="preserve">BUG CLUB: </w:t>
            </w:r>
            <w:hyperlink r:id="rId8" w:history="1">
              <w:r w:rsidRPr="00EF4641">
                <w:rPr>
                  <w:rStyle w:val="Hyperlink"/>
                </w:rPr>
                <w:t>www.activelearnprimary.co.uk</w:t>
              </w:r>
            </w:hyperlink>
          </w:p>
          <w:p w:rsidR="00DB6141" w:rsidRDefault="00284F56" w:rsidP="00DB6141">
            <w:pPr>
              <w:widowControl w:val="0"/>
            </w:pPr>
            <w:hyperlink r:id="rId9" w:history="1">
              <w:r w:rsidR="00DB6141" w:rsidRPr="00EF4641">
                <w:rPr>
                  <w:rStyle w:val="Hyperlink"/>
                </w:rPr>
                <w:t>http://www.topmarks.co.uk/maths-games/hit-the-button</w:t>
              </w:r>
            </w:hyperlink>
            <w:r w:rsidR="00DB6141">
              <w:t xml:space="preserve"> (number bonds)</w:t>
            </w:r>
          </w:p>
          <w:p w:rsidR="00DB6141" w:rsidRDefault="00284F56" w:rsidP="00DB6141">
            <w:pPr>
              <w:widowControl w:val="0"/>
            </w:pPr>
            <w:hyperlink r:id="rId10" w:history="1">
              <w:r w:rsidR="00DB6141" w:rsidRPr="00EF4641">
                <w:rPr>
                  <w:rStyle w:val="Hyperlink"/>
                </w:rPr>
                <w:t>http://www.bbc.co.uk/bitesize/ks1/science/living_things/play/</w:t>
              </w:r>
            </w:hyperlink>
          </w:p>
          <w:p w:rsidR="00E1064E" w:rsidRDefault="00284F56" w:rsidP="00DB6141">
            <w:pPr>
              <w:widowControl w:val="0"/>
            </w:pPr>
            <w:hyperlink r:id="rId11" w:history="1">
              <w:r w:rsidR="00E1064E" w:rsidRPr="00EF4641">
                <w:rPr>
                  <w:rStyle w:val="Hyperlink"/>
                </w:rPr>
                <w:t>http://www.bbc.co.uk/education/topics/zxq6pv4</w:t>
              </w:r>
            </w:hyperlink>
            <w:r w:rsidR="00E1064E">
              <w:t xml:space="preserve"> (habitats)</w:t>
            </w:r>
          </w:p>
          <w:p w:rsidR="00DB6141" w:rsidRPr="000D6A41" w:rsidRDefault="000255DF" w:rsidP="000255DF">
            <w:pPr>
              <w:widowControl w:val="0"/>
            </w:pPr>
            <w:proofErr w:type="spellStart"/>
            <w:r>
              <w:t>MyMaths</w:t>
            </w:r>
            <w:proofErr w:type="spellEnd"/>
            <w:r>
              <w:t xml:space="preserve">: </w:t>
            </w:r>
            <w:hyperlink r:id="rId12" w:history="1">
              <w:r w:rsidRPr="00556B39">
                <w:rPr>
                  <w:rStyle w:val="Hyperlink"/>
                </w:rPr>
                <w:t>www.mymaths.co.uk</w:t>
              </w:r>
            </w:hyperlink>
            <w:r>
              <w:t xml:space="preserve"> </w:t>
            </w:r>
            <w:r w:rsidR="009027CC">
              <w:t xml:space="preserve"> </w:t>
            </w:r>
          </w:p>
        </w:tc>
        <w:tc>
          <w:tcPr>
            <w:tcW w:w="3889" w:type="dxa"/>
          </w:tcPr>
          <w:p w:rsidR="000D6A41" w:rsidRPr="000D6A41" w:rsidRDefault="000D6A41" w:rsidP="00C10EF1">
            <w:pPr>
              <w:rPr>
                <w:b/>
              </w:rPr>
            </w:pPr>
            <w:r w:rsidRPr="000D6A41">
              <w:rPr>
                <w:b/>
              </w:rPr>
              <w:t>Books we are sharing this half term.</w:t>
            </w:r>
          </w:p>
          <w:p w:rsidR="00A60919" w:rsidRDefault="00A60919" w:rsidP="00C10EF1">
            <w:r>
              <w:t>The Enormous Crocodile</w:t>
            </w:r>
          </w:p>
          <w:p w:rsidR="00A60919" w:rsidRDefault="00DB6141" w:rsidP="00C10EF1">
            <w:r>
              <w:t>The Three Little Wolves</w:t>
            </w:r>
          </w:p>
          <w:p w:rsidR="00A60919" w:rsidRDefault="00A60919" w:rsidP="00DB6141"/>
        </w:tc>
      </w:tr>
    </w:tbl>
    <w:p w:rsidR="00E05639" w:rsidRPr="00264E93" w:rsidRDefault="00E05639" w:rsidP="00E72E86">
      <w:pPr>
        <w:widowControl w:val="0"/>
        <w:rPr>
          <w:sz w:val="20"/>
          <w:szCs w:val="20"/>
        </w:rPr>
      </w:pPr>
    </w:p>
    <w:sectPr w:rsidR="00E05639" w:rsidRPr="00264E93" w:rsidSect="00E1064E">
      <w:head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49" w:rsidRDefault="00E84449" w:rsidP="00DF3EB3">
      <w:pPr>
        <w:spacing w:after="0" w:line="240" w:lineRule="auto"/>
      </w:pPr>
      <w:r>
        <w:separator/>
      </w:r>
    </w:p>
  </w:endnote>
  <w:endnote w:type="continuationSeparator" w:id="0">
    <w:p w:rsidR="00E84449" w:rsidRDefault="00E84449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49" w:rsidRDefault="00E84449" w:rsidP="00DF3EB3">
      <w:pPr>
        <w:spacing w:after="0" w:line="240" w:lineRule="auto"/>
      </w:pPr>
      <w:r>
        <w:separator/>
      </w:r>
    </w:p>
  </w:footnote>
  <w:footnote w:type="continuationSeparator" w:id="0">
    <w:p w:rsidR="00E84449" w:rsidRDefault="00E84449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A04CBB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60919">
          <w:rPr>
            <w:rFonts w:asciiTheme="majorHAnsi" w:eastAsiaTheme="majorEastAsia" w:hAnsiTheme="majorHAnsi" w:cstheme="majorBidi"/>
            <w:sz w:val="32"/>
            <w:szCs w:val="32"/>
          </w:rPr>
          <w:t>Autumn 1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61A33"/>
    <w:multiLevelType w:val="hybridMultilevel"/>
    <w:tmpl w:val="8E82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255DF"/>
    <w:rsid w:val="00033B43"/>
    <w:rsid w:val="00044DB5"/>
    <w:rsid w:val="000A56FA"/>
    <w:rsid w:val="000D663D"/>
    <w:rsid w:val="000D6A41"/>
    <w:rsid w:val="000E6B8E"/>
    <w:rsid w:val="0010069C"/>
    <w:rsid w:val="00126DF6"/>
    <w:rsid w:val="00190F0E"/>
    <w:rsid w:val="001B26EC"/>
    <w:rsid w:val="001B4BAA"/>
    <w:rsid w:val="001D35A3"/>
    <w:rsid w:val="002173D0"/>
    <w:rsid w:val="00255EE6"/>
    <w:rsid w:val="00264E93"/>
    <w:rsid w:val="00284F56"/>
    <w:rsid w:val="0031315E"/>
    <w:rsid w:val="00330154"/>
    <w:rsid w:val="00337E14"/>
    <w:rsid w:val="00342EE5"/>
    <w:rsid w:val="0035241A"/>
    <w:rsid w:val="003632BC"/>
    <w:rsid w:val="0036368C"/>
    <w:rsid w:val="0036475F"/>
    <w:rsid w:val="0036593D"/>
    <w:rsid w:val="003659EF"/>
    <w:rsid w:val="003A682C"/>
    <w:rsid w:val="003C0BE4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71672"/>
    <w:rsid w:val="004B12F9"/>
    <w:rsid w:val="0050407B"/>
    <w:rsid w:val="005113C0"/>
    <w:rsid w:val="005A0E06"/>
    <w:rsid w:val="005B75DE"/>
    <w:rsid w:val="005C061B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45D6E"/>
    <w:rsid w:val="0078485E"/>
    <w:rsid w:val="007D19B7"/>
    <w:rsid w:val="007E2C57"/>
    <w:rsid w:val="008069FF"/>
    <w:rsid w:val="00812AF7"/>
    <w:rsid w:val="00887C31"/>
    <w:rsid w:val="008920E0"/>
    <w:rsid w:val="008A7F82"/>
    <w:rsid w:val="008B1F13"/>
    <w:rsid w:val="008C06D5"/>
    <w:rsid w:val="008E7CDE"/>
    <w:rsid w:val="009027CC"/>
    <w:rsid w:val="00946866"/>
    <w:rsid w:val="00990F11"/>
    <w:rsid w:val="009A3840"/>
    <w:rsid w:val="00A0379D"/>
    <w:rsid w:val="00A04CBB"/>
    <w:rsid w:val="00A60919"/>
    <w:rsid w:val="00A62DB3"/>
    <w:rsid w:val="00A8285C"/>
    <w:rsid w:val="00A828EB"/>
    <w:rsid w:val="00AC7B0B"/>
    <w:rsid w:val="00AE56D1"/>
    <w:rsid w:val="00B004D8"/>
    <w:rsid w:val="00B15061"/>
    <w:rsid w:val="00B4097A"/>
    <w:rsid w:val="00B839EA"/>
    <w:rsid w:val="00B94C8B"/>
    <w:rsid w:val="00BC799A"/>
    <w:rsid w:val="00BD1A1C"/>
    <w:rsid w:val="00BE5D12"/>
    <w:rsid w:val="00C10EF1"/>
    <w:rsid w:val="00C14B80"/>
    <w:rsid w:val="00C24EE4"/>
    <w:rsid w:val="00C51111"/>
    <w:rsid w:val="00C66D13"/>
    <w:rsid w:val="00CB5E18"/>
    <w:rsid w:val="00CC337D"/>
    <w:rsid w:val="00CD5E24"/>
    <w:rsid w:val="00CF0278"/>
    <w:rsid w:val="00D25321"/>
    <w:rsid w:val="00D61392"/>
    <w:rsid w:val="00D8506D"/>
    <w:rsid w:val="00D90F32"/>
    <w:rsid w:val="00DB6141"/>
    <w:rsid w:val="00DC6DDE"/>
    <w:rsid w:val="00DF16E3"/>
    <w:rsid w:val="00DF3EB3"/>
    <w:rsid w:val="00E0418C"/>
    <w:rsid w:val="00E05639"/>
    <w:rsid w:val="00E1064E"/>
    <w:rsid w:val="00E14A28"/>
    <w:rsid w:val="00E34370"/>
    <w:rsid w:val="00E35272"/>
    <w:rsid w:val="00E37889"/>
    <w:rsid w:val="00E45DA4"/>
    <w:rsid w:val="00E56882"/>
    <w:rsid w:val="00E72E86"/>
    <w:rsid w:val="00E84449"/>
    <w:rsid w:val="00E93FE3"/>
    <w:rsid w:val="00EC2A52"/>
    <w:rsid w:val="00ED2B8C"/>
    <w:rsid w:val="00EF0C75"/>
    <w:rsid w:val="00F43996"/>
    <w:rsid w:val="00F55D71"/>
    <w:rsid w:val="00F56CDD"/>
    <w:rsid w:val="00F572B9"/>
    <w:rsid w:val="00F57BAB"/>
    <w:rsid w:val="00FA0F75"/>
    <w:rsid w:val="00FB0865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learnprimary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math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c.co.uk/education/topics/zxq6pv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bc.co.uk/bitesize/ks1/science/living_things/pl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/maths-games/hit-the-butt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CA720C"/>
    <w:rsid w:val="00E604FF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Autumn 1 Topics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Autumn 1 Topics</dc:title>
  <dc:creator>Nash, Bradley</dc:creator>
  <cp:lastModifiedBy>Nash, Bradley</cp:lastModifiedBy>
  <cp:revision>2</cp:revision>
  <cp:lastPrinted>2015-06-04T07:26:00Z</cp:lastPrinted>
  <dcterms:created xsi:type="dcterms:W3CDTF">2017-09-13T15:06:00Z</dcterms:created>
  <dcterms:modified xsi:type="dcterms:W3CDTF">2017-09-13T15:06:00Z</dcterms:modified>
</cp:coreProperties>
</file>