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9" w:rsidRPr="00167C8F" w:rsidRDefault="00D91719">
      <w:pPr>
        <w:rPr>
          <w:rFonts w:asciiTheme="minorHAnsi" w:hAnsiTheme="minorHAnsi" w:cstheme="minorHAnsi"/>
        </w:rPr>
      </w:pPr>
    </w:p>
    <w:p w:rsidR="00D91719" w:rsidRPr="00167C8F" w:rsidRDefault="00D9171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0065"/>
      </w:tblGrid>
      <w:tr w:rsidR="00D91719" w:rsidRPr="00167C8F" w:rsidTr="00167C8F">
        <w:trPr>
          <w:trHeight w:val="342"/>
        </w:trPr>
        <w:tc>
          <w:tcPr>
            <w:tcW w:w="2268" w:type="dxa"/>
            <w:shd w:val="clear" w:color="auto" w:fill="00FF00"/>
          </w:tcPr>
          <w:p w:rsidR="00D91719" w:rsidRPr="00167C8F" w:rsidRDefault="00D9171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167C8F">
              <w:rPr>
                <w:rFonts w:asciiTheme="minorHAnsi" w:hAnsiTheme="minorHAnsi" w:cstheme="minorHAnsi"/>
              </w:rPr>
              <w:t>Animals including humans</w:t>
            </w:r>
          </w:p>
        </w:tc>
        <w:tc>
          <w:tcPr>
            <w:tcW w:w="10065" w:type="dxa"/>
          </w:tcPr>
          <w:p w:rsidR="00D91719" w:rsidRPr="00167C8F" w:rsidRDefault="00D91719" w:rsidP="00D917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The World –ELG</w:t>
            </w:r>
          </w:p>
          <w:p w:rsidR="00D91719" w:rsidRPr="00167C8F" w:rsidRDefault="00D91719" w:rsidP="00D917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 xml:space="preserve">Can I make observations of </w:t>
            </w: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animals </w:t>
            </w: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>and plants and explain why some things occur, and talk about changes they see.</w:t>
            </w:r>
          </w:p>
          <w:p w:rsidR="00167C8F" w:rsidRPr="00167C8F" w:rsidRDefault="00167C8F" w:rsidP="00167C8F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91719" w:rsidRPr="00167C8F" w:rsidTr="00167C8F">
        <w:trPr>
          <w:trHeight w:val="337"/>
        </w:trPr>
        <w:tc>
          <w:tcPr>
            <w:tcW w:w="2268" w:type="dxa"/>
            <w:shd w:val="clear" w:color="auto" w:fill="00FF00"/>
          </w:tcPr>
          <w:p w:rsidR="00D91719" w:rsidRPr="00167C8F" w:rsidRDefault="00D91719">
            <w:pPr>
              <w:rPr>
                <w:rFonts w:asciiTheme="minorHAnsi" w:hAnsiTheme="minorHAnsi" w:cstheme="minorHAnsi"/>
              </w:rPr>
            </w:pPr>
            <w:r w:rsidRPr="00167C8F">
              <w:rPr>
                <w:rFonts w:asciiTheme="minorHAnsi" w:hAnsiTheme="minorHAnsi" w:cstheme="minorHAnsi"/>
              </w:rPr>
              <w:t>Plants</w:t>
            </w:r>
          </w:p>
        </w:tc>
        <w:tc>
          <w:tcPr>
            <w:tcW w:w="10065" w:type="dxa"/>
          </w:tcPr>
          <w:p w:rsidR="00D91719" w:rsidRPr="00167C8F" w:rsidRDefault="00D91719" w:rsidP="00D917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The World -ELG</w:t>
            </w:r>
          </w:p>
          <w:p w:rsidR="00D91719" w:rsidRPr="00167C8F" w:rsidRDefault="00D91719" w:rsidP="00D917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>Has an understanding of growth, decay and changes over time.</w:t>
            </w:r>
          </w:p>
          <w:p w:rsidR="00D91719" w:rsidRPr="00167C8F" w:rsidRDefault="00D91719" w:rsidP="00D917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>Show care and concern for living things and the environment.</w:t>
            </w:r>
          </w:p>
          <w:p w:rsidR="00D91719" w:rsidRPr="00167C8F" w:rsidRDefault="00D91719" w:rsidP="00D917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gramStart"/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>Can  make</w:t>
            </w:r>
            <w:proofErr w:type="gramEnd"/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 xml:space="preserve"> observations of animals and </w:t>
            </w: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plants </w:t>
            </w: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 xml:space="preserve">and explain why some things occur, and talk about changes they see. </w:t>
            </w:r>
          </w:p>
          <w:p w:rsidR="00167C8F" w:rsidRPr="00167C8F" w:rsidRDefault="00167C8F" w:rsidP="00167C8F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91719" w:rsidRPr="00167C8F" w:rsidTr="00167C8F">
        <w:trPr>
          <w:trHeight w:val="337"/>
        </w:trPr>
        <w:tc>
          <w:tcPr>
            <w:tcW w:w="2268" w:type="dxa"/>
            <w:shd w:val="clear" w:color="auto" w:fill="00FF00"/>
          </w:tcPr>
          <w:p w:rsidR="00D91719" w:rsidRPr="00167C8F" w:rsidRDefault="00347FDB">
            <w:pPr>
              <w:rPr>
                <w:rFonts w:asciiTheme="minorHAnsi" w:hAnsiTheme="minorHAnsi" w:cstheme="minorHAnsi"/>
              </w:rPr>
            </w:pPr>
            <w:r w:rsidRPr="00167C8F">
              <w:rPr>
                <w:rFonts w:asciiTheme="minorHAnsi" w:hAnsiTheme="minorHAnsi" w:cstheme="minorHAnsi"/>
              </w:rPr>
              <w:t>Living Things and their habitats</w:t>
            </w:r>
          </w:p>
        </w:tc>
        <w:tc>
          <w:tcPr>
            <w:tcW w:w="10065" w:type="dxa"/>
          </w:tcPr>
          <w:p w:rsidR="00347FDB" w:rsidRPr="00167C8F" w:rsidRDefault="00347FDB" w:rsidP="00347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The World ELG</w:t>
            </w:r>
          </w:p>
          <w:p w:rsidR="00D91719" w:rsidRDefault="00347FDB" w:rsidP="00347F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 xml:space="preserve">Children know about similarities and differences in relation to places, objects, materials and </w:t>
            </w: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living things.</w:t>
            </w:r>
          </w:p>
          <w:p w:rsidR="00167C8F" w:rsidRPr="00167C8F" w:rsidRDefault="00167C8F" w:rsidP="00167C8F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</w:tr>
      <w:tr w:rsidR="00D91719" w:rsidRPr="00167C8F" w:rsidTr="00167C8F">
        <w:trPr>
          <w:trHeight w:val="337"/>
        </w:trPr>
        <w:tc>
          <w:tcPr>
            <w:tcW w:w="2268" w:type="dxa"/>
            <w:shd w:val="clear" w:color="auto" w:fill="FFFF00"/>
          </w:tcPr>
          <w:p w:rsidR="00D91719" w:rsidRPr="00167C8F" w:rsidRDefault="00347FDB">
            <w:pPr>
              <w:rPr>
                <w:rFonts w:asciiTheme="minorHAnsi" w:hAnsiTheme="minorHAnsi" w:cstheme="minorHAnsi"/>
              </w:rPr>
            </w:pPr>
            <w:r w:rsidRPr="00167C8F">
              <w:rPr>
                <w:rFonts w:asciiTheme="minorHAnsi" w:hAnsiTheme="minorHAnsi" w:cstheme="minorHAnsi"/>
              </w:rPr>
              <w:t>Everyday materials</w:t>
            </w:r>
          </w:p>
        </w:tc>
        <w:tc>
          <w:tcPr>
            <w:tcW w:w="10065" w:type="dxa"/>
          </w:tcPr>
          <w:p w:rsidR="00347FDB" w:rsidRPr="00167C8F" w:rsidRDefault="00347FDB" w:rsidP="00347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The World ELG</w:t>
            </w:r>
          </w:p>
          <w:p w:rsidR="00D91719" w:rsidRPr="00167C8F" w:rsidRDefault="00347FDB" w:rsidP="00347FDB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 xml:space="preserve">Children know about similarities and differences in relation to places, objects, materials and </w:t>
            </w: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living things.</w:t>
            </w:r>
          </w:p>
          <w:p w:rsidR="00167C8F" w:rsidRPr="00167C8F" w:rsidRDefault="00167C8F" w:rsidP="00347FDB">
            <w:pPr>
              <w:rPr>
                <w:rFonts w:asciiTheme="minorHAnsi" w:hAnsiTheme="minorHAnsi" w:cstheme="minorHAnsi"/>
              </w:rPr>
            </w:pPr>
          </w:p>
        </w:tc>
      </w:tr>
      <w:tr w:rsidR="00D91719" w:rsidRPr="00167C8F" w:rsidTr="00167C8F">
        <w:trPr>
          <w:trHeight w:val="337"/>
        </w:trPr>
        <w:tc>
          <w:tcPr>
            <w:tcW w:w="2268" w:type="dxa"/>
            <w:shd w:val="clear" w:color="auto" w:fill="FF0000"/>
          </w:tcPr>
          <w:p w:rsidR="00D91719" w:rsidRPr="00167C8F" w:rsidRDefault="00347FDB">
            <w:pPr>
              <w:rPr>
                <w:rFonts w:asciiTheme="minorHAnsi" w:hAnsiTheme="minorHAnsi" w:cstheme="minorHAnsi"/>
              </w:rPr>
            </w:pPr>
            <w:r w:rsidRPr="00167C8F">
              <w:rPr>
                <w:rFonts w:asciiTheme="minorHAnsi" w:hAnsiTheme="minorHAnsi" w:cstheme="minorHAnsi"/>
              </w:rPr>
              <w:t>Seasonal Changes</w:t>
            </w:r>
          </w:p>
        </w:tc>
        <w:tc>
          <w:tcPr>
            <w:tcW w:w="10065" w:type="dxa"/>
          </w:tcPr>
          <w:p w:rsidR="00347FDB" w:rsidRPr="00167C8F" w:rsidRDefault="00347FDB" w:rsidP="00347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The World 40-60m</w:t>
            </w:r>
          </w:p>
          <w:p w:rsidR="00347FDB" w:rsidRPr="00167C8F" w:rsidRDefault="00347FDB" w:rsidP="00347F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>Can spot simple similarities, differences, patterns and change.</w:t>
            </w:r>
          </w:p>
          <w:p w:rsidR="00347FDB" w:rsidRPr="00167C8F" w:rsidRDefault="00347FDB" w:rsidP="00347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The World ELG</w:t>
            </w:r>
          </w:p>
          <w:p w:rsidR="00D91719" w:rsidRPr="00167C8F" w:rsidRDefault="00347FDB" w:rsidP="00347F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167C8F">
              <w:rPr>
                <w:rFonts w:asciiTheme="minorHAnsi" w:eastAsiaTheme="minorHAnsi" w:hAnsiTheme="minorHAnsi" w:cstheme="minorHAnsi"/>
                <w:lang w:eastAsia="en-US"/>
              </w:rPr>
              <w:t>Can talk about the features of their own immediate environment and how environments might vary.</w:t>
            </w:r>
          </w:p>
          <w:p w:rsidR="00167C8F" w:rsidRPr="00167C8F" w:rsidRDefault="00167C8F" w:rsidP="00167C8F">
            <w:pPr>
              <w:pStyle w:val="ListParagraph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D91719" w:rsidRPr="00167C8F" w:rsidRDefault="00D91719">
      <w:pPr>
        <w:rPr>
          <w:rFonts w:asciiTheme="minorHAnsi" w:hAnsiTheme="minorHAnsi" w:cstheme="minorHAnsi"/>
        </w:rPr>
      </w:pPr>
    </w:p>
    <w:sectPr w:rsidR="00D91719" w:rsidRPr="00167C8F" w:rsidSect="00167C8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AC" w:rsidRDefault="002053AC" w:rsidP="00167C8F">
      <w:r>
        <w:separator/>
      </w:r>
    </w:p>
  </w:endnote>
  <w:endnote w:type="continuationSeparator" w:id="0">
    <w:p w:rsidR="002053AC" w:rsidRDefault="002053AC" w:rsidP="0016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AC" w:rsidRDefault="002053AC" w:rsidP="00167C8F">
      <w:r>
        <w:separator/>
      </w:r>
    </w:p>
  </w:footnote>
  <w:footnote w:type="continuationSeparator" w:id="0">
    <w:p w:rsidR="002053AC" w:rsidRDefault="002053AC" w:rsidP="0016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8F" w:rsidRPr="00167C8F" w:rsidRDefault="00167C8F">
    <w:pPr>
      <w:pStyle w:val="Header"/>
      <w:rPr>
        <w:rFonts w:asciiTheme="minorHAnsi" w:hAnsiTheme="minorHAnsi" w:cstheme="minorHAnsi"/>
        <w:b/>
        <w:sz w:val="28"/>
        <w:szCs w:val="28"/>
      </w:rPr>
    </w:pPr>
    <w:r w:rsidRPr="00167C8F">
      <w:rPr>
        <w:rFonts w:asciiTheme="minorHAnsi" w:hAnsiTheme="minorHAnsi" w:cstheme="minorHAnsi"/>
        <w:b/>
        <w:sz w:val="28"/>
        <w:szCs w:val="28"/>
      </w:rPr>
      <w:t>Science</w:t>
    </w:r>
    <w:r w:rsidRPr="00167C8F">
      <w:rPr>
        <w:rFonts w:asciiTheme="minorHAnsi" w:hAnsiTheme="minorHAnsi" w:cstheme="minorHAnsi"/>
        <w:b/>
        <w:sz w:val="28"/>
        <w:szCs w:val="28"/>
      </w:rPr>
      <w:ptab w:relativeTo="margin" w:alignment="center" w:leader="none"/>
    </w:r>
    <w:r w:rsidRPr="00167C8F">
      <w:rPr>
        <w:rFonts w:asciiTheme="minorHAnsi" w:hAnsiTheme="minorHAnsi" w:cstheme="minorHAnsi"/>
        <w:b/>
        <w:sz w:val="28"/>
        <w:szCs w:val="28"/>
      </w:rPr>
      <w:t>Overview of topics</w:t>
    </w:r>
    <w:r w:rsidRPr="00167C8F">
      <w:rPr>
        <w:rFonts w:asciiTheme="minorHAnsi" w:hAnsiTheme="minorHAnsi" w:cstheme="minorHAnsi"/>
        <w:b/>
        <w:sz w:val="28"/>
        <w:szCs w:val="28"/>
      </w:rPr>
      <w:ptab w:relativeTo="margin" w:alignment="right" w:leader="none"/>
    </w:r>
    <w:r w:rsidRPr="00167C8F">
      <w:rPr>
        <w:rFonts w:asciiTheme="minorHAnsi" w:hAnsiTheme="minorHAnsi" w:cstheme="minorHAnsi"/>
        <w:b/>
        <w:sz w:val="28"/>
        <w:szCs w:val="28"/>
      </w:rPr>
      <w:t>Reception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B2302"/>
    <w:multiLevelType w:val="hybridMultilevel"/>
    <w:tmpl w:val="8E385BEA"/>
    <w:lvl w:ilvl="0" w:tplc="B34E6692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19"/>
    <w:rsid w:val="000D7154"/>
    <w:rsid w:val="00167C8F"/>
    <w:rsid w:val="002053AC"/>
    <w:rsid w:val="00347FDB"/>
    <w:rsid w:val="00D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7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C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7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C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2017-08-12T11:36:00Z</dcterms:created>
  <dcterms:modified xsi:type="dcterms:W3CDTF">2017-08-27T14:50:00Z</dcterms:modified>
</cp:coreProperties>
</file>