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0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5003"/>
        <w:gridCol w:w="5003"/>
      </w:tblGrid>
      <w:tr w:rsidR="001605BE" w:rsidRPr="00DD387B" w:rsidTr="002D79CB">
        <w:trPr>
          <w:trHeight w:val="3965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82" w:rsidRPr="002D79CB" w:rsidRDefault="00607B82" w:rsidP="00607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D79CB">
              <w:rPr>
                <w:rFonts w:cstheme="minorHAnsi"/>
                <w:b/>
                <w:bCs/>
                <w:sz w:val="20"/>
                <w:szCs w:val="20"/>
                <w:u w:val="single"/>
              </w:rPr>
              <w:t>Animals including humans</w:t>
            </w:r>
          </w:p>
          <w:p w:rsidR="00607B82" w:rsidRPr="002D79CB" w:rsidRDefault="00607B82" w:rsidP="00607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bCs/>
                <w:sz w:val="20"/>
                <w:szCs w:val="20"/>
              </w:rPr>
              <w:t>The children will</w:t>
            </w:r>
            <w:r w:rsidR="000D078C">
              <w:rPr>
                <w:rFonts w:cstheme="minorHAnsi"/>
                <w:bCs/>
                <w:sz w:val="20"/>
                <w:szCs w:val="20"/>
              </w:rPr>
              <w:t xml:space="preserve"> be taught</w:t>
            </w:r>
            <w:r w:rsidRPr="002D79C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625C6E" w:rsidRPr="002D79CB" w:rsidRDefault="000D078C" w:rsidP="00625C6E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625C6E" w:rsidRPr="002D79CB">
              <w:rPr>
                <w:rFonts w:cstheme="minorHAnsi"/>
                <w:sz w:val="20"/>
                <w:szCs w:val="20"/>
              </w:rPr>
              <w:t>ame</w:t>
            </w:r>
            <w:r>
              <w:rPr>
                <w:rFonts w:cstheme="minorHAnsi"/>
                <w:sz w:val="20"/>
                <w:szCs w:val="20"/>
              </w:rPr>
              <w:t>s of</w:t>
            </w:r>
            <w:r w:rsidR="00625C6E" w:rsidRPr="002D79CB">
              <w:rPr>
                <w:rFonts w:cstheme="minorHAnsi"/>
                <w:sz w:val="20"/>
                <w:szCs w:val="20"/>
              </w:rPr>
              <w:t xml:space="preserve"> </w:t>
            </w:r>
            <w:r w:rsidR="00607B82" w:rsidRPr="002D79CB">
              <w:rPr>
                <w:rFonts w:cstheme="minorHAnsi"/>
                <w:sz w:val="20"/>
                <w:szCs w:val="20"/>
              </w:rPr>
              <w:t>common animals that are birds, fish, am</w:t>
            </w:r>
            <w:r w:rsidR="003004E8" w:rsidRPr="002D79CB">
              <w:rPr>
                <w:rFonts w:cstheme="minorHAnsi"/>
                <w:sz w:val="20"/>
                <w:szCs w:val="20"/>
              </w:rPr>
              <w:t>phibians, reptiles and mammals</w:t>
            </w:r>
          </w:p>
          <w:p w:rsidR="00607B82" w:rsidRPr="002D79CB" w:rsidRDefault="000D078C" w:rsidP="00625C6E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</w:t>
            </w:r>
            <w:r w:rsidR="00607B82" w:rsidRPr="002D79CB">
              <w:rPr>
                <w:rFonts w:cstheme="minorHAnsi"/>
                <w:sz w:val="20"/>
                <w:szCs w:val="20"/>
              </w:rPr>
              <w:t xml:space="preserve"> </w:t>
            </w:r>
            <w:r w:rsidR="00625C6E" w:rsidRPr="002D79CB">
              <w:rPr>
                <w:rFonts w:cstheme="minorHAnsi"/>
                <w:sz w:val="20"/>
                <w:szCs w:val="20"/>
              </w:rPr>
              <w:t>identify animals that are</w:t>
            </w:r>
            <w:r w:rsidR="00607B82" w:rsidRPr="002D79CB">
              <w:rPr>
                <w:rFonts w:cstheme="minorHAnsi"/>
                <w:sz w:val="20"/>
                <w:szCs w:val="20"/>
              </w:rPr>
              <w:t xml:space="preserve"> carnivores, herbivores and omnivores </w:t>
            </w:r>
          </w:p>
          <w:p w:rsidR="00607B82" w:rsidRPr="002D79CB" w:rsidRDefault="000D078C" w:rsidP="00607B82">
            <w:pPr>
              <w:pStyle w:val="ListParagraph"/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about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07B82" w:rsidRPr="002D79CB">
              <w:rPr>
                <w:rFonts w:cstheme="minorHAnsi"/>
                <w:sz w:val="20"/>
                <w:szCs w:val="20"/>
              </w:rPr>
              <w:t>simple similarities and differences between birds, fish, amphibians, reptiles and mammals.</w:t>
            </w:r>
          </w:p>
          <w:p w:rsidR="008B4C03" w:rsidRPr="002D79CB" w:rsidRDefault="008B4C03" w:rsidP="00607B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D79CB" w:rsidRDefault="00D611EA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D79CB">
              <w:rPr>
                <w:rFonts w:cstheme="minorHAnsi"/>
                <w:b/>
                <w:bCs/>
                <w:sz w:val="20"/>
                <w:szCs w:val="20"/>
                <w:u w:val="single"/>
              </w:rPr>
              <w:t>Plants</w:t>
            </w:r>
          </w:p>
          <w:p w:rsidR="00625C6E" w:rsidRPr="002D79CB" w:rsidRDefault="000D078C" w:rsidP="00625C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children will be taught</w:t>
            </w:r>
            <w:r w:rsidR="00625C6E" w:rsidRPr="002D79C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910CE9" w:rsidRPr="002D79CB" w:rsidRDefault="000D078C" w:rsidP="00910CE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910CE9" w:rsidRPr="002D79CB">
              <w:rPr>
                <w:rFonts w:asciiTheme="minorHAnsi" w:hAnsiTheme="minorHAnsi" w:cstheme="minorHAnsi"/>
                <w:sz w:val="20"/>
                <w:szCs w:val="20"/>
              </w:rPr>
              <w:t>make simple observations about the changes seen as a pl</w:t>
            </w:r>
            <w:r w:rsidR="00625C6E" w:rsidRPr="002D79CB">
              <w:rPr>
                <w:rFonts w:asciiTheme="minorHAnsi" w:hAnsiTheme="minorHAnsi" w:cstheme="minorHAnsi"/>
                <w:sz w:val="20"/>
                <w:szCs w:val="20"/>
              </w:rPr>
              <w:t>ant (flower or vegetable) grows</w:t>
            </w:r>
          </w:p>
          <w:p w:rsidR="00910CE9" w:rsidRPr="002D79CB" w:rsidRDefault="000D078C" w:rsidP="00910CE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910CE9" w:rsidRPr="002D79CB">
              <w:rPr>
                <w:rFonts w:asciiTheme="minorHAnsi" w:hAnsiTheme="minorHAnsi" w:cstheme="minorHAnsi"/>
                <w:sz w:val="20"/>
                <w:szCs w:val="20"/>
              </w:rPr>
              <w:t>make simple observations about the changes i</w:t>
            </w:r>
            <w:r w:rsidR="00625C6E" w:rsidRPr="002D79CB">
              <w:rPr>
                <w:rFonts w:asciiTheme="minorHAnsi" w:hAnsiTheme="minorHAnsi" w:cstheme="minorHAnsi"/>
                <w:sz w:val="20"/>
                <w:szCs w:val="20"/>
              </w:rPr>
              <w:t>n a plant from autumn to summer</w:t>
            </w:r>
          </w:p>
          <w:p w:rsidR="00910CE9" w:rsidRPr="002D79CB" w:rsidRDefault="00910CE9" w:rsidP="00910CE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79CB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0D078C">
              <w:rPr>
                <w:rFonts w:asciiTheme="minorHAnsi" w:hAnsiTheme="minorHAnsi" w:cstheme="minorHAnsi"/>
                <w:sz w:val="20"/>
                <w:szCs w:val="20"/>
              </w:rPr>
              <w:t>s of</w:t>
            </w:r>
            <w:r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the most common </w:t>
            </w:r>
            <w:r w:rsidR="00625C6E" w:rsidRPr="002D79CB">
              <w:rPr>
                <w:rFonts w:asciiTheme="minorHAnsi" w:hAnsiTheme="minorHAnsi" w:cstheme="minorHAnsi"/>
                <w:sz w:val="20"/>
                <w:szCs w:val="20"/>
              </w:rPr>
              <w:t>trees within the school grounds</w:t>
            </w:r>
          </w:p>
          <w:p w:rsidR="00910CE9" w:rsidRPr="002D79CB" w:rsidRDefault="000D078C" w:rsidP="00910CE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625C6E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Identify the difference </w:t>
            </w:r>
            <w:r w:rsidR="00910CE9" w:rsidRPr="002D79CB">
              <w:rPr>
                <w:rFonts w:asciiTheme="minorHAnsi" w:hAnsiTheme="minorHAnsi" w:cstheme="minorHAnsi"/>
                <w:sz w:val="20"/>
                <w:szCs w:val="20"/>
              </w:rPr>
              <w:t>between trees k</w:t>
            </w:r>
            <w:r w:rsidR="00625C6E" w:rsidRPr="002D79CB">
              <w:rPr>
                <w:rFonts w:asciiTheme="minorHAnsi" w:hAnsiTheme="minorHAnsi" w:cstheme="minorHAnsi"/>
                <w:sz w:val="20"/>
                <w:szCs w:val="20"/>
              </w:rPr>
              <w:t>nown as evergreen and deciduous</w:t>
            </w:r>
          </w:p>
          <w:p w:rsidR="00910CE9" w:rsidRPr="002D79CB" w:rsidRDefault="00910CE9" w:rsidP="00910CE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D79CB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0D078C">
              <w:rPr>
                <w:rFonts w:asciiTheme="minorHAnsi" w:hAnsiTheme="minorHAnsi" w:cstheme="minorHAnsi"/>
                <w:sz w:val="20"/>
                <w:szCs w:val="20"/>
              </w:rPr>
              <w:t>s of</w:t>
            </w:r>
            <w:r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some common flowers found in</w:t>
            </w:r>
            <w:r w:rsidR="00625C6E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the rockeries and flower beds</w:t>
            </w:r>
          </w:p>
          <w:p w:rsidR="00D611EA" w:rsidRPr="002D79CB" w:rsidRDefault="000D078C" w:rsidP="002D79C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0CE9" w:rsidRPr="002D79CB">
              <w:rPr>
                <w:rFonts w:asciiTheme="minorHAnsi" w:hAnsiTheme="minorHAnsi" w:cstheme="minorHAnsi"/>
                <w:sz w:val="20"/>
                <w:szCs w:val="20"/>
              </w:rPr>
              <w:t>identify and label the root, s</w:t>
            </w:r>
            <w:r w:rsidR="00625C6E" w:rsidRPr="002D79CB">
              <w:rPr>
                <w:rFonts w:asciiTheme="minorHAnsi" w:hAnsiTheme="minorHAnsi" w:cstheme="minorHAnsi"/>
                <w:sz w:val="20"/>
                <w:szCs w:val="20"/>
              </w:rPr>
              <w:t>tem, leaf and flower of a plant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910CE9" w:rsidRPr="002D79CB">
              <w:rPr>
                <w:rFonts w:asciiTheme="minorHAnsi" w:hAnsiTheme="minorHAnsi" w:cstheme="minorHAnsi"/>
                <w:sz w:val="20"/>
                <w:szCs w:val="20"/>
              </w:rPr>
              <w:t>identify the trunk, bark, branches and root of a tree.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D79CB" w:rsidRDefault="00D611EA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D79CB">
              <w:rPr>
                <w:rFonts w:cstheme="minorHAnsi"/>
                <w:b/>
                <w:bCs/>
                <w:sz w:val="20"/>
                <w:szCs w:val="20"/>
                <w:u w:val="single"/>
              </w:rPr>
              <w:t>Uses of everyday materials</w:t>
            </w:r>
          </w:p>
          <w:p w:rsidR="00625C6E" w:rsidRPr="002D79CB" w:rsidRDefault="000D078C" w:rsidP="00625C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children will be taught</w:t>
            </w:r>
            <w:r w:rsidR="00625C6E" w:rsidRPr="002D79C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910CE9" w:rsidRPr="002D79CB" w:rsidRDefault="00910CE9" w:rsidP="00910CE9">
            <w:pPr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sz w:val="20"/>
                <w:szCs w:val="20"/>
              </w:rPr>
              <w:t xml:space="preserve">to </w:t>
            </w:r>
            <w:r w:rsidR="00625C6E" w:rsidRPr="002D79CB">
              <w:rPr>
                <w:rFonts w:cstheme="minorHAnsi"/>
                <w:sz w:val="20"/>
                <w:szCs w:val="20"/>
              </w:rPr>
              <w:t>identify s</w:t>
            </w:r>
            <w:r w:rsidRPr="002D79CB">
              <w:rPr>
                <w:rFonts w:cstheme="minorHAnsi"/>
                <w:sz w:val="20"/>
                <w:szCs w:val="20"/>
              </w:rPr>
              <w:t xml:space="preserve">omething as wood, plastic, glass, paper, </w:t>
            </w:r>
            <w:r w:rsidR="00625C6E" w:rsidRPr="002D79CB">
              <w:rPr>
                <w:rFonts w:cstheme="minorHAnsi"/>
                <w:sz w:val="20"/>
                <w:szCs w:val="20"/>
              </w:rPr>
              <w:t>fabric, elastic, water and rock</w:t>
            </w:r>
          </w:p>
          <w:p w:rsidR="00D611EA" w:rsidRPr="002D79CB" w:rsidRDefault="000D078C" w:rsidP="00625C6E">
            <w:pPr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910CE9" w:rsidRPr="002D79CB">
              <w:rPr>
                <w:rFonts w:cstheme="minorHAnsi"/>
                <w:sz w:val="20"/>
                <w:szCs w:val="20"/>
              </w:rPr>
              <w:t xml:space="preserve"> identify the main types of materials (wood, plastic, glass, brick, fabric) use</w:t>
            </w:r>
            <w:r w:rsidR="002D79CB" w:rsidRPr="002D79CB">
              <w:rPr>
                <w:rFonts w:cstheme="minorHAnsi"/>
                <w:sz w:val="20"/>
                <w:szCs w:val="20"/>
              </w:rPr>
              <w:t>d within the school environment</w:t>
            </w:r>
          </w:p>
          <w:p w:rsidR="00910CE9" w:rsidRPr="002D79CB" w:rsidRDefault="00910CE9" w:rsidP="00910CE9">
            <w:pPr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sz w:val="20"/>
                <w:szCs w:val="20"/>
              </w:rPr>
              <w:t>what the terms: hard/soft; stretchy/stiff; shiny/dull; rough/smooth; bendy/not bendy;</w:t>
            </w:r>
            <w:r w:rsidR="002D79CB" w:rsidRPr="002D79CB">
              <w:rPr>
                <w:rFonts w:cstheme="minorHAnsi"/>
                <w:sz w:val="20"/>
                <w:szCs w:val="20"/>
              </w:rPr>
              <w:t xml:space="preserve"> waterproof/not waterproof mean</w:t>
            </w:r>
          </w:p>
          <w:p w:rsidR="00910CE9" w:rsidRPr="002D79CB" w:rsidRDefault="00910CE9" w:rsidP="00910CE9">
            <w:pPr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sz w:val="20"/>
                <w:szCs w:val="20"/>
              </w:rPr>
              <w:t>the meaning of the terms ab</w:t>
            </w:r>
            <w:r w:rsidR="002D79CB" w:rsidRPr="002D79CB">
              <w:rPr>
                <w:rFonts w:cstheme="minorHAnsi"/>
                <w:sz w:val="20"/>
                <w:szCs w:val="20"/>
              </w:rPr>
              <w:t>sorbent, opaque and transparent</w:t>
            </w:r>
          </w:p>
          <w:p w:rsidR="00910CE9" w:rsidRPr="002D79CB" w:rsidRDefault="000D078C" w:rsidP="002D79CB">
            <w:pPr>
              <w:numPr>
                <w:ilvl w:val="0"/>
                <w:numId w:val="3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how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to </w:t>
            </w:r>
            <w:r w:rsidR="00910CE9" w:rsidRPr="002D79CB">
              <w:rPr>
                <w:rFonts w:cstheme="minorHAnsi"/>
                <w:sz w:val="20"/>
                <w:szCs w:val="20"/>
              </w:rPr>
              <w:t>describe a material using correct prop</w:t>
            </w:r>
            <w:r w:rsidR="008B4C03" w:rsidRPr="002D79CB">
              <w:rPr>
                <w:rFonts w:cstheme="minorHAnsi"/>
                <w:sz w:val="20"/>
                <w:szCs w:val="20"/>
              </w:rPr>
              <w:t>erty terminology</w:t>
            </w:r>
            <w:r w:rsidR="002D79CB" w:rsidRPr="002D79C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07B82" w:rsidRPr="00DD387B" w:rsidTr="00B16D1A">
        <w:trPr>
          <w:trHeight w:val="1333"/>
        </w:trPr>
        <w:tc>
          <w:tcPr>
            <w:tcW w:w="1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82" w:rsidRPr="002D79CB" w:rsidRDefault="00607B82" w:rsidP="00823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D79CB">
              <w:rPr>
                <w:rFonts w:cstheme="minorHAnsi"/>
                <w:b/>
                <w:bCs/>
                <w:sz w:val="20"/>
                <w:szCs w:val="20"/>
                <w:u w:val="single"/>
              </w:rPr>
              <w:t>Earth and space</w:t>
            </w:r>
          </w:p>
          <w:p w:rsidR="002D79CB" w:rsidRPr="002D79CB" w:rsidRDefault="000D078C" w:rsidP="002D79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children will be taught</w:t>
            </w:r>
            <w:r w:rsidR="002D79CB" w:rsidRPr="002D79CB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607B82" w:rsidRPr="002D79CB" w:rsidRDefault="000D078C" w:rsidP="00607B8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07B82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name the four 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:rsidR="00607B82" w:rsidRPr="002D79CB" w:rsidRDefault="000D078C" w:rsidP="00607B8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>place the seasons in a sequence</w:t>
            </w:r>
          </w:p>
          <w:p w:rsidR="00607B82" w:rsidRPr="002D79CB" w:rsidRDefault="000D078C" w:rsidP="00607B8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>identify how</w:t>
            </w:r>
            <w:r w:rsidR="00607B82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things change within the school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environment across the seasons</w:t>
            </w:r>
          </w:p>
          <w:p w:rsidR="00607B82" w:rsidRPr="002D79CB" w:rsidRDefault="000D078C" w:rsidP="00607B8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to </w:t>
            </w:r>
            <w:r w:rsidR="00607B82" w:rsidRPr="002D79CB">
              <w:rPr>
                <w:rFonts w:asciiTheme="minorHAnsi" w:hAnsiTheme="minorHAnsi" w:cstheme="minorHAnsi"/>
                <w:sz w:val="20"/>
                <w:szCs w:val="20"/>
              </w:rPr>
              <w:t>collect information about types of weather exp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>erienced during the school year</w:t>
            </w:r>
          </w:p>
          <w:p w:rsidR="00607B82" w:rsidRPr="002D79CB" w:rsidRDefault="000D078C" w:rsidP="00607B8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607B82" w:rsidRPr="002D79CB">
              <w:rPr>
                <w:rFonts w:asciiTheme="minorHAnsi" w:hAnsiTheme="minorHAnsi" w:cstheme="minorHAnsi"/>
                <w:sz w:val="20"/>
                <w:szCs w:val="20"/>
              </w:rPr>
              <w:t>ow to look at the Sun 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fely and why this is important</w:t>
            </w:r>
            <w:r w:rsidR="00607B82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7B82" w:rsidRPr="002D79CB" w:rsidRDefault="000D078C" w:rsidP="00607B82">
            <w:pPr>
              <w:numPr>
                <w:ilvl w:val="0"/>
                <w:numId w:val="6"/>
              </w:numPr>
              <w:spacing w:after="0" w:line="268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i</w:t>
            </w:r>
            <w:r w:rsidR="002D79CB" w:rsidRPr="002D79CB">
              <w:rPr>
                <w:rFonts w:cstheme="minorHAnsi"/>
                <w:sz w:val="20"/>
                <w:szCs w:val="20"/>
              </w:rPr>
              <w:t xml:space="preserve">dentify </w:t>
            </w:r>
            <w:r w:rsidR="00607B82" w:rsidRPr="002D79CB">
              <w:rPr>
                <w:rFonts w:cstheme="minorHAnsi"/>
                <w:sz w:val="20"/>
                <w:szCs w:val="20"/>
              </w:rPr>
              <w:t>when day lig</w:t>
            </w:r>
            <w:r w:rsidR="002D79CB" w:rsidRPr="002D79CB">
              <w:rPr>
                <w:rFonts w:cstheme="minorHAnsi"/>
                <w:sz w:val="20"/>
                <w:szCs w:val="20"/>
              </w:rPr>
              <w:t>ht should be longer and shorter</w:t>
            </w:r>
          </w:p>
          <w:p w:rsidR="00607B82" w:rsidRPr="002D79CB" w:rsidRDefault="000D078C" w:rsidP="00607B8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of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different types of weather</w:t>
            </w:r>
          </w:p>
          <w:p w:rsidR="00607B82" w:rsidRPr="002D79CB" w:rsidRDefault="000D078C" w:rsidP="00607B8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to </w:t>
            </w:r>
            <w:r w:rsidR="00607B82" w:rsidRPr="002D79CB">
              <w:rPr>
                <w:rFonts w:asciiTheme="minorHAnsi" w:hAnsiTheme="minorHAnsi" w:cstheme="minorHAnsi"/>
                <w:sz w:val="20"/>
                <w:szCs w:val="20"/>
              </w:rPr>
              <w:t>make general statements about key differences between</w:t>
            </w:r>
            <w:r w:rsidR="002D79CB" w:rsidRPr="002D79CB">
              <w:rPr>
                <w:rFonts w:asciiTheme="minorHAnsi" w:hAnsiTheme="minorHAnsi" w:cstheme="minorHAnsi"/>
                <w:sz w:val="20"/>
                <w:szCs w:val="20"/>
              </w:rPr>
              <w:t xml:space="preserve"> the weather during the seasons</w:t>
            </w:r>
          </w:p>
          <w:p w:rsidR="00607B82" w:rsidRPr="002D79CB" w:rsidRDefault="000D078C" w:rsidP="00607B82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to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D79CB" w:rsidRPr="002D79CB">
              <w:rPr>
                <w:rFonts w:cstheme="minorHAnsi"/>
                <w:sz w:val="20"/>
                <w:szCs w:val="20"/>
              </w:rPr>
              <w:t xml:space="preserve">identify </w:t>
            </w:r>
            <w:r w:rsidR="00607B82" w:rsidRPr="002D79CB">
              <w:rPr>
                <w:rFonts w:cstheme="minorHAnsi"/>
                <w:sz w:val="20"/>
                <w:szCs w:val="20"/>
              </w:rPr>
              <w:t>some places in the world where it is much hotter or colder than in the UK.</w:t>
            </w:r>
          </w:p>
        </w:tc>
      </w:tr>
      <w:tr w:rsidR="001605BE" w:rsidRPr="00DD387B" w:rsidTr="00AE0C70">
        <w:trPr>
          <w:trHeight w:val="1877"/>
        </w:trPr>
        <w:tc>
          <w:tcPr>
            <w:tcW w:w="1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BE" w:rsidRPr="002D79CB" w:rsidRDefault="001605BE" w:rsidP="00160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b/>
                <w:bCs/>
                <w:sz w:val="20"/>
                <w:szCs w:val="20"/>
                <w:u w:val="single"/>
              </w:rPr>
              <w:t>Working scientifically.</w:t>
            </w:r>
            <w:r w:rsidRPr="002D79CB">
              <w:rPr>
                <w:rFonts w:cstheme="minorHAnsi"/>
                <w:b/>
                <w:bCs/>
                <w:sz w:val="20"/>
                <w:szCs w:val="20"/>
              </w:rPr>
              <w:t xml:space="preserve">  The children will have the opportunity to:</w:t>
            </w:r>
          </w:p>
          <w:p w:rsidR="0035382D" w:rsidRPr="002D79CB" w:rsidRDefault="0035382D" w:rsidP="0035382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79CB">
              <w:rPr>
                <w:rFonts w:cstheme="minorHAnsi"/>
                <w:color w:val="000000"/>
                <w:sz w:val="20"/>
                <w:szCs w:val="20"/>
              </w:rPr>
              <w:t xml:space="preserve">ask simple questions and recognising that they can be answered in different ways </w:t>
            </w:r>
          </w:p>
          <w:p w:rsidR="001605BE" w:rsidRPr="002D79CB" w:rsidRDefault="0035382D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color w:val="000000"/>
                <w:sz w:val="20"/>
                <w:szCs w:val="20"/>
              </w:rPr>
              <w:t>observe closely, using simple equipment</w:t>
            </w:r>
          </w:p>
          <w:p w:rsidR="0035382D" w:rsidRPr="002D79CB" w:rsidRDefault="0035382D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color w:val="000000"/>
                <w:sz w:val="20"/>
                <w:szCs w:val="20"/>
              </w:rPr>
              <w:t>perform simple tests</w:t>
            </w:r>
          </w:p>
          <w:p w:rsidR="0035382D" w:rsidRPr="002D79CB" w:rsidRDefault="0035382D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color w:val="000000"/>
                <w:sz w:val="20"/>
                <w:szCs w:val="20"/>
              </w:rPr>
              <w:t>identify and classify living things and materials</w:t>
            </w:r>
          </w:p>
          <w:p w:rsidR="0035382D" w:rsidRPr="002D79CB" w:rsidRDefault="0035382D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color w:val="000000"/>
                <w:sz w:val="20"/>
                <w:szCs w:val="20"/>
              </w:rPr>
              <w:t>use their observations and ideas to suggest answers to questions</w:t>
            </w:r>
          </w:p>
          <w:p w:rsidR="0035382D" w:rsidRPr="002D79CB" w:rsidRDefault="0035382D" w:rsidP="00AE0C70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D79CB">
              <w:rPr>
                <w:rFonts w:cstheme="minorHAnsi"/>
                <w:color w:val="000000"/>
                <w:sz w:val="20"/>
                <w:szCs w:val="20"/>
              </w:rPr>
              <w:t>gather and record data to help in answering questions</w:t>
            </w:r>
          </w:p>
        </w:tc>
      </w:tr>
    </w:tbl>
    <w:p w:rsidR="0035382D" w:rsidRPr="0035382D" w:rsidRDefault="0035382D" w:rsidP="003538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A225C" w:rsidRDefault="007A225C"/>
    <w:sectPr w:rsidR="007A225C" w:rsidSect="001605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2A" w:rsidRDefault="00894D2A" w:rsidP="001605BE">
      <w:pPr>
        <w:spacing w:after="0" w:line="240" w:lineRule="auto"/>
      </w:pPr>
      <w:r>
        <w:separator/>
      </w:r>
    </w:p>
  </w:endnote>
  <w:endnote w:type="continuationSeparator" w:id="0">
    <w:p w:rsidR="00894D2A" w:rsidRDefault="00894D2A" w:rsidP="0016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2A" w:rsidRDefault="00894D2A" w:rsidP="001605BE">
      <w:pPr>
        <w:spacing w:after="0" w:line="240" w:lineRule="auto"/>
      </w:pPr>
      <w:r>
        <w:separator/>
      </w:r>
    </w:p>
  </w:footnote>
  <w:footnote w:type="continuationSeparator" w:id="0">
    <w:p w:rsidR="00894D2A" w:rsidRDefault="00894D2A" w:rsidP="0016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BE" w:rsidRDefault="001605BE">
    <w:pPr>
      <w:pStyle w:val="Header"/>
    </w:pPr>
    <w:r>
      <w:rPr>
        <w:b/>
      </w:rPr>
      <w:t>E</w:t>
    </w:r>
    <w:r w:rsidRPr="00C7216C">
      <w:rPr>
        <w:b/>
      </w:rPr>
      <w:t>ngayne Primary</w:t>
    </w:r>
    <w:r w:rsidRPr="00C7216C">
      <w:rPr>
        <w:b/>
      </w:rPr>
      <w:ptab w:relativeTo="margin" w:alignment="center" w:leader="none"/>
    </w:r>
    <w:r w:rsidRPr="00C7216C">
      <w:rPr>
        <w:b/>
      </w:rPr>
      <w:t>Science programme of study</w:t>
    </w:r>
    <w:r w:rsidRPr="00C7216C">
      <w:rPr>
        <w:b/>
      </w:rPr>
      <w:ptab w:relativeTo="margin" w:alignment="right" w:leader="none"/>
    </w:r>
    <w:r w:rsidR="008B4C03">
      <w:rPr>
        <w:b/>
      </w:rPr>
      <w:t>Year One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F7A30"/>
    <w:multiLevelType w:val="hybridMultilevel"/>
    <w:tmpl w:val="B8786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7362C"/>
    <w:multiLevelType w:val="hybridMultilevel"/>
    <w:tmpl w:val="3FF88F44"/>
    <w:lvl w:ilvl="0" w:tplc="6BE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40A9A"/>
    <w:multiLevelType w:val="hybridMultilevel"/>
    <w:tmpl w:val="BB8C7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10A84"/>
    <w:multiLevelType w:val="hybridMultilevel"/>
    <w:tmpl w:val="099CE3C2"/>
    <w:lvl w:ilvl="0" w:tplc="6902D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25BC7"/>
    <w:multiLevelType w:val="hybridMultilevel"/>
    <w:tmpl w:val="70481194"/>
    <w:lvl w:ilvl="0" w:tplc="9618B7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3218F"/>
    <w:multiLevelType w:val="hybridMultilevel"/>
    <w:tmpl w:val="55D68B62"/>
    <w:lvl w:ilvl="0" w:tplc="4796D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177C7"/>
    <w:multiLevelType w:val="hybridMultilevel"/>
    <w:tmpl w:val="9F0C3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9016D"/>
    <w:multiLevelType w:val="hybridMultilevel"/>
    <w:tmpl w:val="C27A443E"/>
    <w:lvl w:ilvl="0" w:tplc="7B780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E"/>
    <w:rsid w:val="000D078C"/>
    <w:rsid w:val="00124911"/>
    <w:rsid w:val="001605BE"/>
    <w:rsid w:val="002D79CB"/>
    <w:rsid w:val="003004E8"/>
    <w:rsid w:val="0035382D"/>
    <w:rsid w:val="00556B65"/>
    <w:rsid w:val="00607B82"/>
    <w:rsid w:val="00625C6E"/>
    <w:rsid w:val="007A225C"/>
    <w:rsid w:val="00823174"/>
    <w:rsid w:val="00894D2A"/>
    <w:rsid w:val="008B4C03"/>
    <w:rsid w:val="00910CE9"/>
    <w:rsid w:val="00AE0C70"/>
    <w:rsid w:val="00CB3CC2"/>
    <w:rsid w:val="00D611EA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BE"/>
    <w:pPr>
      <w:ind w:left="720"/>
      <w:contextualSpacing/>
    </w:pPr>
  </w:style>
  <w:style w:type="paragraph" w:customStyle="1" w:styleId="Default">
    <w:name w:val="Default"/>
    <w:rsid w:val="00160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60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BE"/>
  </w:style>
  <w:style w:type="paragraph" w:styleId="Footer">
    <w:name w:val="footer"/>
    <w:basedOn w:val="Normal"/>
    <w:link w:val="FooterChar"/>
    <w:uiPriority w:val="99"/>
    <w:unhideWhenUsed/>
    <w:rsid w:val="00160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BE"/>
  </w:style>
  <w:style w:type="paragraph" w:styleId="BalloonText">
    <w:name w:val="Balloon Text"/>
    <w:basedOn w:val="Normal"/>
    <w:link w:val="BalloonTextChar"/>
    <w:uiPriority w:val="99"/>
    <w:semiHidden/>
    <w:unhideWhenUsed/>
    <w:rsid w:val="001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2017-08-28T16:27:00Z</cp:lastPrinted>
  <dcterms:created xsi:type="dcterms:W3CDTF">2017-08-27T21:14:00Z</dcterms:created>
  <dcterms:modified xsi:type="dcterms:W3CDTF">2017-08-28T17:02:00Z</dcterms:modified>
</cp:coreProperties>
</file>