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1" w:rsidRPr="00E05639" w:rsidRDefault="00DF3EB3" w:rsidP="00C10EF1">
      <w:pPr>
        <w:pStyle w:val="NoSpacing"/>
        <w:rPr>
          <w:b/>
        </w:rPr>
      </w:pPr>
      <w:bookmarkStart w:id="0" w:name="_GoBack"/>
      <w:bookmarkEnd w:id="0"/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C10EF1" w:rsidRDefault="00DF3EB3">
            <w:pPr>
              <w:rPr>
                <w:b/>
              </w:rPr>
            </w:pPr>
            <w:r w:rsidRPr="00C10EF1">
              <w:rPr>
                <w:b/>
              </w:rPr>
              <w:t>English</w:t>
            </w:r>
            <w:r w:rsidR="0060570A" w:rsidRPr="00C10EF1">
              <w:rPr>
                <w:b/>
              </w:rPr>
              <w:t>:</w:t>
            </w:r>
          </w:p>
          <w:p w:rsidR="00812AF7" w:rsidRDefault="00122528" w:rsidP="00E644AD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own text that makes sense and check to make sure.</w:t>
            </w:r>
          </w:p>
          <w:p w:rsidR="00122528" w:rsidRDefault="00122528" w:rsidP="00E644AD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follow simple instructions.</w:t>
            </w:r>
          </w:p>
          <w:p w:rsidR="00122528" w:rsidRPr="00E644AD" w:rsidRDefault="00122528" w:rsidP="00E644AD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own captions, lists and simple sentences and re-read them to recognise whether or not they make sense.</w:t>
            </w:r>
          </w:p>
        </w:tc>
      </w:tr>
      <w:tr w:rsidR="00DF3EB3" w:rsidTr="00DF3EB3">
        <w:tc>
          <w:tcPr>
            <w:tcW w:w="9242" w:type="dxa"/>
          </w:tcPr>
          <w:p w:rsidR="00122528" w:rsidRPr="00122528" w:rsidRDefault="00DF3EB3" w:rsidP="00122528">
            <w:pPr>
              <w:rPr>
                <w:b/>
              </w:rPr>
            </w:pPr>
            <w:r w:rsidRPr="00C10EF1">
              <w:rPr>
                <w:b/>
              </w:rPr>
              <w:t>Maths</w:t>
            </w:r>
            <w:r w:rsidR="003E1353" w:rsidRPr="00C10EF1">
              <w:rPr>
                <w:b/>
              </w:rPr>
              <w:t>:</w:t>
            </w:r>
          </w:p>
          <w:p w:rsidR="003E1353" w:rsidRDefault="00122528" w:rsidP="00625C29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method and reasons for calculations orally.</w:t>
            </w:r>
          </w:p>
          <w:p w:rsidR="00122528" w:rsidRDefault="00122528" w:rsidP="00625C29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understand what each digit in a two-digit number represents.</w:t>
            </w:r>
          </w:p>
          <w:p w:rsidR="00122528" w:rsidRDefault="00122528" w:rsidP="00625C29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sensible estimate of a number of objects that can be checked by counting.</w:t>
            </w:r>
          </w:p>
          <w:p w:rsidR="00122528" w:rsidRPr="00625C29" w:rsidRDefault="00122528" w:rsidP="00625C29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mental strategies to solve simple problems e.g. I have 10p and I spend 7p. How much do I have left?</w:t>
            </w:r>
          </w:p>
        </w:tc>
      </w:tr>
      <w:tr w:rsidR="00625C29" w:rsidTr="00DF3EB3">
        <w:tc>
          <w:tcPr>
            <w:tcW w:w="9242" w:type="dxa"/>
          </w:tcPr>
          <w:p w:rsidR="00625C29" w:rsidRPr="00C10EF1" w:rsidRDefault="00625C29" w:rsidP="00625C29">
            <w:pPr>
              <w:rPr>
                <w:b/>
              </w:rPr>
            </w:pPr>
            <w:r>
              <w:rPr>
                <w:b/>
              </w:rPr>
              <w:t>Science</w:t>
            </w:r>
            <w:r w:rsidRPr="00C10EF1">
              <w:rPr>
                <w:b/>
              </w:rPr>
              <w:t>:</w:t>
            </w:r>
          </w:p>
          <w:p w:rsidR="00122528" w:rsidRPr="00570181" w:rsidRDefault="00122528" w:rsidP="00122528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 to i</w:t>
            </w:r>
            <w:r w:rsidRPr="00570181">
              <w:rPr>
                <w:rFonts w:ascii="Calibri" w:hAnsi="Calibri"/>
              </w:rPr>
              <w:t>dentify and name a variety of common animals that are birds, fish, amphi</w:t>
            </w:r>
            <w:r>
              <w:rPr>
                <w:rFonts w:ascii="Calibri" w:hAnsi="Calibri"/>
              </w:rPr>
              <w:t>bians, reptiles and mammals.</w:t>
            </w:r>
          </w:p>
          <w:p w:rsidR="00122528" w:rsidRDefault="00923904" w:rsidP="00122528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Observe and describe weather associated with the seasons. </w:t>
            </w:r>
          </w:p>
          <w:p w:rsidR="00923904" w:rsidRPr="00625C29" w:rsidRDefault="00923904" w:rsidP="00122528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which months of the year are in each season. </w:t>
            </w:r>
          </w:p>
        </w:tc>
      </w:tr>
      <w:tr w:rsidR="00DF3EB3" w:rsidTr="00DF3EB3">
        <w:tc>
          <w:tcPr>
            <w:tcW w:w="9242" w:type="dxa"/>
          </w:tcPr>
          <w:p w:rsid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Topic</w:t>
            </w:r>
            <w:r w:rsidR="00E05639">
              <w:rPr>
                <w:b/>
              </w:rPr>
              <w:t>:</w:t>
            </w:r>
            <w:r w:rsidR="00FE3542" w:rsidRPr="00C10EF1">
              <w:rPr>
                <w:b/>
              </w:rPr>
              <w:t xml:space="preserve"> </w:t>
            </w:r>
          </w:p>
          <w:p w:rsidR="009703CE" w:rsidRPr="009703CE" w:rsidRDefault="009703CE" w:rsidP="006235B6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compare Australia to the United Kingdom- thinking about similarities and differences. </w:t>
            </w:r>
          </w:p>
          <w:p w:rsidR="006235B6" w:rsidRPr="009703CE" w:rsidRDefault="009703CE" w:rsidP="006235B6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use a programmable toy to describe position and movement. </w:t>
            </w:r>
          </w:p>
          <w:p w:rsidR="009703CE" w:rsidRPr="009703CE" w:rsidRDefault="009703CE" w:rsidP="006235B6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make a push and pull mechanism for a moving Christmas card. </w:t>
            </w:r>
          </w:p>
          <w:p w:rsidR="00FE3542" w:rsidRPr="009703CE" w:rsidRDefault="009703CE" w:rsidP="009703CE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To balance on small and large parts of my body.</w:t>
            </w:r>
          </w:p>
        </w:tc>
      </w:tr>
      <w:tr w:rsidR="00DF3EB3" w:rsidTr="00DF3EB3">
        <w:tc>
          <w:tcPr>
            <w:tcW w:w="9242" w:type="dxa"/>
          </w:tcPr>
          <w:p w:rsidR="00DF3EB3" w:rsidRP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Weblinks</w:t>
            </w:r>
            <w:r w:rsidR="00C10EF1" w:rsidRPr="00C10EF1">
              <w:rPr>
                <w:b/>
              </w:rPr>
              <w:t>: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www.topmarks.co.uk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www.phonicsplay.co.uk</w:t>
            </w:r>
          </w:p>
          <w:p w:rsidR="00E05639" w:rsidRP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www.letters-and-sounds.com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E05639" w:rsidP="00E05639">
      <w:pPr>
        <w:widowControl w:val="0"/>
        <w:rPr>
          <w:sz w:val="20"/>
          <w:szCs w:val="20"/>
        </w:rPr>
      </w:pPr>
    </w:p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A0" w:rsidRDefault="009204A0" w:rsidP="00DF3EB3">
      <w:pPr>
        <w:spacing w:after="0" w:line="240" w:lineRule="auto"/>
      </w:pPr>
      <w:r>
        <w:separator/>
      </w:r>
    </w:p>
  </w:endnote>
  <w:end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A0" w:rsidRDefault="009204A0" w:rsidP="00DF3EB3">
      <w:pPr>
        <w:spacing w:after="0" w:line="240" w:lineRule="auto"/>
      </w:pPr>
      <w:r>
        <w:separator/>
      </w:r>
    </w:p>
  </w:footnote>
  <w:foot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E64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One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411841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EC70DB4"/>
    <w:multiLevelType w:val="hybridMultilevel"/>
    <w:tmpl w:val="D4B00B08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2528"/>
    <w:rsid w:val="00126DF6"/>
    <w:rsid w:val="00190F0E"/>
    <w:rsid w:val="001B4BAA"/>
    <w:rsid w:val="002045ED"/>
    <w:rsid w:val="00255EE6"/>
    <w:rsid w:val="00264E93"/>
    <w:rsid w:val="002D54ED"/>
    <w:rsid w:val="00330154"/>
    <w:rsid w:val="00337E14"/>
    <w:rsid w:val="00342EE5"/>
    <w:rsid w:val="0035241A"/>
    <w:rsid w:val="003632BC"/>
    <w:rsid w:val="0036368C"/>
    <w:rsid w:val="003659EF"/>
    <w:rsid w:val="00387613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5113C0"/>
    <w:rsid w:val="00583FCC"/>
    <w:rsid w:val="005C061B"/>
    <w:rsid w:val="005E1C95"/>
    <w:rsid w:val="005E3402"/>
    <w:rsid w:val="0060570A"/>
    <w:rsid w:val="00607879"/>
    <w:rsid w:val="006235B6"/>
    <w:rsid w:val="00625C2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204A0"/>
    <w:rsid w:val="00923904"/>
    <w:rsid w:val="00946866"/>
    <w:rsid w:val="009703CE"/>
    <w:rsid w:val="00990F11"/>
    <w:rsid w:val="009A3840"/>
    <w:rsid w:val="00A0379D"/>
    <w:rsid w:val="00A52400"/>
    <w:rsid w:val="00A62DB3"/>
    <w:rsid w:val="00A8285C"/>
    <w:rsid w:val="00AC7B0B"/>
    <w:rsid w:val="00AE56D1"/>
    <w:rsid w:val="00B839EA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93FE3"/>
    <w:rsid w:val="00EC2A52"/>
    <w:rsid w:val="00ED2B8C"/>
    <w:rsid w:val="00EF0C75"/>
    <w:rsid w:val="00F16B11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  <w:style w:type="paragraph" w:customStyle="1" w:styleId="Default">
    <w:name w:val="Default"/>
    <w:rsid w:val="0012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  <w:style w:type="paragraph" w:customStyle="1" w:styleId="Default">
    <w:name w:val="Default"/>
    <w:rsid w:val="0012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863F5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One: Autumn 2 Topics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One: Autumn 2 Topics</dc:title>
  <dc:creator>Nash, Bradley</dc:creator>
  <cp:lastModifiedBy>Nash, Bradley</cp:lastModifiedBy>
  <cp:revision>2</cp:revision>
  <cp:lastPrinted>2014-09-11T11:27:00Z</cp:lastPrinted>
  <dcterms:created xsi:type="dcterms:W3CDTF">2017-11-13T14:57:00Z</dcterms:created>
  <dcterms:modified xsi:type="dcterms:W3CDTF">2017-11-13T14:57:00Z</dcterms:modified>
</cp:coreProperties>
</file>