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59" w:rsidRDefault="00DD25E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parents,</w:t>
      </w:r>
    </w:p>
    <w:p w:rsidR="00585959" w:rsidRDefault="00DD25E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Below are some of the things your child should be able to do at the end of this half term.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407"/>
      </w:tblGrid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English: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aloud using appropriate expression.</w:t>
            </w:r>
          </w:p>
          <w:p w:rsidR="00DD20CA" w:rsidRDefault="00DD20C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 simple comprehension questions based on texts they have read.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Recognise</w:t>
            </w:r>
            <w:proofErr w:type="spellEnd"/>
            <w:r>
              <w:rPr>
                <w:rFonts w:ascii="Calibri" w:eastAsia="Calibri" w:hAnsi="Calibri" w:cs="Calibri"/>
              </w:rPr>
              <w:t xml:space="preserve"> sentences and mark them in</w:t>
            </w:r>
            <w:r w:rsidR="00750482">
              <w:rPr>
                <w:rFonts w:ascii="Calibri" w:eastAsia="Calibri" w:hAnsi="Calibri" w:cs="Calibri"/>
              </w:rPr>
              <w:t xml:space="preserve"> their</w:t>
            </w:r>
            <w:r>
              <w:rPr>
                <w:rFonts w:ascii="Calibri" w:eastAsia="Calibri" w:hAnsi="Calibri" w:cs="Calibri"/>
              </w:rPr>
              <w:t xml:space="preserve"> own writing.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Re-tell stories and discuss characters, orally and in writing.</w:t>
            </w:r>
            <w:bookmarkStart w:id="0" w:name="_GoBack"/>
            <w:bookmarkEnd w:id="0"/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DD20CA" w:rsidRDefault="00DD20CA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Read, write and sequence numbers to at least 100.</w:t>
            </w:r>
          </w:p>
          <w:p w:rsidR="00DD20CA" w:rsidRDefault="00DD20CA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 on and back in 1’s from any number 1-100.</w:t>
            </w:r>
          </w:p>
          <w:p w:rsidR="00585959" w:rsidRDefault="00DD25E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Count on in twos, fives and </w:t>
            </w:r>
            <w:r w:rsidR="00750482">
              <w:rPr>
                <w:rFonts w:ascii="Calibri" w:eastAsia="Calibri" w:hAnsi="Calibri" w:cs="Calibri"/>
              </w:rPr>
              <w:t>tens</w:t>
            </w:r>
            <w:r>
              <w:rPr>
                <w:rFonts w:ascii="Calibri" w:eastAsia="Calibri" w:hAnsi="Calibri" w:cs="Calibri"/>
              </w:rPr>
              <w:t xml:space="preserve"> from a given number.</w:t>
            </w:r>
          </w:p>
          <w:p w:rsidR="00585959" w:rsidRDefault="00DD25E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Partition a</w:t>
            </w:r>
            <w:r w:rsidR="00DD20CA">
              <w:rPr>
                <w:rFonts w:ascii="Calibri" w:eastAsia="Calibri" w:hAnsi="Calibri" w:cs="Calibri"/>
              </w:rPr>
              <w:t xml:space="preserve">ny </w:t>
            </w:r>
            <w:r>
              <w:rPr>
                <w:rFonts w:ascii="Calibri" w:eastAsia="Calibri" w:hAnsi="Calibri" w:cs="Calibri"/>
              </w:rPr>
              <w:t>number</w:t>
            </w:r>
            <w:r w:rsidR="00DD20CA">
              <w:rPr>
                <w:rFonts w:ascii="Calibri" w:eastAsia="Calibri" w:hAnsi="Calibri" w:cs="Calibri"/>
              </w:rPr>
              <w:t xml:space="preserve"> into tens &amp; units (e.g. understand that 15 =</w:t>
            </w:r>
            <w:r>
              <w:rPr>
                <w:rFonts w:ascii="Calibri" w:eastAsia="Calibri" w:hAnsi="Calibri" w:cs="Calibri"/>
              </w:rPr>
              <w:t xml:space="preserve"> one ten and five units</w:t>
            </w:r>
            <w:r w:rsidR="00DD20CA">
              <w:rPr>
                <w:rFonts w:ascii="Calibri" w:eastAsia="Calibri" w:hAnsi="Calibri" w:cs="Calibri"/>
              </w:rPr>
              <w:t xml:space="preserve"> or 32 = three tens and two units</w:t>
            </w:r>
            <w:r>
              <w:rPr>
                <w:rFonts w:ascii="Calibri" w:eastAsia="Calibri" w:hAnsi="Calibri" w:cs="Calibri"/>
              </w:rPr>
              <w:t>.)</w:t>
            </w:r>
          </w:p>
          <w:p w:rsidR="00585959" w:rsidRDefault="00DD25E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Recognise</w:t>
            </w:r>
            <w:proofErr w:type="spellEnd"/>
            <w:r>
              <w:rPr>
                <w:rFonts w:ascii="Calibri" w:eastAsia="Calibri" w:hAnsi="Calibri" w:cs="Calibri"/>
              </w:rPr>
              <w:t xml:space="preserve"> coins and work out how to pay an exact sum using smaller coins.</w:t>
            </w:r>
          </w:p>
          <w:p w:rsidR="00585959" w:rsidRDefault="00DD25E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Measuring using standard and non-standard units.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Science: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Distinguish between an object and the material from which it is made.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and name a variety of everyday materials, including wood, plastic, glass, metal, water, and rock.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simple physical properties of a variety of everyday materials.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Compare and group together a variety of everyday materials on the basis of their simple physical properties.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Observing seasonal changes in winter. </w:t>
            </w: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(Design and Technology) </w:t>
            </w:r>
            <w:r>
              <w:rPr>
                <w:rFonts w:ascii="Calibri" w:eastAsia="Calibri" w:hAnsi="Calibri" w:cs="Calibri"/>
              </w:rPr>
              <w:t>Structures-Homes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Weblinks:</w:t>
            </w:r>
          </w:p>
          <w:p w:rsidR="00585959" w:rsidRDefault="0075048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5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www.topmarks.co.uk</w:t>
              </w:r>
            </w:hyperlink>
          </w:p>
          <w:p w:rsidR="00585959" w:rsidRDefault="0075048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6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www.phonicsplay.co.uk</w:t>
              </w:r>
            </w:hyperlink>
          </w:p>
          <w:p w:rsidR="00585959" w:rsidRDefault="00750482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www.letters-and-sounds.com</w:t>
              </w:r>
            </w:hyperlink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Books we are sharing this half term: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Six Dinner Sid </w:t>
            </w: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Tunnel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585959" w:rsidRDefault="00585959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585959" w:rsidRDefault="00585959">
      <w:pPr>
        <w:spacing w:after="200" w:line="276" w:lineRule="auto"/>
        <w:rPr>
          <w:rFonts w:ascii="Calibri" w:eastAsia="Calibri" w:hAnsi="Calibri" w:cs="Calibri"/>
          <w:sz w:val="20"/>
        </w:rPr>
      </w:pPr>
    </w:p>
    <w:sectPr w:rsidR="00585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03E"/>
    <w:multiLevelType w:val="multilevel"/>
    <w:tmpl w:val="94146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B6847"/>
    <w:multiLevelType w:val="multilevel"/>
    <w:tmpl w:val="8F541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465B9B"/>
    <w:multiLevelType w:val="multilevel"/>
    <w:tmpl w:val="0B5E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CD5435"/>
    <w:multiLevelType w:val="multilevel"/>
    <w:tmpl w:val="5380A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59"/>
    <w:rsid w:val="00585959"/>
    <w:rsid w:val="00750482"/>
    <w:rsid w:val="00DD20CA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D382"/>
  <w15:docId w15:val="{BD370B8A-B1D9-43B1-A9CD-9203B69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ters-and-sou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/" TargetMode="External"/><Relationship Id="rId5" Type="http://schemas.openxmlformats.org/officeDocument/2006/relationships/hyperlink" Target="http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Smith, Andy T</cp:lastModifiedBy>
  <cp:revision>2</cp:revision>
  <dcterms:created xsi:type="dcterms:W3CDTF">2017-12-14T18:23:00Z</dcterms:created>
  <dcterms:modified xsi:type="dcterms:W3CDTF">2017-12-14T18:23:00Z</dcterms:modified>
</cp:coreProperties>
</file>