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34926" w14:textId="77777777" w:rsidR="00B16ADE" w:rsidRPr="00B16ADE" w:rsidRDefault="00B16ADE" w:rsidP="00B16ADE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B16ADE">
        <w:rPr>
          <w:rFonts w:ascii="Calibri" w:eastAsia="Calibri" w:hAnsi="Calibri" w:cs="Calibri"/>
          <w:b/>
          <w:sz w:val="20"/>
          <w:szCs w:val="20"/>
        </w:rPr>
        <w:t>Dear parents,</w:t>
      </w:r>
    </w:p>
    <w:p w14:paraId="6809FC30" w14:textId="77777777" w:rsidR="00B16ADE" w:rsidRPr="00B16ADE" w:rsidRDefault="00B16ADE" w:rsidP="00B16ADE">
      <w:pPr>
        <w:rPr>
          <w:rFonts w:ascii="Calibri" w:eastAsia="Calibri" w:hAnsi="Calibri" w:cs="Calibri"/>
          <w:b/>
          <w:sz w:val="20"/>
          <w:szCs w:val="20"/>
        </w:rPr>
      </w:pPr>
      <w:r w:rsidRPr="00B16ADE">
        <w:rPr>
          <w:rFonts w:ascii="Calibri" w:eastAsia="Calibri" w:hAnsi="Calibri" w:cs="Calibri"/>
          <w:b/>
          <w:sz w:val="20"/>
          <w:szCs w:val="20"/>
        </w:rPr>
        <w:t>Below are some of the things your child should be able to do at the end of this half term.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7"/>
        <w:gridCol w:w="4557"/>
      </w:tblGrid>
      <w:tr w:rsidR="00B16ADE" w:rsidRPr="00B16ADE" w14:paraId="06E4108A" w14:textId="77777777" w:rsidTr="00410364">
        <w:trPr>
          <w:trHeight w:val="1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1C9EEB" w14:textId="77777777" w:rsidR="00B16ADE" w:rsidRPr="000F57EF" w:rsidRDefault="00B16ADE" w:rsidP="0041036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0F57EF">
              <w:rPr>
                <w:rFonts w:ascii="Calibri" w:eastAsia="Calibri" w:hAnsi="Calibri" w:cs="Calibri"/>
                <w:b/>
              </w:rPr>
              <w:t>English:</w:t>
            </w:r>
          </w:p>
          <w:p w14:paraId="7F098345" w14:textId="77777777" w:rsidR="00B16ADE" w:rsidRPr="000F57EF" w:rsidRDefault="00B16ADE" w:rsidP="00B16ADE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 w:rsidRPr="000F57EF">
              <w:rPr>
                <w:rFonts w:ascii="Calibri" w:eastAsia="Calibri" w:hAnsi="Calibri" w:cs="Calibri"/>
              </w:rPr>
              <w:t>Use the terms fiction and non-fiction and know their differing features.</w:t>
            </w:r>
          </w:p>
          <w:p w14:paraId="2AFDEF78" w14:textId="77777777" w:rsidR="00B16ADE" w:rsidRPr="000F57EF" w:rsidRDefault="00B16ADE" w:rsidP="00B16ADE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 w:rsidRPr="000F57EF">
              <w:rPr>
                <w:rFonts w:ascii="Calibri" w:eastAsia="Calibri" w:hAnsi="Calibri" w:cs="Calibri"/>
              </w:rPr>
              <w:t>Write labels, captions and questions of my own.</w:t>
            </w:r>
          </w:p>
          <w:p w14:paraId="6AD89CBE" w14:textId="77777777" w:rsidR="00B16ADE" w:rsidRPr="000F57EF" w:rsidRDefault="00B16ADE" w:rsidP="00B16ADE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 w:rsidRPr="000F57EF">
              <w:rPr>
                <w:rFonts w:ascii="Calibri" w:eastAsia="Calibri" w:hAnsi="Calibri" w:cs="Calibri"/>
              </w:rPr>
              <w:t>Use connectives to make sentences longer but, then, and, because etc.</w:t>
            </w:r>
          </w:p>
          <w:p w14:paraId="1302102D" w14:textId="77777777" w:rsidR="00B16ADE" w:rsidRPr="000F57EF" w:rsidRDefault="00B16ADE" w:rsidP="00B16ADE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 w:rsidRPr="000F57EF">
              <w:rPr>
                <w:rFonts w:ascii="Calibri" w:eastAsia="Calibri" w:hAnsi="Calibri" w:cs="Calibri"/>
              </w:rPr>
              <w:t>Use a variety of openers; after, next, soon, when, suddenly…</w:t>
            </w:r>
          </w:p>
          <w:p w14:paraId="5133383B" w14:textId="77777777" w:rsidR="00B16ADE" w:rsidRPr="00B16ADE" w:rsidRDefault="00B16ADE" w:rsidP="00B16ADE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0F57EF">
              <w:rPr>
                <w:rFonts w:ascii="Calibri" w:eastAsia="Calibri" w:hAnsi="Calibri" w:cs="Calibri"/>
              </w:rPr>
              <w:t>Understand what rhyming words are and to locate rhyming pairs in a story/poem.</w:t>
            </w:r>
          </w:p>
          <w:p w14:paraId="35011DE1" w14:textId="77777777" w:rsidR="00B16ADE" w:rsidRPr="00B16ADE" w:rsidRDefault="00B16ADE" w:rsidP="0041036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16ADE" w:rsidRPr="00B16ADE" w14:paraId="38AAFE63" w14:textId="77777777" w:rsidTr="00410364">
        <w:trPr>
          <w:trHeight w:val="1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B42C4" w14:textId="77777777" w:rsidR="00B16ADE" w:rsidRPr="00B16ADE" w:rsidRDefault="00B16ADE" w:rsidP="0041036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16ADE">
              <w:rPr>
                <w:rFonts w:ascii="Calibri" w:eastAsia="Calibri" w:hAnsi="Calibri" w:cs="Calibri"/>
                <w:b/>
                <w:sz w:val="20"/>
                <w:szCs w:val="20"/>
              </w:rPr>
              <w:t>Maths:</w:t>
            </w:r>
          </w:p>
          <w:p w14:paraId="261D41BB" w14:textId="77777777" w:rsidR="008D2870" w:rsidRDefault="008D2870" w:rsidP="008D2870">
            <w:pPr>
              <w:numPr>
                <w:ilvl w:val="0"/>
                <w:numId w:val="20"/>
              </w:numPr>
              <w:spacing w:after="0" w:line="240" w:lineRule="auto"/>
              <w:ind w:left="108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Read, write and sequence numbers to at least 100.</w:t>
            </w:r>
          </w:p>
          <w:p w14:paraId="4B6F6565" w14:textId="77777777" w:rsidR="008D2870" w:rsidRDefault="008D2870" w:rsidP="008D2870">
            <w:pPr>
              <w:numPr>
                <w:ilvl w:val="0"/>
                <w:numId w:val="20"/>
              </w:numPr>
              <w:spacing w:after="0" w:line="240" w:lineRule="auto"/>
              <w:ind w:left="108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Count on and back in 1’s from any number 1-100.</w:t>
            </w:r>
          </w:p>
          <w:p w14:paraId="0B91B1F4" w14:textId="77777777" w:rsidR="008D2870" w:rsidRDefault="008D2870" w:rsidP="008D2870">
            <w:pPr>
              <w:numPr>
                <w:ilvl w:val="0"/>
                <w:numId w:val="20"/>
              </w:numPr>
              <w:spacing w:after="0" w:line="240" w:lineRule="auto"/>
              <w:ind w:left="108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Count on in twos, fives and threes from a given number.</w:t>
            </w:r>
          </w:p>
          <w:p w14:paraId="6F64A472" w14:textId="77777777" w:rsidR="008D2870" w:rsidRDefault="008D2870" w:rsidP="008D2870">
            <w:pPr>
              <w:numPr>
                <w:ilvl w:val="0"/>
                <w:numId w:val="20"/>
              </w:numPr>
              <w:spacing w:after="0" w:line="240" w:lineRule="auto"/>
              <w:ind w:left="108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Partition any number into tens &amp; units (e.g. understand that 15 = one ten and five units or 32 = three tens and two units.)</w:t>
            </w:r>
          </w:p>
          <w:p w14:paraId="03059C35" w14:textId="77777777" w:rsidR="008D2870" w:rsidRDefault="008D2870" w:rsidP="008D2870">
            <w:pPr>
              <w:numPr>
                <w:ilvl w:val="0"/>
                <w:numId w:val="20"/>
              </w:numPr>
              <w:spacing w:after="0" w:line="240" w:lineRule="auto"/>
              <w:ind w:left="108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Recognise coins and work out how to pay an exact sum using smaller coins.</w:t>
            </w:r>
          </w:p>
          <w:p w14:paraId="09465B39" w14:textId="77777777" w:rsidR="008D2870" w:rsidRDefault="008D2870" w:rsidP="008D2870">
            <w:pPr>
              <w:numPr>
                <w:ilvl w:val="0"/>
                <w:numId w:val="20"/>
              </w:numPr>
              <w:spacing w:after="0" w:line="240" w:lineRule="auto"/>
              <w:ind w:left="108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Measuring using standard and non-standard units.</w:t>
            </w:r>
          </w:p>
          <w:p w14:paraId="6B265580" w14:textId="77777777" w:rsidR="00B16ADE" w:rsidRPr="00B16ADE" w:rsidRDefault="00B16ADE" w:rsidP="0041036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16ADE" w:rsidRPr="00B16ADE" w14:paraId="338E059B" w14:textId="77777777" w:rsidTr="00410364">
        <w:trPr>
          <w:trHeight w:val="1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DE014" w14:textId="77777777" w:rsidR="00B16ADE" w:rsidRPr="00B16ADE" w:rsidRDefault="00B16ADE" w:rsidP="0041036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F57EF">
              <w:rPr>
                <w:rFonts w:ascii="Calibri" w:eastAsia="Calibri" w:hAnsi="Calibri" w:cs="Calibri"/>
                <w:b/>
              </w:rPr>
              <w:t>Science</w:t>
            </w:r>
            <w:r w:rsidRPr="00B16ADE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  <w:p w14:paraId="4ABA1703" w14:textId="77777777" w:rsidR="00B16ADE" w:rsidRPr="000F57EF" w:rsidRDefault="00B16ADE" w:rsidP="00B16ADE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 w:rsidRPr="000F57EF">
              <w:rPr>
                <w:rFonts w:ascii="Calibri" w:eastAsia="Calibri" w:hAnsi="Calibri" w:cs="Calibri"/>
                <w:color w:val="000000"/>
              </w:rPr>
              <w:t>Distinguish between an object and the material from which it is made.</w:t>
            </w:r>
          </w:p>
          <w:p w14:paraId="6011AD52" w14:textId="77777777" w:rsidR="00B16ADE" w:rsidRPr="000F57EF" w:rsidRDefault="00B16ADE" w:rsidP="00B16ADE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 w:rsidRPr="000F57EF">
              <w:rPr>
                <w:rFonts w:ascii="Calibri" w:eastAsia="Calibri" w:hAnsi="Calibri" w:cs="Calibri"/>
              </w:rPr>
              <w:t>Identify and name a variety of everyday materials, including wood, plastic, glass, metal, water, and rock.</w:t>
            </w:r>
          </w:p>
          <w:p w14:paraId="21331DD3" w14:textId="77777777" w:rsidR="00B16ADE" w:rsidRPr="000F57EF" w:rsidRDefault="00B16ADE" w:rsidP="00B16ADE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 w:rsidRPr="000F57EF">
              <w:rPr>
                <w:rFonts w:ascii="Calibri" w:eastAsia="Calibri" w:hAnsi="Calibri" w:cs="Calibri"/>
              </w:rPr>
              <w:t>Describe the simple physical properties of a variety of everyday materials.</w:t>
            </w:r>
          </w:p>
          <w:p w14:paraId="410BE4DE" w14:textId="77777777" w:rsidR="008D2870" w:rsidRPr="000F57EF" w:rsidRDefault="00B16ADE" w:rsidP="00B16ADE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 w:rsidRPr="000F57EF">
              <w:rPr>
                <w:rFonts w:ascii="Calibri" w:eastAsia="Calibri" w:hAnsi="Calibri" w:cs="Calibri"/>
              </w:rPr>
              <w:t xml:space="preserve">Compare and group together a variety of everyday materials </w:t>
            </w:r>
            <w:proofErr w:type="gramStart"/>
            <w:r w:rsidRPr="000F57EF">
              <w:rPr>
                <w:rFonts w:ascii="Calibri" w:eastAsia="Calibri" w:hAnsi="Calibri" w:cs="Calibri"/>
              </w:rPr>
              <w:t>on the basis of</w:t>
            </w:r>
            <w:proofErr w:type="gramEnd"/>
            <w:r w:rsidRPr="000F57EF">
              <w:rPr>
                <w:rFonts w:ascii="Calibri" w:eastAsia="Calibri" w:hAnsi="Calibri" w:cs="Calibri"/>
              </w:rPr>
              <w:t xml:space="preserve"> their simple physical properties.</w:t>
            </w:r>
            <w:r w:rsidR="008D2870" w:rsidRPr="000F57EF">
              <w:rPr>
                <w:rFonts w:ascii="Calibri" w:eastAsia="Calibri" w:hAnsi="Calibri" w:cs="Calibri"/>
              </w:rPr>
              <w:t xml:space="preserve"> </w:t>
            </w:r>
          </w:p>
          <w:p w14:paraId="005801DA" w14:textId="77777777" w:rsidR="00B16ADE" w:rsidRPr="000F57EF" w:rsidRDefault="008D2870" w:rsidP="00B16ADE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 w:rsidRPr="000F57EF">
              <w:rPr>
                <w:rFonts w:ascii="Calibri" w:eastAsia="Calibri" w:hAnsi="Calibri" w:cs="Calibri"/>
              </w:rPr>
              <w:t>Observing seasonal changes in weather.</w:t>
            </w:r>
          </w:p>
          <w:p w14:paraId="4B4BBC92" w14:textId="77777777" w:rsidR="00B16ADE" w:rsidRPr="00B16ADE" w:rsidRDefault="00B16ADE" w:rsidP="0041036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16ADE" w:rsidRPr="00B16ADE" w14:paraId="5CAAA4BE" w14:textId="77777777" w:rsidTr="00410364">
        <w:trPr>
          <w:trHeight w:val="1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79E7FE" w14:textId="77777777" w:rsidR="00B16ADE" w:rsidRPr="000F57EF" w:rsidRDefault="00B16ADE" w:rsidP="0041036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0F57EF">
              <w:rPr>
                <w:rFonts w:ascii="Calibri" w:eastAsia="Calibri" w:hAnsi="Calibri" w:cs="Calibri"/>
                <w:b/>
              </w:rPr>
              <w:t xml:space="preserve">(History) Old and New Toys </w:t>
            </w:r>
          </w:p>
          <w:p w14:paraId="61C5EF8F" w14:textId="77777777" w:rsidR="00B16ADE" w:rsidRPr="000F57EF" w:rsidRDefault="00B16ADE" w:rsidP="004103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1843D8F" w14:textId="77777777" w:rsidR="00B16ADE" w:rsidRPr="000F57EF" w:rsidRDefault="00B16ADE" w:rsidP="00B16ADE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 w:rsidRPr="000F57EF">
              <w:rPr>
                <w:rFonts w:ascii="Calibri" w:eastAsia="Calibri" w:hAnsi="Calibri" w:cs="Calibri"/>
              </w:rPr>
              <w:t>Be able to identify differences between old and new toys and artefacts.</w:t>
            </w:r>
          </w:p>
          <w:p w14:paraId="493A4D0C" w14:textId="77777777" w:rsidR="00B16ADE" w:rsidRPr="00B16ADE" w:rsidRDefault="00B16ADE" w:rsidP="0041036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16ADE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B16ADE" w:rsidRPr="00B16ADE" w14:paraId="2D33A224" w14:textId="77777777" w:rsidTr="00410364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7EFB19" w14:textId="77777777" w:rsidR="00B16ADE" w:rsidRPr="00B16ADE" w:rsidRDefault="00B16ADE" w:rsidP="0041036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16ADE">
              <w:rPr>
                <w:rFonts w:ascii="Calibri" w:eastAsia="Calibri" w:hAnsi="Calibri" w:cs="Calibri"/>
                <w:b/>
                <w:sz w:val="20"/>
                <w:szCs w:val="20"/>
              </w:rPr>
              <w:t>Weblinks:</w:t>
            </w:r>
          </w:p>
          <w:p w14:paraId="37739B0A" w14:textId="77777777" w:rsidR="00B16ADE" w:rsidRPr="00B16ADE" w:rsidRDefault="000F57EF" w:rsidP="0041036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hyperlink r:id="rId7">
              <w:r w:rsidR="00B16ADE" w:rsidRPr="00B16ADE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www.topmarks.co.uk</w:t>
              </w:r>
            </w:hyperlink>
            <w:r w:rsidR="00B16ADE" w:rsidRPr="00B16ADE">
              <w:rPr>
                <w:rFonts w:ascii="Calibri" w:eastAsia="Calibri" w:hAnsi="Calibri" w:cs="Calibri"/>
                <w:sz w:val="20"/>
                <w:szCs w:val="20"/>
                <w:u w:val="single"/>
              </w:rPr>
              <w:t xml:space="preserve"> </w:t>
            </w:r>
          </w:p>
          <w:p w14:paraId="690FA7DF" w14:textId="77777777" w:rsidR="00B16ADE" w:rsidRPr="00B16ADE" w:rsidRDefault="000F57EF" w:rsidP="0041036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hyperlink r:id="rId8">
              <w:r w:rsidR="00B16ADE" w:rsidRPr="00B16ADE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www.phonicsplay.co.uk</w:t>
              </w:r>
            </w:hyperlink>
            <w:r w:rsidR="00B16ADE" w:rsidRPr="00B16AD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8A7FCAB" w14:textId="77777777" w:rsidR="00B16ADE" w:rsidRPr="00B16ADE" w:rsidRDefault="000F57EF" w:rsidP="0041036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hyperlink r:id="rId9">
              <w:r w:rsidR="00B16ADE" w:rsidRPr="00B16ADE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www.letters-and-sounds.com</w:t>
              </w:r>
            </w:hyperlink>
          </w:p>
          <w:p w14:paraId="7F94D9C0" w14:textId="77777777" w:rsidR="00B16ADE" w:rsidRPr="00B16ADE" w:rsidRDefault="000F57EF" w:rsidP="0041036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hyperlink r:id="rId10">
              <w:r w:rsidR="00B16ADE" w:rsidRPr="00B16ADE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www.ictgames.com</w:t>
              </w:r>
            </w:hyperlink>
            <w:r w:rsidR="00B16ADE" w:rsidRPr="00B16AD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728C58" w14:textId="77777777" w:rsidR="00B16ADE" w:rsidRPr="00B16ADE" w:rsidRDefault="00B16ADE" w:rsidP="0041036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16ADE">
              <w:rPr>
                <w:rFonts w:ascii="Calibri" w:eastAsia="Calibri" w:hAnsi="Calibri" w:cs="Calibri"/>
                <w:b/>
                <w:sz w:val="20"/>
                <w:szCs w:val="20"/>
              </w:rPr>
              <w:t>Books we are sharing this half term:</w:t>
            </w:r>
          </w:p>
          <w:p w14:paraId="217ECD88" w14:textId="77777777" w:rsidR="008D2870" w:rsidRDefault="008D2870" w:rsidP="00410364">
            <w:pPr>
              <w:spacing w:after="0" w:line="240" w:lineRule="auto"/>
              <w:ind w:left="100" w:right="10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89FB1C6" w14:textId="77777777" w:rsidR="00B16ADE" w:rsidRPr="00B16ADE" w:rsidRDefault="00B16ADE" w:rsidP="00410364">
            <w:pPr>
              <w:spacing w:after="0" w:line="240" w:lineRule="auto"/>
              <w:ind w:left="100" w:right="100"/>
              <w:rPr>
                <w:rFonts w:ascii="Calibri" w:eastAsia="Calibri" w:hAnsi="Calibri" w:cs="Calibri"/>
                <w:sz w:val="20"/>
                <w:szCs w:val="20"/>
              </w:rPr>
            </w:pPr>
            <w:r w:rsidRPr="00B16ADE">
              <w:rPr>
                <w:rFonts w:ascii="Calibri" w:eastAsia="Calibri" w:hAnsi="Calibri" w:cs="Calibri"/>
                <w:sz w:val="20"/>
                <w:szCs w:val="20"/>
              </w:rPr>
              <w:t xml:space="preserve">Hairy </w:t>
            </w:r>
            <w:proofErr w:type="spellStart"/>
            <w:r w:rsidRPr="00B16ADE">
              <w:rPr>
                <w:rFonts w:ascii="Calibri" w:eastAsia="Calibri" w:hAnsi="Calibri" w:cs="Calibri"/>
                <w:sz w:val="20"/>
                <w:szCs w:val="20"/>
              </w:rPr>
              <w:t>Maclary</w:t>
            </w:r>
            <w:proofErr w:type="spellEnd"/>
            <w:r w:rsidRPr="00B16ADE">
              <w:rPr>
                <w:rFonts w:ascii="Calibri" w:eastAsia="Calibri" w:hAnsi="Calibri" w:cs="Calibri"/>
                <w:sz w:val="20"/>
                <w:szCs w:val="20"/>
              </w:rPr>
              <w:t xml:space="preserve"> books</w:t>
            </w:r>
          </w:p>
          <w:p w14:paraId="4173CAD4" w14:textId="77777777" w:rsidR="00B16ADE" w:rsidRPr="00B16ADE" w:rsidRDefault="00B16ADE" w:rsidP="00410364">
            <w:pPr>
              <w:spacing w:after="0" w:line="240" w:lineRule="auto"/>
              <w:ind w:left="100" w:right="100"/>
              <w:rPr>
                <w:rFonts w:ascii="Calibri" w:eastAsia="Calibri" w:hAnsi="Calibri" w:cs="Calibri"/>
                <w:sz w:val="20"/>
                <w:szCs w:val="20"/>
              </w:rPr>
            </w:pPr>
            <w:r w:rsidRPr="00B16ADE">
              <w:rPr>
                <w:rFonts w:ascii="Calibri" w:eastAsia="Calibri" w:hAnsi="Calibri" w:cs="Calibri"/>
                <w:sz w:val="20"/>
                <w:szCs w:val="20"/>
              </w:rPr>
              <w:t>&amp; Poetry</w:t>
            </w:r>
            <w:bookmarkStart w:id="0" w:name="_GoBack"/>
            <w:bookmarkEnd w:id="0"/>
          </w:p>
          <w:p w14:paraId="1238EEF3" w14:textId="77777777" w:rsidR="00B16ADE" w:rsidRPr="00B16ADE" w:rsidRDefault="00B16ADE" w:rsidP="0041036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0E00BF5" w14:textId="77777777" w:rsidR="00B16ADE" w:rsidRPr="00B16ADE" w:rsidRDefault="00B16ADE" w:rsidP="00B16ADE">
      <w:pPr>
        <w:rPr>
          <w:rFonts w:ascii="Calibri" w:eastAsia="Calibri" w:hAnsi="Calibri" w:cs="Calibri"/>
          <w:sz w:val="20"/>
          <w:szCs w:val="20"/>
        </w:rPr>
      </w:pPr>
    </w:p>
    <w:p w14:paraId="1E37776B" w14:textId="77777777" w:rsidR="00E05639" w:rsidRPr="00B16ADE" w:rsidRDefault="00E05639" w:rsidP="00B16ADE"/>
    <w:sectPr w:rsidR="00E05639" w:rsidRPr="00B16ADE" w:rsidSect="001E1C7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58C7A" w14:textId="77777777" w:rsidR="009204A0" w:rsidRDefault="009204A0" w:rsidP="00DF3EB3">
      <w:pPr>
        <w:spacing w:after="0" w:line="240" w:lineRule="auto"/>
      </w:pPr>
      <w:r>
        <w:separator/>
      </w:r>
    </w:p>
  </w:endnote>
  <w:endnote w:type="continuationSeparator" w:id="0">
    <w:p w14:paraId="67EC6D31" w14:textId="77777777" w:rsidR="009204A0" w:rsidRDefault="009204A0" w:rsidP="00DF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D0D4D" w14:textId="77777777" w:rsidR="009204A0" w:rsidRDefault="009204A0" w:rsidP="00DF3EB3">
      <w:pPr>
        <w:spacing w:after="0" w:line="240" w:lineRule="auto"/>
      </w:pPr>
      <w:r>
        <w:separator/>
      </w:r>
    </w:p>
  </w:footnote>
  <w:footnote w:type="continuationSeparator" w:id="0">
    <w:p w14:paraId="517DA8B7" w14:textId="77777777" w:rsidR="009204A0" w:rsidRDefault="009204A0" w:rsidP="00DF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10DFD7136B9426FB4D6C309F6E5E9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B096E29" w14:textId="77777777" w:rsidR="00DF3EB3" w:rsidRDefault="00E644A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Year One</w:t>
        </w:r>
        <w:r w:rsidR="00C10EF1">
          <w:rPr>
            <w:rFonts w:asciiTheme="majorHAnsi" w:eastAsiaTheme="majorEastAsia" w:hAnsiTheme="majorHAnsi" w:cstheme="majorBidi"/>
            <w:sz w:val="32"/>
            <w:szCs w:val="32"/>
          </w:rPr>
          <w:t>:</w:t>
        </w:r>
        <w:r w:rsidR="00B16ADE">
          <w:rPr>
            <w:rFonts w:asciiTheme="majorHAnsi" w:eastAsiaTheme="majorEastAsia" w:hAnsiTheme="majorHAnsi" w:cstheme="majorBidi"/>
            <w:sz w:val="32"/>
            <w:szCs w:val="32"/>
          </w:rPr>
          <w:t xml:space="preserve"> Spring 2 </w:t>
        </w:r>
        <w:r w:rsidR="00FC7E11">
          <w:rPr>
            <w:rFonts w:asciiTheme="majorHAnsi" w:eastAsiaTheme="majorEastAsia" w:hAnsiTheme="majorHAnsi" w:cstheme="majorBidi"/>
            <w:sz w:val="32"/>
            <w:szCs w:val="32"/>
          </w:rPr>
          <w:t>Topics</w:t>
        </w:r>
      </w:p>
    </w:sdtContent>
  </w:sdt>
  <w:p w14:paraId="63D3FA6D" w14:textId="77777777" w:rsidR="00DF3EB3" w:rsidRDefault="00DF3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018B"/>
    <w:multiLevelType w:val="hybridMultilevel"/>
    <w:tmpl w:val="B058B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33DD"/>
    <w:multiLevelType w:val="hybridMultilevel"/>
    <w:tmpl w:val="64E4F75C"/>
    <w:lvl w:ilvl="0" w:tplc="40B0289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0E43403E"/>
    <w:multiLevelType w:val="multilevel"/>
    <w:tmpl w:val="9414659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EC70DB4"/>
    <w:multiLevelType w:val="hybridMultilevel"/>
    <w:tmpl w:val="D4B00B08"/>
    <w:lvl w:ilvl="0" w:tplc="F0EE5A80"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21487A"/>
    <w:multiLevelType w:val="hybridMultilevel"/>
    <w:tmpl w:val="64962726"/>
    <w:lvl w:ilvl="0" w:tplc="F0EE5A80"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B520CF"/>
    <w:multiLevelType w:val="hybridMultilevel"/>
    <w:tmpl w:val="9C7A88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C13D6E"/>
    <w:multiLevelType w:val="hybridMultilevel"/>
    <w:tmpl w:val="67000966"/>
    <w:lvl w:ilvl="0" w:tplc="BA0270B6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206A3637"/>
    <w:multiLevelType w:val="hybridMultilevel"/>
    <w:tmpl w:val="3CD05794"/>
    <w:lvl w:ilvl="0" w:tplc="F0EE5A80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50243"/>
    <w:multiLevelType w:val="hybridMultilevel"/>
    <w:tmpl w:val="0422C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C6902"/>
    <w:multiLevelType w:val="hybridMultilevel"/>
    <w:tmpl w:val="954E6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46019"/>
    <w:multiLevelType w:val="hybridMultilevel"/>
    <w:tmpl w:val="C820FEEE"/>
    <w:lvl w:ilvl="0" w:tplc="F0EE5A80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262B6"/>
    <w:multiLevelType w:val="multilevel"/>
    <w:tmpl w:val="426C77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AA21CB"/>
    <w:multiLevelType w:val="hybridMultilevel"/>
    <w:tmpl w:val="5E5A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62014"/>
    <w:multiLevelType w:val="multilevel"/>
    <w:tmpl w:val="B524C3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3B17AC8"/>
    <w:multiLevelType w:val="hybridMultilevel"/>
    <w:tmpl w:val="85768E34"/>
    <w:lvl w:ilvl="0" w:tplc="56D0F9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460D6"/>
    <w:multiLevelType w:val="multilevel"/>
    <w:tmpl w:val="9B1AAC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0AE49AC"/>
    <w:multiLevelType w:val="hybridMultilevel"/>
    <w:tmpl w:val="1A90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D0984"/>
    <w:multiLevelType w:val="hybridMultilevel"/>
    <w:tmpl w:val="C20CE52A"/>
    <w:lvl w:ilvl="0" w:tplc="FDCAE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8714E"/>
    <w:multiLevelType w:val="multilevel"/>
    <w:tmpl w:val="324A98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BE8449F"/>
    <w:multiLevelType w:val="multilevel"/>
    <w:tmpl w:val="A1442A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2"/>
  </w:num>
  <w:num w:numId="5">
    <w:abstractNumId w:val="16"/>
  </w:num>
  <w:num w:numId="6">
    <w:abstractNumId w:val="17"/>
  </w:num>
  <w:num w:numId="7">
    <w:abstractNumId w:val="6"/>
  </w:num>
  <w:num w:numId="8">
    <w:abstractNumId w:val="14"/>
  </w:num>
  <w:num w:numId="9">
    <w:abstractNumId w:val="5"/>
  </w:num>
  <w:num w:numId="10">
    <w:abstractNumId w:val="9"/>
  </w:num>
  <w:num w:numId="11">
    <w:abstractNumId w:val="7"/>
  </w:num>
  <w:num w:numId="12">
    <w:abstractNumId w:val="4"/>
  </w:num>
  <w:num w:numId="13">
    <w:abstractNumId w:val="3"/>
  </w:num>
  <w:num w:numId="14">
    <w:abstractNumId w:val="10"/>
  </w:num>
  <w:num w:numId="15">
    <w:abstractNumId w:val="13"/>
  </w:num>
  <w:num w:numId="16">
    <w:abstractNumId w:val="18"/>
  </w:num>
  <w:num w:numId="17">
    <w:abstractNumId w:val="15"/>
  </w:num>
  <w:num w:numId="18">
    <w:abstractNumId w:val="11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B3"/>
    <w:rsid w:val="00033B43"/>
    <w:rsid w:val="00044DB5"/>
    <w:rsid w:val="000A56FA"/>
    <w:rsid w:val="000D663D"/>
    <w:rsid w:val="000E6B8E"/>
    <w:rsid w:val="000F57EF"/>
    <w:rsid w:val="00122528"/>
    <w:rsid w:val="00126DF6"/>
    <w:rsid w:val="00190F0E"/>
    <w:rsid w:val="001B4BAA"/>
    <w:rsid w:val="001E1C73"/>
    <w:rsid w:val="00255EE6"/>
    <w:rsid w:val="00264E93"/>
    <w:rsid w:val="00330154"/>
    <w:rsid w:val="00337E14"/>
    <w:rsid w:val="00342EE5"/>
    <w:rsid w:val="0035241A"/>
    <w:rsid w:val="003632BC"/>
    <w:rsid w:val="0036368C"/>
    <w:rsid w:val="003659EF"/>
    <w:rsid w:val="003D2516"/>
    <w:rsid w:val="003D3752"/>
    <w:rsid w:val="003E1353"/>
    <w:rsid w:val="003F5747"/>
    <w:rsid w:val="003F78C6"/>
    <w:rsid w:val="004067F9"/>
    <w:rsid w:val="00411841"/>
    <w:rsid w:val="00412264"/>
    <w:rsid w:val="00431246"/>
    <w:rsid w:val="00440483"/>
    <w:rsid w:val="00450B92"/>
    <w:rsid w:val="00496149"/>
    <w:rsid w:val="004C2134"/>
    <w:rsid w:val="005113C0"/>
    <w:rsid w:val="005C061B"/>
    <w:rsid w:val="005E1C95"/>
    <w:rsid w:val="005E3402"/>
    <w:rsid w:val="0060570A"/>
    <w:rsid w:val="00607879"/>
    <w:rsid w:val="00625C29"/>
    <w:rsid w:val="0064493F"/>
    <w:rsid w:val="00647819"/>
    <w:rsid w:val="0066315D"/>
    <w:rsid w:val="00673AF0"/>
    <w:rsid w:val="0069061E"/>
    <w:rsid w:val="006B0046"/>
    <w:rsid w:val="006B24CB"/>
    <w:rsid w:val="00703201"/>
    <w:rsid w:val="0073394A"/>
    <w:rsid w:val="007433A9"/>
    <w:rsid w:val="0078485E"/>
    <w:rsid w:val="007B332C"/>
    <w:rsid w:val="007D19B7"/>
    <w:rsid w:val="007E2C57"/>
    <w:rsid w:val="008069FF"/>
    <w:rsid w:val="00812AF7"/>
    <w:rsid w:val="00887A29"/>
    <w:rsid w:val="00887C31"/>
    <w:rsid w:val="008920E0"/>
    <w:rsid w:val="008B1F13"/>
    <w:rsid w:val="008C06D5"/>
    <w:rsid w:val="008D2870"/>
    <w:rsid w:val="008E7CDE"/>
    <w:rsid w:val="009204A0"/>
    <w:rsid w:val="00923904"/>
    <w:rsid w:val="00946866"/>
    <w:rsid w:val="00990F11"/>
    <w:rsid w:val="009A3840"/>
    <w:rsid w:val="009D499D"/>
    <w:rsid w:val="00A0379D"/>
    <w:rsid w:val="00A62DB3"/>
    <w:rsid w:val="00A8285C"/>
    <w:rsid w:val="00AC7B0B"/>
    <w:rsid w:val="00AE56D1"/>
    <w:rsid w:val="00B16ADE"/>
    <w:rsid w:val="00B50A7F"/>
    <w:rsid w:val="00B839EA"/>
    <w:rsid w:val="00BC799A"/>
    <w:rsid w:val="00BD1A1C"/>
    <w:rsid w:val="00BE5D12"/>
    <w:rsid w:val="00C10EF1"/>
    <w:rsid w:val="00C14B80"/>
    <w:rsid w:val="00C51111"/>
    <w:rsid w:val="00C66D13"/>
    <w:rsid w:val="00CD5E24"/>
    <w:rsid w:val="00CF0278"/>
    <w:rsid w:val="00D25321"/>
    <w:rsid w:val="00D61392"/>
    <w:rsid w:val="00D8506D"/>
    <w:rsid w:val="00D90F32"/>
    <w:rsid w:val="00DC6DDE"/>
    <w:rsid w:val="00DF3EB3"/>
    <w:rsid w:val="00E0418C"/>
    <w:rsid w:val="00E05639"/>
    <w:rsid w:val="00E14A28"/>
    <w:rsid w:val="00E34370"/>
    <w:rsid w:val="00E35272"/>
    <w:rsid w:val="00E37889"/>
    <w:rsid w:val="00E45DA4"/>
    <w:rsid w:val="00E53B56"/>
    <w:rsid w:val="00E56882"/>
    <w:rsid w:val="00E644AD"/>
    <w:rsid w:val="00E64ACC"/>
    <w:rsid w:val="00E93FE3"/>
    <w:rsid w:val="00EC2A52"/>
    <w:rsid w:val="00ED2B8C"/>
    <w:rsid w:val="00EF0C75"/>
    <w:rsid w:val="00F16B11"/>
    <w:rsid w:val="00F34529"/>
    <w:rsid w:val="00F43996"/>
    <w:rsid w:val="00F55D71"/>
    <w:rsid w:val="00F56CDD"/>
    <w:rsid w:val="00F57BAB"/>
    <w:rsid w:val="00F973D3"/>
    <w:rsid w:val="00FC5BB1"/>
    <w:rsid w:val="00FC7E11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3006D"/>
  <w15:docId w15:val="{82E45B6F-083A-46FA-AF7E-345E0047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10EF1"/>
    <w:pPr>
      <w:spacing w:after="0" w:line="240" w:lineRule="auto"/>
    </w:pPr>
  </w:style>
  <w:style w:type="paragraph" w:customStyle="1" w:styleId="Default">
    <w:name w:val="Default"/>
    <w:rsid w:val="00122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nicsplay.co.uk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topmarks.co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ctgame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tters-and-sounds.com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0DFD7136B9426FB4D6C309F6E5E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FB74-E141-4222-ABA3-D5E7192D6973}"/>
      </w:docPartPr>
      <w:docPartBody>
        <w:p w:rsidR="005D439B" w:rsidRDefault="00F04D32" w:rsidP="00F04D32">
          <w:pPr>
            <w:pStyle w:val="610DFD7136B9426FB4D6C309F6E5E9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D32"/>
    <w:rsid w:val="005D439B"/>
    <w:rsid w:val="00863F52"/>
    <w:rsid w:val="00866DA2"/>
    <w:rsid w:val="00F0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DFD7136B9426FB4D6C309F6E5E90C">
    <w:name w:val="610DFD7136B9426FB4D6C309F6E5E90C"/>
    <w:rsid w:val="00F04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One: Spring 2 Topics</vt:lpstr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One: Spring 2 Topics</dc:title>
  <dc:creator>Nash, Bradley</dc:creator>
  <cp:lastModifiedBy>Smith, Andy T</cp:lastModifiedBy>
  <cp:revision>2</cp:revision>
  <cp:lastPrinted>2014-11-26T16:32:00Z</cp:lastPrinted>
  <dcterms:created xsi:type="dcterms:W3CDTF">2018-02-08T11:55:00Z</dcterms:created>
  <dcterms:modified xsi:type="dcterms:W3CDTF">2018-02-08T11:55:00Z</dcterms:modified>
</cp:coreProperties>
</file>