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02" w:rsidRDefault="00DF3EB3" w:rsidP="00992438">
      <w:pPr>
        <w:pStyle w:val="NoSpacing"/>
      </w:pPr>
      <w:bookmarkStart w:id="0" w:name="_GoBack"/>
      <w:bookmarkEnd w:id="0"/>
      <w:r>
        <w:t>Dear parents,</w:t>
      </w:r>
    </w:p>
    <w:p w:rsidR="00DF3EB3" w:rsidRDefault="004F0101">
      <w:r>
        <w:t>This half term Year Five</w:t>
      </w:r>
      <w:r w:rsidR="00DF3EB3">
        <w:t xml:space="preserve"> will be covering the following in class: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F3EB3" w:rsidTr="00DF3EB3">
        <w:tc>
          <w:tcPr>
            <w:tcW w:w="9242" w:type="dxa"/>
          </w:tcPr>
          <w:p w:rsidR="00DF3EB3" w:rsidRPr="00992438" w:rsidRDefault="00DF3EB3">
            <w:pPr>
              <w:rPr>
                <w:b/>
              </w:rPr>
            </w:pPr>
            <w:r w:rsidRPr="00992438">
              <w:rPr>
                <w:b/>
              </w:rPr>
              <w:t>English</w:t>
            </w:r>
            <w:r w:rsidR="0060570A" w:rsidRPr="00992438">
              <w:rPr>
                <w:b/>
              </w:rPr>
              <w:t>:</w:t>
            </w:r>
            <w:r w:rsidR="0041125A">
              <w:rPr>
                <w:b/>
              </w:rPr>
              <w:t xml:space="preserve"> We are</w:t>
            </w:r>
            <w:r w:rsidR="00525018">
              <w:rPr>
                <w:b/>
              </w:rPr>
              <w:t xml:space="preserve"> focusing on </w:t>
            </w:r>
            <w:r w:rsidR="00816F8F">
              <w:rPr>
                <w:b/>
              </w:rPr>
              <w:t xml:space="preserve">Holes </w:t>
            </w:r>
            <w:r w:rsidR="00525018">
              <w:rPr>
                <w:b/>
              </w:rPr>
              <w:t>and</w:t>
            </w:r>
            <w:r w:rsidR="0041125A">
              <w:rPr>
                <w:b/>
              </w:rPr>
              <w:t xml:space="preserve"> reading ‘</w:t>
            </w:r>
            <w:r w:rsidR="00AE4E56">
              <w:rPr>
                <w:rFonts w:asciiTheme="majorHAnsi" w:hAnsiTheme="majorHAnsi"/>
                <w:b/>
              </w:rPr>
              <w:t>Lemony Snicke</w:t>
            </w:r>
            <w:r w:rsidR="00525018">
              <w:rPr>
                <w:rFonts w:asciiTheme="majorHAnsi" w:hAnsiTheme="majorHAnsi"/>
                <w:b/>
              </w:rPr>
              <w:t>t – A Series of Unfortunate Events</w:t>
            </w:r>
            <w:r w:rsidR="00525018" w:rsidRPr="00EE4077">
              <w:rPr>
                <w:rFonts w:asciiTheme="majorHAnsi" w:hAnsiTheme="majorHAnsi"/>
                <w:b/>
              </w:rPr>
              <w:t xml:space="preserve"> </w:t>
            </w:r>
            <w:r w:rsidR="00525018">
              <w:rPr>
                <w:rFonts w:asciiTheme="majorHAnsi" w:hAnsiTheme="majorHAnsi"/>
                <w:b/>
              </w:rPr>
              <w:t>‘. We will be working</w:t>
            </w:r>
            <w:r w:rsidR="0041125A">
              <w:rPr>
                <w:rFonts w:asciiTheme="majorHAnsi" w:hAnsiTheme="majorHAnsi"/>
                <w:b/>
              </w:rPr>
              <w:t xml:space="preserve"> on:</w:t>
            </w:r>
          </w:p>
          <w:p w:rsidR="00525018" w:rsidRDefault="00816F8F" w:rsidP="00525018">
            <w:pPr>
              <w:pStyle w:val="ListParagraph"/>
              <w:numPr>
                <w:ilvl w:val="0"/>
                <w:numId w:val="5"/>
              </w:numPr>
            </w:pPr>
            <w:r>
              <w:t>Writing a non-chronological report on the Yellow Spotted Lizard from our class book Holes.</w:t>
            </w:r>
          </w:p>
          <w:p w:rsidR="00816F8F" w:rsidRDefault="00816F8F" w:rsidP="00525018">
            <w:pPr>
              <w:pStyle w:val="ListParagraph"/>
              <w:numPr>
                <w:ilvl w:val="0"/>
                <w:numId w:val="5"/>
              </w:numPr>
            </w:pPr>
            <w:r>
              <w:t>Writing Instructions on how to make poisonous nail varnish from our class book Holes.</w:t>
            </w:r>
          </w:p>
          <w:p w:rsidR="00816F8F" w:rsidRDefault="00525018" w:rsidP="00525018">
            <w:pPr>
              <w:pStyle w:val="ListParagraph"/>
              <w:numPr>
                <w:ilvl w:val="0"/>
                <w:numId w:val="5"/>
              </w:numPr>
            </w:pPr>
            <w:r>
              <w:t>Write a play script based</w:t>
            </w:r>
            <w:r w:rsidR="00AE4E56">
              <w:t xml:space="preserve"> on a scene from Lemony Snicket</w:t>
            </w:r>
          </w:p>
          <w:p w:rsidR="00525018" w:rsidRDefault="00816F8F" w:rsidP="00525018">
            <w:pPr>
              <w:pStyle w:val="ListParagraph"/>
              <w:numPr>
                <w:ilvl w:val="0"/>
                <w:numId w:val="5"/>
              </w:numPr>
            </w:pPr>
            <w:r>
              <w:t>Descriptive writing based on Lemony Snicket</w:t>
            </w:r>
            <w:r w:rsidR="00525018">
              <w:t>.</w:t>
            </w:r>
          </w:p>
          <w:p w:rsidR="00A5144B" w:rsidRDefault="00525018" w:rsidP="005313C9">
            <w:pPr>
              <w:pStyle w:val="ListParagraph"/>
              <w:numPr>
                <w:ilvl w:val="0"/>
                <w:numId w:val="5"/>
              </w:numPr>
            </w:pPr>
            <w:r>
              <w:t>Write a short narrative</w:t>
            </w:r>
            <w:r w:rsidR="00AE4E56">
              <w:t xml:space="preserve"> based on Lemony Snicke</w:t>
            </w:r>
            <w:r w:rsidR="005313C9">
              <w:t>t</w:t>
            </w:r>
            <w:r>
              <w:t xml:space="preserve">. </w:t>
            </w:r>
          </w:p>
        </w:tc>
      </w:tr>
      <w:tr w:rsidR="00DF3EB3" w:rsidTr="00DF3EB3">
        <w:tc>
          <w:tcPr>
            <w:tcW w:w="9242" w:type="dxa"/>
          </w:tcPr>
          <w:p w:rsidR="00DF3EB3" w:rsidRPr="00992438" w:rsidRDefault="00DF3EB3">
            <w:pPr>
              <w:rPr>
                <w:b/>
              </w:rPr>
            </w:pPr>
            <w:r w:rsidRPr="00992438">
              <w:rPr>
                <w:b/>
              </w:rPr>
              <w:t>Maths</w:t>
            </w:r>
            <w:r w:rsidR="003E1353" w:rsidRPr="00992438">
              <w:rPr>
                <w:b/>
              </w:rPr>
              <w:t>:</w:t>
            </w:r>
          </w:p>
          <w:p w:rsidR="00A5144B" w:rsidRDefault="000029CD" w:rsidP="0025172D">
            <w:pPr>
              <w:pStyle w:val="ListParagraph"/>
              <w:numPr>
                <w:ilvl w:val="0"/>
                <w:numId w:val="8"/>
              </w:numPr>
            </w:pPr>
            <w:r>
              <w:t>Reading and plotting coordinates.</w:t>
            </w:r>
          </w:p>
          <w:p w:rsidR="000029CD" w:rsidRDefault="000029CD" w:rsidP="0025172D">
            <w:pPr>
              <w:pStyle w:val="ListParagraph"/>
              <w:numPr>
                <w:ilvl w:val="0"/>
                <w:numId w:val="8"/>
              </w:numPr>
            </w:pPr>
            <w:r>
              <w:t>Area and perimeter.</w:t>
            </w:r>
          </w:p>
          <w:p w:rsidR="000029CD" w:rsidRDefault="000029CD" w:rsidP="0025172D">
            <w:pPr>
              <w:pStyle w:val="ListParagraph"/>
              <w:numPr>
                <w:ilvl w:val="0"/>
                <w:numId w:val="8"/>
              </w:numPr>
            </w:pPr>
            <w:r>
              <w:t>Metric and imperial units of measure.</w:t>
            </w:r>
          </w:p>
          <w:p w:rsidR="000029CD" w:rsidRDefault="000029CD" w:rsidP="0025172D">
            <w:pPr>
              <w:pStyle w:val="ListParagraph"/>
              <w:numPr>
                <w:ilvl w:val="0"/>
                <w:numId w:val="8"/>
              </w:numPr>
            </w:pPr>
            <w:r>
              <w:t xml:space="preserve">Reflection and translation. </w:t>
            </w:r>
          </w:p>
        </w:tc>
      </w:tr>
      <w:tr w:rsidR="00DF3EB3" w:rsidTr="00DF3EB3">
        <w:tc>
          <w:tcPr>
            <w:tcW w:w="9242" w:type="dxa"/>
          </w:tcPr>
          <w:p w:rsidR="00A5144B" w:rsidRDefault="00DF3EB3" w:rsidP="005F2DC8">
            <w:pPr>
              <w:rPr>
                <w:b/>
              </w:rPr>
            </w:pPr>
            <w:r w:rsidRPr="003E1353">
              <w:rPr>
                <w:b/>
              </w:rPr>
              <w:t>Science</w:t>
            </w:r>
            <w:r w:rsidR="0041125A">
              <w:rPr>
                <w:b/>
              </w:rPr>
              <w:t xml:space="preserve">: </w:t>
            </w:r>
          </w:p>
          <w:p w:rsidR="00525018" w:rsidRPr="005313C9" w:rsidRDefault="00525018" w:rsidP="00525018">
            <w:pPr>
              <w:rPr>
                <w:b/>
                <w:u w:val="single"/>
              </w:rPr>
            </w:pPr>
            <w:r w:rsidRPr="005313C9">
              <w:rPr>
                <w:b/>
                <w:u w:val="single"/>
              </w:rPr>
              <w:t xml:space="preserve">Properties and changes in materials- </w:t>
            </w:r>
            <w:r w:rsidR="00373426">
              <w:rPr>
                <w:b/>
                <w:u w:val="single"/>
              </w:rPr>
              <w:t xml:space="preserve">reversible and </w:t>
            </w:r>
            <w:r w:rsidRPr="005313C9">
              <w:rPr>
                <w:b/>
                <w:u w:val="single"/>
              </w:rPr>
              <w:t>irreversible changes</w:t>
            </w:r>
          </w:p>
          <w:p w:rsidR="00525018" w:rsidRPr="005313C9" w:rsidRDefault="00525018" w:rsidP="00525018">
            <w:r w:rsidRPr="005313C9">
              <w:rPr>
                <w:b/>
              </w:rPr>
              <w:t xml:space="preserve">Separating soluble solutions- </w:t>
            </w:r>
            <w:r w:rsidRPr="005313C9">
              <w:t>salt, sugar, metals revised and factors affecting dissolving rates</w:t>
            </w:r>
          </w:p>
          <w:p w:rsidR="00525018" w:rsidRPr="005313C9" w:rsidRDefault="00525018" w:rsidP="00525018">
            <w:r w:rsidRPr="005313C9">
              <w:rPr>
                <w:b/>
              </w:rPr>
              <w:t xml:space="preserve">Irreversible changes- </w:t>
            </w:r>
            <w:r w:rsidRPr="005313C9">
              <w:t xml:space="preserve">water and plaster of </w:t>
            </w:r>
            <w:proofErr w:type="spellStart"/>
            <w:r w:rsidRPr="005313C9">
              <w:t>paris</w:t>
            </w:r>
            <w:proofErr w:type="spellEnd"/>
            <w:r w:rsidRPr="005313C9">
              <w:t xml:space="preserve">, cooking egg, vinegar and bicarbonate soda, to know a gas is often produced </w:t>
            </w:r>
          </w:p>
          <w:p w:rsidR="00525018" w:rsidRPr="005313C9" w:rsidRDefault="00525018" w:rsidP="00525018">
            <w:r w:rsidRPr="005313C9">
              <w:rPr>
                <w:b/>
              </w:rPr>
              <w:t xml:space="preserve">Formation of new materials- </w:t>
            </w:r>
            <w:r w:rsidRPr="005313C9">
              <w:t>burning, where does water come from when burning a candle</w:t>
            </w:r>
          </w:p>
          <w:p w:rsidR="00525018" w:rsidRPr="005313C9" w:rsidRDefault="00525018" w:rsidP="00525018">
            <w:r w:rsidRPr="005313C9">
              <w:rPr>
                <w:b/>
              </w:rPr>
              <w:t xml:space="preserve">Creation and collection of Carbon Dioxide- </w:t>
            </w:r>
            <w:r w:rsidRPr="005313C9">
              <w:t>effervescent vitamin tablet to a beaker of water</w:t>
            </w:r>
          </w:p>
          <w:p w:rsidR="00816F8F" w:rsidRDefault="00525018" w:rsidP="00816F8F">
            <w:pPr>
              <w:pStyle w:val="ListParagraph"/>
            </w:pPr>
            <w:r w:rsidRPr="005313C9">
              <w:rPr>
                <w:b/>
              </w:rPr>
              <w:t>Iron and the cause of rust</w:t>
            </w:r>
            <w:r w:rsidR="00A5144B">
              <w:t xml:space="preserve">  </w:t>
            </w:r>
            <w:r w:rsidR="0041125A">
              <w:t xml:space="preserve"> </w:t>
            </w:r>
          </w:p>
        </w:tc>
      </w:tr>
      <w:tr w:rsidR="00DF3EB3" w:rsidTr="00DF3EB3">
        <w:tc>
          <w:tcPr>
            <w:tcW w:w="9242" w:type="dxa"/>
          </w:tcPr>
          <w:p w:rsidR="00A5144B" w:rsidRPr="0058227A" w:rsidRDefault="00DF3EB3" w:rsidP="00525018">
            <w:pPr>
              <w:rPr>
                <w:b/>
                <w:u w:val="single"/>
              </w:rPr>
            </w:pPr>
            <w:r w:rsidRPr="0058227A">
              <w:rPr>
                <w:b/>
                <w:u w:val="single"/>
              </w:rPr>
              <w:t>Topic</w:t>
            </w:r>
            <w:r w:rsidR="00525018" w:rsidRPr="0058227A">
              <w:rPr>
                <w:b/>
                <w:u w:val="single"/>
              </w:rPr>
              <w:t xml:space="preserve"> </w:t>
            </w:r>
          </w:p>
          <w:p w:rsidR="00525018" w:rsidRPr="005313C9" w:rsidRDefault="00525018" w:rsidP="00525018">
            <w:r w:rsidRPr="005313C9">
              <w:t>Ancient Greeks</w:t>
            </w:r>
          </w:p>
          <w:p w:rsidR="00525018" w:rsidRPr="005313C9" w:rsidRDefault="00525018" w:rsidP="00525018">
            <w:pPr>
              <w:numPr>
                <w:ilvl w:val="0"/>
                <w:numId w:val="9"/>
              </w:numPr>
              <w:tabs>
                <w:tab w:val="clear" w:pos="720"/>
                <w:tab w:val="num" w:pos="317"/>
              </w:tabs>
              <w:ind w:left="317" w:hanging="283"/>
              <w:rPr>
                <w:rFonts w:cs="Arial"/>
              </w:rPr>
            </w:pPr>
            <w:r w:rsidRPr="005313C9">
              <w:rPr>
                <w:rFonts w:cs="Arial"/>
                <w:b/>
                <w:bCs/>
              </w:rPr>
              <w:t>What can we learn about the Ancient Greeks by studying the Olympics?</w:t>
            </w:r>
            <w:r w:rsidR="0058227A" w:rsidRPr="005313C9">
              <w:rPr>
                <w:rFonts w:cs="Arial"/>
              </w:rPr>
              <w:t xml:space="preserve">  </w:t>
            </w:r>
            <w:r w:rsidRPr="005313C9">
              <w:rPr>
                <w:rFonts w:cs="Arial"/>
              </w:rPr>
              <w:t xml:space="preserve"> </w:t>
            </w:r>
          </w:p>
          <w:p w:rsidR="00525018" w:rsidRPr="005313C9" w:rsidRDefault="00525018" w:rsidP="00525018">
            <w:pPr>
              <w:numPr>
                <w:ilvl w:val="0"/>
                <w:numId w:val="9"/>
              </w:numPr>
              <w:tabs>
                <w:tab w:val="clear" w:pos="720"/>
                <w:tab w:val="num" w:pos="317"/>
              </w:tabs>
              <w:ind w:left="317" w:hanging="283"/>
              <w:rPr>
                <w:rFonts w:cs="Arial"/>
              </w:rPr>
            </w:pPr>
            <w:r w:rsidRPr="005313C9">
              <w:rPr>
                <w:rFonts w:cs="Arial"/>
                <w:b/>
                <w:bCs/>
              </w:rPr>
              <w:t>What was life like for women in Ancient Greece?</w:t>
            </w:r>
            <w:r w:rsidRPr="005313C9">
              <w:rPr>
                <w:rFonts w:cs="Arial"/>
              </w:rPr>
              <w:t xml:space="preserve">  </w:t>
            </w:r>
          </w:p>
          <w:p w:rsidR="00525018" w:rsidRPr="003B69CD" w:rsidRDefault="00525018" w:rsidP="003B69CD">
            <w:pPr>
              <w:numPr>
                <w:ilvl w:val="0"/>
                <w:numId w:val="9"/>
              </w:numPr>
              <w:tabs>
                <w:tab w:val="clear" w:pos="720"/>
                <w:tab w:val="num" w:pos="317"/>
              </w:tabs>
              <w:ind w:left="317" w:hanging="283"/>
              <w:rPr>
                <w:rFonts w:cs="Arial"/>
              </w:rPr>
            </w:pPr>
            <w:r w:rsidRPr="005313C9">
              <w:rPr>
                <w:rFonts w:cs="Arial"/>
                <w:b/>
                <w:bCs/>
              </w:rPr>
              <w:t xml:space="preserve">Making Greek democracy come to life - a "smashing" lesson. </w:t>
            </w:r>
          </w:p>
          <w:p w:rsidR="00525018" w:rsidRPr="005313C9" w:rsidRDefault="00525018" w:rsidP="00525018">
            <w:pPr>
              <w:numPr>
                <w:ilvl w:val="0"/>
                <w:numId w:val="9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Theme="majorHAnsi" w:hAnsiTheme="majorHAnsi" w:cs="Arial"/>
              </w:rPr>
            </w:pPr>
            <w:r w:rsidRPr="005313C9">
              <w:rPr>
                <w:rFonts w:cs="Arial"/>
                <w:b/>
                <w:bCs/>
              </w:rPr>
              <w:t>How could tiny Athens beat mighty Persia at Marathon?</w:t>
            </w:r>
            <w:r w:rsidRPr="000867B6">
              <w:rPr>
                <w:rFonts w:asciiTheme="majorHAnsi" w:hAnsiTheme="majorHAnsi" w:cs="Arial"/>
                <w:b/>
                <w:bCs/>
              </w:rPr>
              <w:t xml:space="preserve"> </w:t>
            </w:r>
          </w:p>
        </w:tc>
      </w:tr>
      <w:tr w:rsidR="00DF3EB3" w:rsidTr="00DF3EB3">
        <w:tc>
          <w:tcPr>
            <w:tcW w:w="9242" w:type="dxa"/>
          </w:tcPr>
          <w:p w:rsidR="00264E93" w:rsidRPr="00992438" w:rsidRDefault="00DF3EB3">
            <w:pPr>
              <w:rPr>
                <w:b/>
              </w:rPr>
            </w:pPr>
            <w:proofErr w:type="spellStart"/>
            <w:r w:rsidRPr="00992438">
              <w:rPr>
                <w:b/>
              </w:rPr>
              <w:t>Weblinks</w:t>
            </w:r>
            <w:proofErr w:type="spellEnd"/>
          </w:p>
          <w:p w:rsidR="00B767BE" w:rsidRDefault="00A448C5" w:rsidP="00B767BE">
            <w:pPr>
              <w:widowControl w:val="0"/>
              <w:rPr>
                <w:color w:val="000000"/>
              </w:rPr>
            </w:pPr>
            <w:hyperlink r:id="rId8" w:history="1">
              <w:r w:rsidR="00B767BE" w:rsidRPr="00A243F5">
                <w:rPr>
                  <w:rStyle w:val="Hyperlink"/>
                </w:rPr>
                <w:t>http://www.bbc.co.uk/bitesize/ks2/science/materials/</w:t>
              </w:r>
            </w:hyperlink>
          </w:p>
          <w:p w:rsidR="00B767BE" w:rsidRDefault="00A448C5" w:rsidP="00B767BE">
            <w:pPr>
              <w:widowControl w:val="0"/>
              <w:rPr>
                <w:color w:val="000000"/>
              </w:rPr>
            </w:pPr>
            <w:hyperlink r:id="rId9" w:history="1">
              <w:r w:rsidR="00B767BE" w:rsidRPr="00A243F5">
                <w:rPr>
                  <w:rStyle w:val="Hyperlink"/>
                </w:rPr>
                <w:t>http://www.bbc.co.uk/schools/primaryhistory/ancient_greeks/</w:t>
              </w:r>
            </w:hyperlink>
          </w:p>
          <w:p w:rsidR="00DF3EB3" w:rsidRDefault="00A448C5" w:rsidP="00B767BE">
            <w:pPr>
              <w:widowControl w:val="0"/>
              <w:rPr>
                <w:rStyle w:val="Hyperlink"/>
              </w:rPr>
            </w:pPr>
            <w:hyperlink r:id="rId10" w:history="1">
              <w:r w:rsidR="00B767BE" w:rsidRPr="00A243F5">
                <w:rPr>
                  <w:rStyle w:val="Hyperlink"/>
                </w:rPr>
                <w:t>http://primaryhomeworkhelp.co.uk/Greece.html</w:t>
              </w:r>
            </w:hyperlink>
          </w:p>
          <w:p w:rsidR="00666FE1" w:rsidRDefault="00A448C5" w:rsidP="00B767BE">
            <w:pPr>
              <w:widowControl w:val="0"/>
            </w:pPr>
            <w:hyperlink r:id="rId11" w:history="1">
              <w:r w:rsidR="00666FE1" w:rsidRPr="00155787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www.mymaths.co.uk/</w:t>
              </w:r>
            </w:hyperlink>
          </w:p>
        </w:tc>
      </w:tr>
    </w:tbl>
    <w:p w:rsidR="00992438" w:rsidRDefault="00992438" w:rsidP="00264E93">
      <w:pPr>
        <w:widowControl w:val="0"/>
        <w:rPr>
          <w:sz w:val="20"/>
          <w:szCs w:val="20"/>
        </w:rPr>
      </w:pPr>
    </w:p>
    <w:p w:rsidR="006E248B" w:rsidRPr="00264E93" w:rsidRDefault="006E248B" w:rsidP="00264E93">
      <w:pPr>
        <w:widowControl w:val="0"/>
        <w:rPr>
          <w:sz w:val="20"/>
          <w:szCs w:val="20"/>
        </w:rPr>
      </w:pPr>
    </w:p>
    <w:sectPr w:rsidR="006E248B" w:rsidRPr="00264E93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9CD" w:rsidRDefault="003B69CD" w:rsidP="00DF3EB3">
      <w:pPr>
        <w:spacing w:after="0" w:line="240" w:lineRule="auto"/>
      </w:pPr>
      <w:r>
        <w:separator/>
      </w:r>
    </w:p>
  </w:endnote>
  <w:endnote w:type="continuationSeparator" w:id="0">
    <w:p w:rsidR="003B69CD" w:rsidRDefault="003B69CD" w:rsidP="00DF3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9CD" w:rsidRDefault="003B69CD" w:rsidP="00DF3EB3">
      <w:pPr>
        <w:spacing w:after="0" w:line="240" w:lineRule="auto"/>
      </w:pPr>
      <w:r>
        <w:separator/>
      </w:r>
    </w:p>
  </w:footnote>
  <w:footnote w:type="continuationSeparator" w:id="0">
    <w:p w:rsidR="003B69CD" w:rsidRDefault="003B69CD" w:rsidP="00DF3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10DFD7136B9426FB4D6C309F6E5E90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B69CD" w:rsidRDefault="003B69C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Year Five: Spring 2 Topics</w:t>
        </w:r>
      </w:p>
    </w:sdtContent>
  </w:sdt>
  <w:p w:rsidR="003B69CD" w:rsidRDefault="003B69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018B"/>
    <w:multiLevelType w:val="hybridMultilevel"/>
    <w:tmpl w:val="B058B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E33DD"/>
    <w:multiLevelType w:val="hybridMultilevel"/>
    <w:tmpl w:val="64E4F75C"/>
    <w:lvl w:ilvl="0" w:tplc="40B0289C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0DC20547"/>
    <w:multiLevelType w:val="hybridMultilevel"/>
    <w:tmpl w:val="436E2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04A9D"/>
    <w:multiLevelType w:val="hybridMultilevel"/>
    <w:tmpl w:val="5C3A8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E0EBD"/>
    <w:multiLevelType w:val="hybridMultilevel"/>
    <w:tmpl w:val="0B786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50243"/>
    <w:multiLevelType w:val="hybridMultilevel"/>
    <w:tmpl w:val="0422C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AA21CB"/>
    <w:multiLevelType w:val="hybridMultilevel"/>
    <w:tmpl w:val="5E5AF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AE49AC"/>
    <w:multiLevelType w:val="hybridMultilevel"/>
    <w:tmpl w:val="485C5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9D0984"/>
    <w:multiLevelType w:val="hybridMultilevel"/>
    <w:tmpl w:val="C20CE52A"/>
    <w:lvl w:ilvl="0" w:tplc="FDCAE6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593809"/>
    <w:multiLevelType w:val="multilevel"/>
    <w:tmpl w:val="CF883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B3"/>
    <w:rsid w:val="000029CD"/>
    <w:rsid w:val="00033B43"/>
    <w:rsid w:val="00044DB5"/>
    <w:rsid w:val="000A56FA"/>
    <w:rsid w:val="000D663D"/>
    <w:rsid w:val="000E6B8E"/>
    <w:rsid w:val="00126DF6"/>
    <w:rsid w:val="00190F0E"/>
    <w:rsid w:val="001B4BAA"/>
    <w:rsid w:val="00212DCB"/>
    <w:rsid w:val="0025172D"/>
    <w:rsid w:val="00255EE6"/>
    <w:rsid w:val="00264E93"/>
    <w:rsid w:val="00330154"/>
    <w:rsid w:val="00337E14"/>
    <w:rsid w:val="00342EE5"/>
    <w:rsid w:val="0035241A"/>
    <w:rsid w:val="003632BC"/>
    <w:rsid w:val="0036368C"/>
    <w:rsid w:val="003659EF"/>
    <w:rsid w:val="00373426"/>
    <w:rsid w:val="003B69CD"/>
    <w:rsid w:val="003D2516"/>
    <w:rsid w:val="003D3752"/>
    <w:rsid w:val="003E1353"/>
    <w:rsid w:val="003F78C6"/>
    <w:rsid w:val="004067F9"/>
    <w:rsid w:val="0041125A"/>
    <w:rsid w:val="00412264"/>
    <w:rsid w:val="00431246"/>
    <w:rsid w:val="00440483"/>
    <w:rsid w:val="00450B92"/>
    <w:rsid w:val="004F0101"/>
    <w:rsid w:val="005113C0"/>
    <w:rsid w:val="00525018"/>
    <w:rsid w:val="005313C9"/>
    <w:rsid w:val="0058227A"/>
    <w:rsid w:val="005B60E7"/>
    <w:rsid w:val="005C061B"/>
    <w:rsid w:val="005E3402"/>
    <w:rsid w:val="005F2DC8"/>
    <w:rsid w:val="0060570A"/>
    <w:rsid w:val="00607879"/>
    <w:rsid w:val="0064493F"/>
    <w:rsid w:val="00647819"/>
    <w:rsid w:val="0066315D"/>
    <w:rsid w:val="00666FE1"/>
    <w:rsid w:val="00673AF0"/>
    <w:rsid w:val="006B0046"/>
    <w:rsid w:val="006B24CB"/>
    <w:rsid w:val="006E248B"/>
    <w:rsid w:val="00703201"/>
    <w:rsid w:val="0073394A"/>
    <w:rsid w:val="007433A9"/>
    <w:rsid w:val="0077786E"/>
    <w:rsid w:val="0078485E"/>
    <w:rsid w:val="007D19B7"/>
    <w:rsid w:val="007E2C57"/>
    <w:rsid w:val="008069FF"/>
    <w:rsid w:val="00812AF7"/>
    <w:rsid w:val="00816F8F"/>
    <w:rsid w:val="00887C31"/>
    <w:rsid w:val="008920E0"/>
    <w:rsid w:val="008B1F13"/>
    <w:rsid w:val="008C06D5"/>
    <w:rsid w:val="008E7CDE"/>
    <w:rsid w:val="00946866"/>
    <w:rsid w:val="00990F11"/>
    <w:rsid w:val="00992438"/>
    <w:rsid w:val="009A3840"/>
    <w:rsid w:val="00A0379D"/>
    <w:rsid w:val="00A448C5"/>
    <w:rsid w:val="00A5144B"/>
    <w:rsid w:val="00A62DB3"/>
    <w:rsid w:val="00A8285C"/>
    <w:rsid w:val="00AC7B0B"/>
    <w:rsid w:val="00AE4E56"/>
    <w:rsid w:val="00AE56D1"/>
    <w:rsid w:val="00B05093"/>
    <w:rsid w:val="00B767BE"/>
    <w:rsid w:val="00B839EA"/>
    <w:rsid w:val="00BC799A"/>
    <w:rsid w:val="00BD1A1C"/>
    <w:rsid w:val="00BE5D12"/>
    <w:rsid w:val="00C14B80"/>
    <w:rsid w:val="00C51111"/>
    <w:rsid w:val="00C66D13"/>
    <w:rsid w:val="00CD5E24"/>
    <w:rsid w:val="00CF0278"/>
    <w:rsid w:val="00D25321"/>
    <w:rsid w:val="00D61392"/>
    <w:rsid w:val="00D8506D"/>
    <w:rsid w:val="00D90F32"/>
    <w:rsid w:val="00DC6DDE"/>
    <w:rsid w:val="00DF3EB3"/>
    <w:rsid w:val="00E0418C"/>
    <w:rsid w:val="00E14A28"/>
    <w:rsid w:val="00E34370"/>
    <w:rsid w:val="00E35272"/>
    <w:rsid w:val="00E37889"/>
    <w:rsid w:val="00E45DA4"/>
    <w:rsid w:val="00E56882"/>
    <w:rsid w:val="00E93FE3"/>
    <w:rsid w:val="00EC2A52"/>
    <w:rsid w:val="00ED2B8C"/>
    <w:rsid w:val="00EF0C75"/>
    <w:rsid w:val="00F43996"/>
    <w:rsid w:val="00F55D71"/>
    <w:rsid w:val="00F56CDD"/>
    <w:rsid w:val="00F57BAB"/>
    <w:rsid w:val="00FC7E11"/>
    <w:rsid w:val="00FE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EB3"/>
  </w:style>
  <w:style w:type="paragraph" w:styleId="Footer">
    <w:name w:val="footer"/>
    <w:basedOn w:val="Normal"/>
    <w:link w:val="Foot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EB3"/>
  </w:style>
  <w:style w:type="paragraph" w:styleId="BalloonText">
    <w:name w:val="Balloon Text"/>
    <w:basedOn w:val="Normal"/>
    <w:link w:val="BalloonTextChar"/>
    <w:uiPriority w:val="99"/>
    <w:semiHidden/>
    <w:unhideWhenUsed/>
    <w:rsid w:val="00DF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E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3E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7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57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992438"/>
    <w:pPr>
      <w:spacing w:after="0" w:line="240" w:lineRule="auto"/>
    </w:pPr>
  </w:style>
  <w:style w:type="character" w:styleId="Emphasis">
    <w:name w:val="Emphasis"/>
    <w:uiPriority w:val="20"/>
    <w:qFormat/>
    <w:rsid w:val="0052501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EB3"/>
  </w:style>
  <w:style w:type="paragraph" w:styleId="Footer">
    <w:name w:val="footer"/>
    <w:basedOn w:val="Normal"/>
    <w:link w:val="Foot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EB3"/>
  </w:style>
  <w:style w:type="paragraph" w:styleId="BalloonText">
    <w:name w:val="Balloon Text"/>
    <w:basedOn w:val="Normal"/>
    <w:link w:val="BalloonTextChar"/>
    <w:uiPriority w:val="99"/>
    <w:semiHidden/>
    <w:unhideWhenUsed/>
    <w:rsid w:val="00DF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E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3E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7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57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992438"/>
    <w:pPr>
      <w:spacing w:after="0" w:line="240" w:lineRule="auto"/>
    </w:pPr>
  </w:style>
  <w:style w:type="character" w:styleId="Emphasis">
    <w:name w:val="Emphasis"/>
    <w:uiPriority w:val="20"/>
    <w:qFormat/>
    <w:rsid w:val="005250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bitesize/ks2/science/materials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ymaths.co.uk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rimaryhomeworkhelp.co.uk/Greec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bc.co.uk/schools/primaryhistory/ancient_greeks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10DFD7136B9426FB4D6C309F6E5E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5FB74-E141-4222-ABA3-D5E7192D6973}"/>
      </w:docPartPr>
      <w:docPartBody>
        <w:p w:rsidR="005D439B" w:rsidRDefault="00F04D32" w:rsidP="00F04D32">
          <w:pPr>
            <w:pStyle w:val="610DFD7136B9426FB4D6C309F6E5E90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D32"/>
    <w:rsid w:val="002C1AE3"/>
    <w:rsid w:val="005D439B"/>
    <w:rsid w:val="00F0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0DFD7136B9426FB4D6C309F6E5E90C">
    <w:name w:val="610DFD7136B9426FB4D6C309F6E5E90C"/>
    <w:rsid w:val="00F04D3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0DFD7136B9426FB4D6C309F6E5E90C">
    <w:name w:val="610DFD7136B9426FB4D6C309F6E5E90C"/>
    <w:rsid w:val="00F04D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Five: Spring 2 Topics</vt:lpstr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Five: Spring 2 Topics</dc:title>
  <dc:creator>Nash, Bradley</dc:creator>
  <cp:lastModifiedBy>Grassick, Joanne</cp:lastModifiedBy>
  <cp:revision>2</cp:revision>
  <cp:lastPrinted>2014-09-11T10:48:00Z</cp:lastPrinted>
  <dcterms:created xsi:type="dcterms:W3CDTF">2018-02-08T08:49:00Z</dcterms:created>
  <dcterms:modified xsi:type="dcterms:W3CDTF">2018-02-08T08:49:00Z</dcterms:modified>
</cp:coreProperties>
</file>