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1" w:rsidRPr="00170E8F" w:rsidRDefault="00DF3EB3" w:rsidP="00C10EF1">
      <w:pPr>
        <w:pStyle w:val="NoSpacing"/>
        <w:rPr>
          <w:b/>
        </w:rPr>
      </w:pPr>
      <w:r w:rsidRPr="00170E8F">
        <w:rPr>
          <w:b/>
        </w:rPr>
        <w:t>Dear parents,</w:t>
      </w:r>
    </w:p>
    <w:p w:rsidR="00DF3EB3" w:rsidRPr="00170E8F" w:rsidRDefault="00E05639">
      <w:pPr>
        <w:rPr>
          <w:b/>
        </w:rPr>
      </w:pPr>
      <w:r w:rsidRPr="00170E8F">
        <w:rPr>
          <w:b/>
        </w:rPr>
        <w:t>Below are some of the things</w:t>
      </w:r>
      <w:r w:rsidRPr="00170E8F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3EB3" w:rsidRPr="00170E8F" w:rsidTr="00DF3EB3">
        <w:tc>
          <w:tcPr>
            <w:tcW w:w="9242" w:type="dxa"/>
            <w:gridSpan w:val="2"/>
          </w:tcPr>
          <w:p w:rsidR="00DF3EB3" w:rsidRPr="00170E8F" w:rsidRDefault="00DF3EB3">
            <w:pPr>
              <w:rPr>
                <w:b/>
              </w:rPr>
            </w:pPr>
            <w:r w:rsidRPr="00170E8F">
              <w:rPr>
                <w:b/>
              </w:rPr>
              <w:t>English</w:t>
            </w:r>
            <w:r w:rsidR="0060570A" w:rsidRPr="00170E8F">
              <w:rPr>
                <w:b/>
              </w:rPr>
              <w:t>: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Read silently with concentration for approximately 5 minutes.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Re-tell stories giving the main points in order.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Answer questions about the text read.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 w:rsidRPr="00170E8F">
              <w:rPr>
                <w:rFonts w:cs="Arial"/>
              </w:rPr>
              <w:t xml:space="preserve">Act out main events from a story. </w:t>
            </w:r>
          </w:p>
          <w:p w:rsidR="00812AF7" w:rsidRPr="00170E8F" w:rsidRDefault="00812AF7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F3EB3" w:rsidRPr="00170E8F" w:rsidTr="00DF3EB3">
        <w:tc>
          <w:tcPr>
            <w:tcW w:w="9242" w:type="dxa"/>
            <w:gridSpan w:val="2"/>
          </w:tcPr>
          <w:p w:rsidR="00DF3EB3" w:rsidRPr="00170E8F" w:rsidRDefault="00DF3EB3">
            <w:pPr>
              <w:rPr>
                <w:b/>
              </w:rPr>
            </w:pPr>
            <w:r w:rsidRPr="00170E8F">
              <w:rPr>
                <w:b/>
              </w:rPr>
              <w:t>Maths</w:t>
            </w:r>
            <w:r w:rsidR="003E1353" w:rsidRPr="00170E8F">
              <w:rPr>
                <w:b/>
              </w:rPr>
              <w:t>: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Count forwards and backwards in 2’s, 5’s and 10’s.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Recognise and extend simple number patterns.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Understand and create symmetrical shapes and patterns.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Measure objects using standard units of measure e.g. cm, mm.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Begin to write number to 20 as words—one, two, three...</w:t>
            </w:r>
          </w:p>
          <w:p w:rsidR="003E1353" w:rsidRPr="00170E8F" w:rsidRDefault="003E1353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25C29" w:rsidRPr="00170E8F" w:rsidTr="00DF3EB3">
        <w:tc>
          <w:tcPr>
            <w:tcW w:w="9242" w:type="dxa"/>
            <w:gridSpan w:val="2"/>
          </w:tcPr>
          <w:p w:rsidR="00625C29" w:rsidRPr="00170E8F" w:rsidRDefault="00625C29" w:rsidP="00625C29">
            <w:pPr>
              <w:rPr>
                <w:b/>
              </w:rPr>
            </w:pPr>
            <w:r w:rsidRPr="00170E8F">
              <w:rPr>
                <w:b/>
              </w:rPr>
              <w:t>Science: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Know that there are different plants and where they grow.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Be able to label the main parts of a plant.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Know what plants need to grow well.</w:t>
            </w:r>
          </w:p>
          <w:p w:rsidR="00625C29" w:rsidRPr="00170E8F" w:rsidRDefault="00625C29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F3EB3" w:rsidRPr="00170E8F" w:rsidTr="00DF3EB3">
        <w:tc>
          <w:tcPr>
            <w:tcW w:w="9242" w:type="dxa"/>
            <w:gridSpan w:val="2"/>
          </w:tcPr>
          <w:p w:rsidR="00C10EF1" w:rsidRPr="00170E8F" w:rsidRDefault="00DF3EB3" w:rsidP="00C10EF1">
            <w:pPr>
              <w:rPr>
                <w:b/>
              </w:rPr>
            </w:pPr>
            <w:r w:rsidRPr="00170E8F">
              <w:rPr>
                <w:b/>
              </w:rPr>
              <w:t>Topic</w:t>
            </w:r>
            <w:r w:rsidR="00E05639" w:rsidRPr="00170E8F">
              <w:rPr>
                <w:b/>
              </w:rPr>
              <w:t>:</w:t>
            </w:r>
            <w:r w:rsidR="00FE3542" w:rsidRPr="00170E8F">
              <w:rPr>
                <w:b/>
              </w:rPr>
              <w:t xml:space="preserve"> 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To understand why Florence Nightingale is remembered today and what she did in her life.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 w:rsidRPr="00170E8F">
              <w:rPr>
                <w:rFonts w:cs="Arial"/>
              </w:rPr>
              <w:t>To be able to say hello and goodbye and count to 10 in French.</w:t>
            </w:r>
          </w:p>
          <w:p w:rsidR="00170E8F" w:rsidRPr="00170E8F" w:rsidRDefault="00170E8F" w:rsidP="00170E8F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cs="Arial"/>
              </w:rPr>
            </w:pPr>
            <w:r w:rsidRPr="00170E8F">
              <w:rPr>
                <w:rFonts w:cs="Arial"/>
              </w:rPr>
              <w:t xml:space="preserve">To be able to create natural collages from objects outside. </w:t>
            </w:r>
          </w:p>
          <w:p w:rsidR="00FE3542" w:rsidRPr="00170E8F" w:rsidRDefault="00FE3542" w:rsidP="00170E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94C52" w:rsidRPr="00170E8F" w:rsidTr="00F868DC">
        <w:tc>
          <w:tcPr>
            <w:tcW w:w="4621" w:type="dxa"/>
          </w:tcPr>
          <w:p w:rsidR="00994C52" w:rsidRPr="00170E8F" w:rsidRDefault="00994C52" w:rsidP="00C10EF1">
            <w:pPr>
              <w:rPr>
                <w:b/>
              </w:rPr>
            </w:pPr>
            <w:r w:rsidRPr="00170E8F">
              <w:rPr>
                <w:b/>
              </w:rPr>
              <w:t>Weblinks:</w:t>
            </w:r>
          </w:p>
          <w:p w:rsidR="00994C52" w:rsidRPr="00170E8F" w:rsidRDefault="0014384A" w:rsidP="00625C29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994C52" w:rsidRPr="00170E8F">
                <w:rPr>
                  <w:rStyle w:val="Hyperlink"/>
                  <w:color w:val="auto"/>
                  <w:sz w:val="24"/>
                  <w:szCs w:val="24"/>
                </w:rPr>
                <w:t>www.topmarks.co.uk</w:t>
              </w:r>
            </w:hyperlink>
          </w:p>
          <w:p w:rsidR="00994C52" w:rsidRPr="00170E8F" w:rsidRDefault="00994C52" w:rsidP="00994C52">
            <w:pPr>
              <w:widowControl w:val="0"/>
              <w:rPr>
                <w:sz w:val="24"/>
                <w:szCs w:val="24"/>
              </w:rPr>
            </w:pPr>
            <w:r w:rsidRPr="00170E8F">
              <w:rPr>
                <w:sz w:val="24"/>
                <w:szCs w:val="24"/>
              </w:rPr>
              <w:t>www.phonicsplay.co.uk</w:t>
            </w:r>
          </w:p>
          <w:p w:rsidR="00994C52" w:rsidRPr="00170E8F" w:rsidRDefault="00994C52" w:rsidP="00994C52">
            <w:pPr>
              <w:widowControl w:val="0"/>
              <w:rPr>
                <w:sz w:val="24"/>
                <w:szCs w:val="24"/>
              </w:rPr>
            </w:pPr>
            <w:r w:rsidRPr="00170E8F">
              <w:rPr>
                <w:sz w:val="24"/>
                <w:szCs w:val="24"/>
              </w:rPr>
              <w:t>www.letters-and-sounds.com</w:t>
            </w:r>
          </w:p>
        </w:tc>
        <w:tc>
          <w:tcPr>
            <w:tcW w:w="4621" w:type="dxa"/>
          </w:tcPr>
          <w:p w:rsidR="00994C52" w:rsidRPr="00170E8F" w:rsidRDefault="00994C52" w:rsidP="00625C29">
            <w:pPr>
              <w:widowControl w:val="0"/>
              <w:rPr>
                <w:b/>
              </w:rPr>
            </w:pPr>
            <w:r w:rsidRPr="00170E8F">
              <w:rPr>
                <w:b/>
              </w:rPr>
              <w:t>Books we are sharing this half term.</w:t>
            </w:r>
          </w:p>
          <w:p w:rsidR="00170E8F" w:rsidRPr="00170E8F" w:rsidRDefault="00170E8F" w:rsidP="00625C29">
            <w:pPr>
              <w:widowControl w:val="0"/>
              <w:rPr>
                <w:b/>
              </w:rPr>
            </w:pPr>
          </w:p>
          <w:p w:rsidR="00170E8F" w:rsidRPr="00170E8F" w:rsidRDefault="00170E8F" w:rsidP="00625C29">
            <w:pPr>
              <w:widowControl w:val="0"/>
              <w:rPr>
                <w:b/>
              </w:rPr>
            </w:pPr>
            <w:r w:rsidRPr="00170E8F">
              <w:rPr>
                <w:b/>
              </w:rPr>
              <w:t>Jack and the Beanstalk</w:t>
            </w:r>
          </w:p>
          <w:p w:rsidR="00170E8F" w:rsidRDefault="00170E8F" w:rsidP="00625C29">
            <w:pPr>
              <w:widowControl w:val="0"/>
              <w:rPr>
                <w:b/>
              </w:rPr>
            </w:pPr>
            <w:r w:rsidRPr="00170E8F">
              <w:rPr>
                <w:b/>
              </w:rPr>
              <w:t>Jim and the Beanstalk</w:t>
            </w:r>
          </w:p>
          <w:p w:rsidR="006B2842" w:rsidRPr="00170E8F" w:rsidRDefault="006B2842" w:rsidP="00625C29">
            <w:pPr>
              <w:widowControl w:val="0"/>
              <w:rPr>
                <w:b/>
              </w:rPr>
            </w:pPr>
            <w:r>
              <w:rPr>
                <w:b/>
              </w:rPr>
              <w:t>Mrs Wobble the Waitress</w:t>
            </w:r>
          </w:p>
        </w:tc>
      </w:tr>
    </w:tbl>
    <w:p w:rsidR="00DF3EB3" w:rsidRPr="00170E8F" w:rsidRDefault="00DF3EB3" w:rsidP="00264E93">
      <w:pPr>
        <w:widowControl w:val="0"/>
        <w:rPr>
          <w:sz w:val="20"/>
          <w:szCs w:val="20"/>
        </w:rPr>
      </w:pPr>
    </w:p>
    <w:p w:rsidR="00E05639" w:rsidRPr="00170E8F" w:rsidRDefault="00E05639" w:rsidP="00E05639">
      <w:pPr>
        <w:widowControl w:val="0"/>
        <w:rPr>
          <w:sz w:val="20"/>
          <w:szCs w:val="20"/>
        </w:rPr>
      </w:pPr>
    </w:p>
    <w:p w:rsidR="00E05639" w:rsidRPr="00170E8F" w:rsidRDefault="00E05639" w:rsidP="00264E93">
      <w:pPr>
        <w:widowControl w:val="0"/>
        <w:rPr>
          <w:sz w:val="20"/>
          <w:szCs w:val="20"/>
        </w:rPr>
      </w:pPr>
      <w:bookmarkStart w:id="0" w:name="_GoBack"/>
      <w:bookmarkEnd w:id="0"/>
    </w:p>
    <w:sectPr w:rsidR="00E05639" w:rsidRPr="00170E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0F" w:rsidRDefault="00155E0F" w:rsidP="00DF3EB3">
      <w:pPr>
        <w:spacing w:after="0" w:line="240" w:lineRule="auto"/>
      </w:pPr>
      <w:r>
        <w:separator/>
      </w:r>
    </w:p>
  </w:endnote>
  <w:endnote w:type="continuationSeparator" w:id="0">
    <w:p w:rsidR="00155E0F" w:rsidRDefault="00155E0F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0F" w:rsidRDefault="00155E0F" w:rsidP="00DF3EB3">
      <w:pPr>
        <w:spacing w:after="0" w:line="240" w:lineRule="auto"/>
      </w:pPr>
      <w:r>
        <w:separator/>
      </w:r>
    </w:p>
  </w:footnote>
  <w:footnote w:type="continuationSeparator" w:id="0">
    <w:p w:rsidR="00155E0F" w:rsidRDefault="00155E0F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C84D62">
          <w:rPr>
            <w:rFonts w:asciiTheme="majorHAnsi" w:eastAsiaTheme="majorEastAsia" w:hAnsiTheme="majorHAnsi" w:cstheme="majorBidi"/>
            <w:sz w:val="32"/>
            <w:szCs w:val="32"/>
          </w:rPr>
          <w:t xml:space="preserve"> Summer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6300CFC"/>
    <w:multiLevelType w:val="hybridMultilevel"/>
    <w:tmpl w:val="C46A89D4"/>
    <w:lvl w:ilvl="0" w:tplc="AA82BA1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E4188"/>
    <w:multiLevelType w:val="hybridMultilevel"/>
    <w:tmpl w:val="C5C0E134"/>
    <w:lvl w:ilvl="0" w:tplc="3470FDE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6A74"/>
    <w:multiLevelType w:val="hybridMultilevel"/>
    <w:tmpl w:val="7104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6AF6"/>
    <w:multiLevelType w:val="hybridMultilevel"/>
    <w:tmpl w:val="78722A56"/>
    <w:lvl w:ilvl="0" w:tplc="DAA4841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B412B"/>
    <w:multiLevelType w:val="hybridMultilevel"/>
    <w:tmpl w:val="AA8C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92BE8"/>
    <w:multiLevelType w:val="hybridMultilevel"/>
    <w:tmpl w:val="765E9292"/>
    <w:lvl w:ilvl="0" w:tplc="58A4FE4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0AFE"/>
    <w:multiLevelType w:val="hybridMultilevel"/>
    <w:tmpl w:val="DFCC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91DF0"/>
    <w:multiLevelType w:val="hybridMultilevel"/>
    <w:tmpl w:val="6A70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A5D5F"/>
    <w:multiLevelType w:val="hybridMultilevel"/>
    <w:tmpl w:val="A558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41429"/>
    <w:rsid w:val="0014384A"/>
    <w:rsid w:val="00155E0F"/>
    <w:rsid w:val="00170E8F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5113C0"/>
    <w:rsid w:val="00575A55"/>
    <w:rsid w:val="005C061B"/>
    <w:rsid w:val="005D4282"/>
    <w:rsid w:val="005E1C95"/>
    <w:rsid w:val="005E3402"/>
    <w:rsid w:val="0060570A"/>
    <w:rsid w:val="00607879"/>
    <w:rsid w:val="00625C29"/>
    <w:rsid w:val="00642B0C"/>
    <w:rsid w:val="0064493F"/>
    <w:rsid w:val="00647819"/>
    <w:rsid w:val="0066315D"/>
    <w:rsid w:val="00673AF0"/>
    <w:rsid w:val="006B0046"/>
    <w:rsid w:val="006B24CB"/>
    <w:rsid w:val="006B2842"/>
    <w:rsid w:val="00700DA4"/>
    <w:rsid w:val="00703201"/>
    <w:rsid w:val="0073394A"/>
    <w:rsid w:val="007433A9"/>
    <w:rsid w:val="0078197E"/>
    <w:rsid w:val="0078485E"/>
    <w:rsid w:val="007D19B7"/>
    <w:rsid w:val="007E2C57"/>
    <w:rsid w:val="008069FF"/>
    <w:rsid w:val="00812AF7"/>
    <w:rsid w:val="0086748B"/>
    <w:rsid w:val="00887C31"/>
    <w:rsid w:val="008920E0"/>
    <w:rsid w:val="008B1F13"/>
    <w:rsid w:val="008C06D5"/>
    <w:rsid w:val="008E7CDE"/>
    <w:rsid w:val="00946866"/>
    <w:rsid w:val="00990F11"/>
    <w:rsid w:val="00994C52"/>
    <w:rsid w:val="009A3840"/>
    <w:rsid w:val="00A0379D"/>
    <w:rsid w:val="00A62DB3"/>
    <w:rsid w:val="00A8067B"/>
    <w:rsid w:val="00A8285C"/>
    <w:rsid w:val="00AC7B0B"/>
    <w:rsid w:val="00AE56D1"/>
    <w:rsid w:val="00B839EA"/>
    <w:rsid w:val="00BC799A"/>
    <w:rsid w:val="00BD1A1C"/>
    <w:rsid w:val="00BE5D12"/>
    <w:rsid w:val="00C10EF1"/>
    <w:rsid w:val="00C14B80"/>
    <w:rsid w:val="00C51111"/>
    <w:rsid w:val="00C66D13"/>
    <w:rsid w:val="00C80B1B"/>
    <w:rsid w:val="00C84D62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930E1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Summer 1 Topics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Summer 1 Topics</dc:title>
  <dc:creator>Nash, Bradley</dc:creator>
  <cp:lastModifiedBy>Clements-Smith, Nina</cp:lastModifiedBy>
  <cp:revision>2</cp:revision>
  <cp:lastPrinted>2014-09-11T11:27:00Z</cp:lastPrinted>
  <dcterms:created xsi:type="dcterms:W3CDTF">2018-04-16T12:34:00Z</dcterms:created>
  <dcterms:modified xsi:type="dcterms:W3CDTF">2018-04-16T12:34:00Z</dcterms:modified>
</cp:coreProperties>
</file>