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02" w:rsidRDefault="00A26FED" w:rsidP="00992438">
      <w:pPr>
        <w:pStyle w:val="NoSpacing"/>
      </w:pPr>
      <w:r>
        <w:t>Dear P</w:t>
      </w:r>
      <w:r w:rsidR="00DF3EB3">
        <w:t>arents,</w:t>
      </w:r>
    </w:p>
    <w:p w:rsidR="00DF3EB3" w:rsidRDefault="004F13CD">
      <w:r>
        <w:t>Below are some of the things your child should be able to do at the end of this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F3EB3" w:rsidRPr="008339EC" w:rsidTr="00DF3EB3">
        <w:tc>
          <w:tcPr>
            <w:tcW w:w="9242" w:type="dxa"/>
          </w:tcPr>
          <w:p w:rsidR="00DF3EB3" w:rsidRPr="008339EC" w:rsidRDefault="00DF3EB3">
            <w:pPr>
              <w:rPr>
                <w:b/>
              </w:rPr>
            </w:pPr>
            <w:r w:rsidRPr="008339EC">
              <w:rPr>
                <w:b/>
              </w:rPr>
              <w:t>English</w:t>
            </w:r>
            <w:r w:rsidR="0060570A" w:rsidRPr="008339EC">
              <w:rPr>
                <w:b/>
              </w:rPr>
              <w:t>:</w:t>
            </w:r>
          </w:p>
          <w:p w:rsidR="00B5406B" w:rsidRPr="008339EC" w:rsidRDefault="006C3F39" w:rsidP="00B5406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8339EC">
              <w:rPr>
                <w:b/>
              </w:rPr>
              <w:t>To recognise and write different forms of poetry</w:t>
            </w:r>
          </w:p>
          <w:p w:rsidR="004F13CD" w:rsidRPr="008339EC" w:rsidRDefault="006C3F39" w:rsidP="00730C3C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8339EC">
              <w:rPr>
                <w:b/>
              </w:rPr>
              <w:t>To be able</w:t>
            </w:r>
            <w:r w:rsidR="0065773C">
              <w:rPr>
                <w:b/>
              </w:rPr>
              <w:t xml:space="preserve"> to use sophisticated conjunction</w:t>
            </w:r>
            <w:r w:rsidRPr="008339EC">
              <w:rPr>
                <w:b/>
              </w:rPr>
              <w:t>s in a piece of writing</w:t>
            </w:r>
          </w:p>
        </w:tc>
      </w:tr>
      <w:tr w:rsidR="00DF3EB3" w:rsidRPr="008339EC" w:rsidTr="00DF3EB3">
        <w:tc>
          <w:tcPr>
            <w:tcW w:w="9242" w:type="dxa"/>
          </w:tcPr>
          <w:p w:rsidR="00DF3EB3" w:rsidRPr="008339EC" w:rsidRDefault="00DF3EB3">
            <w:pPr>
              <w:rPr>
                <w:b/>
              </w:rPr>
            </w:pPr>
            <w:r w:rsidRPr="008339EC">
              <w:rPr>
                <w:b/>
              </w:rPr>
              <w:t>Maths</w:t>
            </w:r>
            <w:r w:rsidR="003E1353" w:rsidRPr="008339EC">
              <w:rPr>
                <w:b/>
              </w:rPr>
              <w:t>:</w:t>
            </w:r>
          </w:p>
          <w:p w:rsidR="004F13CD" w:rsidRPr="008339EC" w:rsidRDefault="006C3F39" w:rsidP="006C3F39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8339EC">
              <w:rPr>
                <w:b/>
              </w:rPr>
              <w:t>To be able to read digital and analogue clocks</w:t>
            </w:r>
          </w:p>
          <w:p w:rsidR="006C3F39" w:rsidRDefault="006C3F39" w:rsidP="006C3F39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8339EC">
              <w:rPr>
                <w:b/>
              </w:rPr>
              <w:t>To be able to multiply and divide using a written method</w:t>
            </w:r>
          </w:p>
          <w:p w:rsidR="00F06819" w:rsidRPr="008339EC" w:rsidRDefault="00F06819" w:rsidP="006C3F39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 xml:space="preserve">To be able to identify properties of shapes including, angles, lines of symmetry and parallel lines. </w:t>
            </w:r>
          </w:p>
          <w:p w:rsidR="00A26FED" w:rsidRPr="008339EC" w:rsidRDefault="00A26FED" w:rsidP="006C3F39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8339EC">
              <w:rPr>
                <w:b/>
              </w:rPr>
              <w:t>To know the multiplication and division facts for the times tables up to 12x12</w:t>
            </w:r>
          </w:p>
          <w:p w:rsidR="00A26FED" w:rsidRPr="008339EC" w:rsidRDefault="00A26FED" w:rsidP="00A26FED">
            <w:pPr>
              <w:pStyle w:val="ListParagraph"/>
              <w:rPr>
                <w:b/>
              </w:rPr>
            </w:pPr>
          </w:p>
        </w:tc>
      </w:tr>
      <w:tr w:rsidR="00DF3EB3" w:rsidRPr="008339EC" w:rsidTr="00DF3EB3">
        <w:tc>
          <w:tcPr>
            <w:tcW w:w="9242" w:type="dxa"/>
          </w:tcPr>
          <w:p w:rsidR="004F13CD" w:rsidRPr="008339EC" w:rsidRDefault="00DF3EB3" w:rsidP="008339EC">
            <w:pPr>
              <w:rPr>
                <w:b/>
              </w:rPr>
            </w:pPr>
            <w:r w:rsidRPr="008339EC">
              <w:rPr>
                <w:b/>
              </w:rPr>
              <w:t>Science</w:t>
            </w:r>
            <w:r w:rsidR="003E1353" w:rsidRPr="008339EC">
              <w:rPr>
                <w:b/>
              </w:rPr>
              <w:t xml:space="preserve"> </w:t>
            </w:r>
            <w:r w:rsidR="004F13CD" w:rsidRPr="008339EC">
              <w:rPr>
                <w:b/>
              </w:rPr>
              <w:t>:</w:t>
            </w:r>
            <w:r w:rsidR="008339EC" w:rsidRPr="008339EC">
              <w:rPr>
                <w:b/>
              </w:rPr>
              <w:t xml:space="preserve">     </w:t>
            </w:r>
            <w:r w:rsidR="00730C3C" w:rsidRPr="008339EC">
              <w:t> </w:t>
            </w:r>
            <w:r w:rsidR="006C3F39" w:rsidRPr="008339EC">
              <w:rPr>
                <w:b/>
              </w:rPr>
              <w:t>States of Matter</w:t>
            </w:r>
          </w:p>
          <w:p w:rsidR="008339EC" w:rsidRPr="008339EC" w:rsidRDefault="008339EC" w:rsidP="008339EC">
            <w:pPr>
              <w:pStyle w:val="ListParagraph"/>
              <w:widowControl w:val="0"/>
              <w:numPr>
                <w:ilvl w:val="0"/>
                <w:numId w:val="9"/>
              </w:numPr>
              <w:rPr>
                <w:b/>
              </w:rPr>
            </w:pPr>
            <w:r w:rsidRPr="008339EC">
              <w:rPr>
                <w:b/>
              </w:rPr>
              <w:t>To understand that liquids do not change volume when they are put into different containers.</w:t>
            </w:r>
          </w:p>
          <w:p w:rsidR="008339EC" w:rsidRPr="008339EC" w:rsidRDefault="008339EC" w:rsidP="008339EC">
            <w:pPr>
              <w:pStyle w:val="ListParagraph"/>
              <w:widowControl w:val="0"/>
              <w:numPr>
                <w:ilvl w:val="0"/>
                <w:numId w:val="9"/>
              </w:numPr>
            </w:pPr>
            <w:r w:rsidRPr="008339EC">
              <w:rPr>
                <w:b/>
              </w:rPr>
              <w:t>To be able to compare and group materials together, according to whether they are solids, liquids or gases.</w:t>
            </w:r>
          </w:p>
        </w:tc>
      </w:tr>
      <w:tr w:rsidR="00DF3EB3" w:rsidRPr="008339EC" w:rsidTr="00DF3EB3">
        <w:tc>
          <w:tcPr>
            <w:tcW w:w="9242" w:type="dxa"/>
          </w:tcPr>
          <w:p w:rsidR="004F13CD" w:rsidRPr="008339EC" w:rsidRDefault="00DF3EB3" w:rsidP="004F13CD">
            <w:pPr>
              <w:rPr>
                <w:b/>
              </w:rPr>
            </w:pPr>
            <w:r w:rsidRPr="008339EC">
              <w:rPr>
                <w:b/>
              </w:rPr>
              <w:t>Topic</w:t>
            </w:r>
            <w:r w:rsidR="00FE3542" w:rsidRPr="008339EC">
              <w:rPr>
                <w:b/>
              </w:rPr>
              <w:t xml:space="preserve"> </w:t>
            </w:r>
            <w:r w:rsidR="004F13CD" w:rsidRPr="008339EC">
              <w:rPr>
                <w:b/>
              </w:rPr>
              <w:t>:</w:t>
            </w:r>
          </w:p>
          <w:p w:rsidR="006C3F39" w:rsidRPr="008339EC" w:rsidRDefault="006C3F39" w:rsidP="006C3F39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8339EC">
              <w:rPr>
                <w:b/>
              </w:rPr>
              <w:t>Ancient Egypt</w:t>
            </w:r>
          </w:p>
          <w:p w:rsidR="008339EC" w:rsidRPr="008339EC" w:rsidRDefault="008339EC" w:rsidP="006C3F39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8339EC">
              <w:rPr>
                <w:b/>
              </w:rPr>
              <w:t>To be able to locate Egypt, Cairo and the Nile on a map.</w:t>
            </w:r>
          </w:p>
          <w:p w:rsidR="008339EC" w:rsidRPr="008339EC" w:rsidRDefault="008339EC" w:rsidP="008339EC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8339EC">
              <w:rPr>
                <w:b/>
              </w:rPr>
              <w:t>To be able to describe some elements of daily life in Ancient Egypt.</w:t>
            </w:r>
          </w:p>
        </w:tc>
      </w:tr>
      <w:tr w:rsidR="00DF3EB3" w:rsidRPr="008339EC" w:rsidTr="00DF3EB3">
        <w:tc>
          <w:tcPr>
            <w:tcW w:w="9242" w:type="dxa"/>
          </w:tcPr>
          <w:p w:rsidR="00264E93" w:rsidRPr="008339EC" w:rsidRDefault="00DF3EB3">
            <w:pPr>
              <w:rPr>
                <w:b/>
              </w:rPr>
            </w:pPr>
            <w:r w:rsidRPr="008339EC">
              <w:rPr>
                <w:b/>
              </w:rPr>
              <w:t>Web</w:t>
            </w:r>
            <w:r w:rsidR="00A26FED" w:rsidRPr="008339EC">
              <w:rPr>
                <w:b/>
              </w:rPr>
              <w:t xml:space="preserve"> </w:t>
            </w:r>
            <w:r w:rsidRPr="008339EC">
              <w:rPr>
                <w:b/>
              </w:rPr>
              <w:t>links</w:t>
            </w:r>
          </w:p>
          <w:p w:rsidR="00DF3EB3" w:rsidRPr="008339EC" w:rsidRDefault="006C3F39" w:rsidP="006C3F39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8339EC">
              <w:rPr>
                <w:b/>
              </w:rPr>
              <w:t xml:space="preserve">Bug club - </w:t>
            </w:r>
            <w:hyperlink r:id="rId8" w:history="1">
              <w:r w:rsidRPr="008339EC">
                <w:rPr>
                  <w:rStyle w:val="Hyperlink"/>
                  <w:b/>
                </w:rPr>
                <w:t>https://www.activelearnprimary.co.uk/</w:t>
              </w:r>
            </w:hyperlink>
          </w:p>
          <w:p w:rsidR="006C3F39" w:rsidRPr="008339EC" w:rsidRDefault="00A26FED" w:rsidP="00A26FED">
            <w:pPr>
              <w:pStyle w:val="ListParagraph"/>
              <w:numPr>
                <w:ilvl w:val="0"/>
                <w:numId w:val="9"/>
              </w:numPr>
            </w:pPr>
            <w:proofErr w:type="spellStart"/>
            <w:r w:rsidRPr="008339EC">
              <w:rPr>
                <w:b/>
              </w:rPr>
              <w:t>Mymaths</w:t>
            </w:r>
            <w:proofErr w:type="spellEnd"/>
            <w:r w:rsidRPr="008339EC">
              <w:t xml:space="preserve"> </w:t>
            </w:r>
          </w:p>
        </w:tc>
      </w:tr>
      <w:tr w:rsidR="00915DFE" w:rsidRPr="008339EC" w:rsidTr="00DF3EB3">
        <w:tc>
          <w:tcPr>
            <w:tcW w:w="9242" w:type="dxa"/>
          </w:tcPr>
          <w:p w:rsidR="00915DFE" w:rsidRPr="008339EC" w:rsidRDefault="00915DFE">
            <w:pPr>
              <w:rPr>
                <w:b/>
              </w:rPr>
            </w:pPr>
            <w:r w:rsidRPr="008339EC">
              <w:rPr>
                <w:b/>
              </w:rPr>
              <w:t>Books we are reading in class this half term.</w:t>
            </w:r>
          </w:p>
          <w:p w:rsidR="00915DFE" w:rsidRPr="008339EC" w:rsidRDefault="00A26FED" w:rsidP="00915DF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8339EC">
              <w:rPr>
                <w:b/>
              </w:rPr>
              <w:t>The Boy in The Dress</w:t>
            </w:r>
            <w:r w:rsidR="006C3F39" w:rsidRPr="008339EC">
              <w:rPr>
                <w:b/>
              </w:rPr>
              <w:t xml:space="preserve"> </w:t>
            </w:r>
          </w:p>
        </w:tc>
      </w:tr>
    </w:tbl>
    <w:p w:rsidR="00DF3EB3" w:rsidRDefault="00DF3EB3" w:rsidP="00264E93">
      <w:pPr>
        <w:widowControl w:val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4598"/>
      </w:tblGrid>
      <w:tr w:rsidR="002A68DB" w:rsidRPr="00E449A2" w:rsidTr="0035764C">
        <w:tc>
          <w:tcPr>
            <w:tcW w:w="9242" w:type="dxa"/>
            <w:gridSpan w:val="3"/>
          </w:tcPr>
          <w:p w:rsidR="002A68DB" w:rsidRPr="00E449A2" w:rsidRDefault="002A68DB" w:rsidP="0035764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Engayne</w:t>
            </w:r>
            <w:proofErr w:type="spellEnd"/>
            <w:r>
              <w:rPr>
                <w:b/>
              </w:rPr>
              <w:t xml:space="preserve"> Primary School:  Year 4</w:t>
            </w:r>
            <w:r w:rsidRPr="00E449A2">
              <w:rPr>
                <w:b/>
              </w:rPr>
              <w:t xml:space="preserve"> Homework</w:t>
            </w:r>
          </w:p>
        </w:tc>
      </w:tr>
      <w:tr w:rsidR="002A68DB" w:rsidRPr="00E449A2" w:rsidTr="0035764C">
        <w:tc>
          <w:tcPr>
            <w:tcW w:w="1668" w:type="dxa"/>
          </w:tcPr>
          <w:p w:rsidR="002A68DB" w:rsidRPr="007D6202" w:rsidRDefault="002A68DB" w:rsidP="00357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Term</w:t>
            </w:r>
            <w:r w:rsidRPr="007D62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2A68DB" w:rsidRPr="007D6202" w:rsidRDefault="002A68DB" w:rsidP="00357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set: Friday 20</w:t>
            </w:r>
            <w:r w:rsidRPr="00490D8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4598" w:type="dxa"/>
          </w:tcPr>
          <w:p w:rsidR="002A68DB" w:rsidRPr="007D6202" w:rsidRDefault="002A68DB" w:rsidP="00357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to be handed in: Monday 25</w:t>
            </w:r>
            <w:r w:rsidRPr="00490D8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</w:t>
            </w:r>
          </w:p>
        </w:tc>
      </w:tr>
      <w:tr w:rsidR="002A68DB" w:rsidRPr="007D6202" w:rsidTr="0035764C">
        <w:trPr>
          <w:trHeight w:val="372"/>
        </w:trPr>
        <w:tc>
          <w:tcPr>
            <w:tcW w:w="1668" w:type="dxa"/>
            <w:vMerge w:val="restart"/>
          </w:tcPr>
          <w:p w:rsidR="002A68DB" w:rsidRPr="00532781" w:rsidRDefault="002A68DB" w:rsidP="0035764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Project b</w:t>
            </w:r>
            <w:r w:rsidRPr="00532781">
              <w:rPr>
                <w:b/>
                <w:sz w:val="36"/>
                <w:szCs w:val="36"/>
              </w:rPr>
              <w:t>ased learning.</w:t>
            </w:r>
          </w:p>
          <w:p w:rsidR="002A68DB" w:rsidRPr="007D6202" w:rsidRDefault="002A68DB" w:rsidP="0035764C">
            <w:pPr>
              <w:rPr>
                <w:b/>
                <w:sz w:val="20"/>
                <w:szCs w:val="20"/>
              </w:rPr>
            </w:pPr>
          </w:p>
        </w:tc>
        <w:tc>
          <w:tcPr>
            <w:tcW w:w="7574" w:type="dxa"/>
            <w:gridSpan w:val="2"/>
          </w:tcPr>
          <w:p w:rsidR="002A68DB" w:rsidRDefault="002A68DB" w:rsidP="0035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Title: Ancient Egypt</w:t>
            </w:r>
          </w:p>
          <w:p w:rsidR="002A68DB" w:rsidRPr="007D6202" w:rsidRDefault="002A68DB" w:rsidP="0035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DB" w:rsidRPr="007D6202" w:rsidTr="0035764C">
        <w:trPr>
          <w:trHeight w:val="372"/>
        </w:trPr>
        <w:tc>
          <w:tcPr>
            <w:tcW w:w="1668" w:type="dxa"/>
            <w:vMerge/>
          </w:tcPr>
          <w:p w:rsidR="002A68DB" w:rsidRDefault="002A68DB" w:rsidP="0035764C">
            <w:pPr>
              <w:rPr>
                <w:b/>
                <w:sz w:val="20"/>
                <w:szCs w:val="20"/>
              </w:rPr>
            </w:pPr>
          </w:p>
        </w:tc>
        <w:tc>
          <w:tcPr>
            <w:tcW w:w="7574" w:type="dxa"/>
            <w:gridSpan w:val="2"/>
          </w:tcPr>
          <w:p w:rsidR="002A68DB" w:rsidRDefault="002A68DB" w:rsidP="0035764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Focus of project</w:t>
            </w:r>
            <w:r>
              <w:rPr>
                <w:rFonts w:ascii="Comic Sans MS" w:hAnsi="Comic Sans MS" w:cs="Arial"/>
                <w:sz w:val="18"/>
                <w:szCs w:val="18"/>
              </w:rPr>
              <w:t>:</w:t>
            </w:r>
            <w:r w:rsidRPr="00DD0DC8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532781">
              <w:rPr>
                <w:rFonts w:ascii="Comic Sans MS" w:hAnsi="Comic Sans MS" w:cs="Arial"/>
                <w:sz w:val="18"/>
                <w:szCs w:val="18"/>
              </w:rPr>
              <w:t>development of creative skills.</w:t>
            </w:r>
          </w:p>
          <w:p w:rsidR="002A68DB" w:rsidRDefault="002A68DB" w:rsidP="0035764C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2A68DB" w:rsidRDefault="002A68DB" w:rsidP="0035764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Outline of work to be undertaken:</w:t>
            </w:r>
          </w:p>
          <w:p w:rsidR="002A68DB" w:rsidRPr="00490D81" w:rsidRDefault="002A68DB" w:rsidP="0035764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90D81">
              <w:rPr>
                <w:rFonts w:ascii="Comic Sans MS" w:hAnsi="Comic Sans MS" w:cs="Arial"/>
                <w:sz w:val="18"/>
                <w:szCs w:val="18"/>
              </w:rPr>
              <w:t xml:space="preserve">This can be anything you want about the Ancient Egyptians. </w:t>
            </w:r>
          </w:p>
          <w:p w:rsidR="002A68DB" w:rsidRPr="00490D81" w:rsidRDefault="002A68DB" w:rsidP="0035764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90D81">
              <w:rPr>
                <w:rFonts w:ascii="Comic Sans MS" w:hAnsi="Comic Sans MS" w:cs="Arial"/>
                <w:sz w:val="18"/>
                <w:szCs w:val="18"/>
              </w:rPr>
              <w:t>You may decide to focus on one aspect of Ancient Egypt and do a detailed piece on that. Or you may prefer to investigate many areas of Ancient Egyptian life.  Try to work independently using your research/design/presentation skills.</w:t>
            </w:r>
          </w:p>
          <w:p w:rsidR="002A68DB" w:rsidRPr="00490D81" w:rsidRDefault="002A68DB" w:rsidP="0035764C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2A68DB" w:rsidRDefault="002A68DB" w:rsidP="0035764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90D81">
              <w:rPr>
                <w:rFonts w:ascii="Comic Sans MS" w:hAnsi="Comic Sans MS" w:cs="Arial"/>
                <w:sz w:val="18"/>
                <w:szCs w:val="18"/>
              </w:rPr>
              <w:t>It can be presented any way you want! You may want to produce a presentation on the computer, or you may want to make something, design something or paint something.  You will need to be able to share your presentation with the class.</w:t>
            </w:r>
          </w:p>
          <w:p w:rsidR="002A68DB" w:rsidRDefault="002A68DB" w:rsidP="0035764C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2A68DB" w:rsidRDefault="002A68DB" w:rsidP="0035764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The skills the children will develop whilst completing this project include:</w:t>
            </w:r>
          </w:p>
          <w:p w:rsidR="002A68DB" w:rsidRDefault="002A68DB" w:rsidP="0035764C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2A68DB" w:rsidRDefault="002A68DB" w:rsidP="002A68D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Research skills</w:t>
            </w:r>
          </w:p>
          <w:p w:rsidR="002A68DB" w:rsidRDefault="002A68DB" w:rsidP="002A68D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Creative design using different materials. </w:t>
            </w:r>
          </w:p>
          <w:p w:rsidR="002A68DB" w:rsidRDefault="002A68DB" w:rsidP="002A68D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An understanding of the way Ancient Egyptians lived. </w:t>
            </w:r>
          </w:p>
          <w:p w:rsidR="002A68DB" w:rsidRDefault="002A68DB" w:rsidP="002A68D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F13CD" w:rsidRDefault="004F13CD" w:rsidP="004F13CD">
      <w:pPr>
        <w:widowControl w:val="0"/>
        <w:rPr>
          <w:sz w:val="24"/>
          <w:szCs w:val="24"/>
        </w:rPr>
      </w:pPr>
      <w:r>
        <w:rPr>
          <w:sz w:val="24"/>
          <w:szCs w:val="24"/>
        </w:rPr>
        <w:lastRenderedPageBreak/>
        <w:t> </w:t>
      </w:r>
    </w:p>
    <w:sectPr w:rsidR="004F13C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CF7" w:rsidRDefault="00D35CF7" w:rsidP="00DF3EB3">
      <w:pPr>
        <w:spacing w:after="0" w:line="240" w:lineRule="auto"/>
      </w:pPr>
      <w:r>
        <w:separator/>
      </w:r>
    </w:p>
  </w:endnote>
  <w:endnote w:type="continuationSeparator" w:id="0">
    <w:p w:rsidR="00D35CF7" w:rsidRDefault="00D35CF7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CF7" w:rsidRDefault="00D35CF7" w:rsidP="00DF3EB3">
      <w:pPr>
        <w:spacing w:after="0" w:line="240" w:lineRule="auto"/>
      </w:pPr>
      <w:r>
        <w:separator/>
      </w:r>
    </w:p>
  </w:footnote>
  <w:footnote w:type="continuationSeparator" w:id="0">
    <w:p w:rsidR="00D35CF7" w:rsidRDefault="00D35CF7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730C3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Four</w:t>
        </w:r>
        <w:r w:rsidR="00992438">
          <w:rPr>
            <w:rFonts w:asciiTheme="majorHAnsi" w:eastAsiaTheme="majorEastAsia" w:hAnsiTheme="majorHAnsi" w:cstheme="majorBidi"/>
            <w:sz w:val="32"/>
            <w:szCs w:val="32"/>
          </w:rPr>
          <w:t>:</w:t>
        </w:r>
        <w:r w:rsidR="00930991">
          <w:rPr>
            <w:rFonts w:asciiTheme="majorHAnsi" w:eastAsiaTheme="majorEastAsia" w:hAnsiTheme="majorHAnsi" w:cstheme="majorBidi"/>
            <w:sz w:val="32"/>
            <w:szCs w:val="32"/>
          </w:rPr>
          <w:t xml:space="preserve"> Summer 1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121D064F"/>
    <w:multiLevelType w:val="hybridMultilevel"/>
    <w:tmpl w:val="F6DACE46"/>
    <w:lvl w:ilvl="0" w:tplc="3ED49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B4A20"/>
    <w:multiLevelType w:val="hybridMultilevel"/>
    <w:tmpl w:val="647C6D5C"/>
    <w:lvl w:ilvl="0" w:tplc="F82400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012F3"/>
    <w:multiLevelType w:val="hybridMultilevel"/>
    <w:tmpl w:val="33C8CFF6"/>
    <w:lvl w:ilvl="0" w:tplc="203CE0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10539"/>
    <w:multiLevelType w:val="hybridMultilevel"/>
    <w:tmpl w:val="7C568E8C"/>
    <w:lvl w:ilvl="0" w:tplc="425E76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B3"/>
    <w:rsid w:val="00011289"/>
    <w:rsid w:val="00033B43"/>
    <w:rsid w:val="00044DB5"/>
    <w:rsid w:val="000A56FA"/>
    <w:rsid w:val="000D663D"/>
    <w:rsid w:val="000E6B8E"/>
    <w:rsid w:val="00126DF6"/>
    <w:rsid w:val="00190F0E"/>
    <w:rsid w:val="001B4BAA"/>
    <w:rsid w:val="00255EE6"/>
    <w:rsid w:val="00264E93"/>
    <w:rsid w:val="002A68DB"/>
    <w:rsid w:val="00330154"/>
    <w:rsid w:val="00337E14"/>
    <w:rsid w:val="00342EE5"/>
    <w:rsid w:val="0035241A"/>
    <w:rsid w:val="003632BC"/>
    <w:rsid w:val="0036368C"/>
    <w:rsid w:val="003659EF"/>
    <w:rsid w:val="003D2516"/>
    <w:rsid w:val="003D3752"/>
    <w:rsid w:val="003E1353"/>
    <w:rsid w:val="003F78C6"/>
    <w:rsid w:val="004067F9"/>
    <w:rsid w:val="00412264"/>
    <w:rsid w:val="00431246"/>
    <w:rsid w:val="004313D6"/>
    <w:rsid w:val="00440483"/>
    <w:rsid w:val="00450B92"/>
    <w:rsid w:val="004A7F5E"/>
    <w:rsid w:val="004F0101"/>
    <w:rsid w:val="004F13CD"/>
    <w:rsid w:val="005113C0"/>
    <w:rsid w:val="005C061B"/>
    <w:rsid w:val="005E33A4"/>
    <w:rsid w:val="005E3402"/>
    <w:rsid w:val="0060570A"/>
    <w:rsid w:val="00607879"/>
    <w:rsid w:val="0064493F"/>
    <w:rsid w:val="00647819"/>
    <w:rsid w:val="0065773C"/>
    <w:rsid w:val="0066315D"/>
    <w:rsid w:val="00673AF0"/>
    <w:rsid w:val="006B0046"/>
    <w:rsid w:val="006B24CB"/>
    <w:rsid w:val="006C3F39"/>
    <w:rsid w:val="00703201"/>
    <w:rsid w:val="00730C3C"/>
    <w:rsid w:val="0073394A"/>
    <w:rsid w:val="007433A9"/>
    <w:rsid w:val="0078485E"/>
    <w:rsid w:val="007D19B7"/>
    <w:rsid w:val="007E2C57"/>
    <w:rsid w:val="008069FF"/>
    <w:rsid w:val="00812AF7"/>
    <w:rsid w:val="008339EC"/>
    <w:rsid w:val="00887C31"/>
    <w:rsid w:val="008920E0"/>
    <w:rsid w:val="008B1F13"/>
    <w:rsid w:val="008C06D5"/>
    <w:rsid w:val="008E7CDE"/>
    <w:rsid w:val="008F64E1"/>
    <w:rsid w:val="00915DFE"/>
    <w:rsid w:val="00930991"/>
    <w:rsid w:val="00946866"/>
    <w:rsid w:val="00962181"/>
    <w:rsid w:val="00990F11"/>
    <w:rsid w:val="00992438"/>
    <w:rsid w:val="009A3840"/>
    <w:rsid w:val="00A0379D"/>
    <w:rsid w:val="00A10434"/>
    <w:rsid w:val="00A26FED"/>
    <w:rsid w:val="00A62DB3"/>
    <w:rsid w:val="00A8285C"/>
    <w:rsid w:val="00AC7B0B"/>
    <w:rsid w:val="00AE56D1"/>
    <w:rsid w:val="00B5406B"/>
    <w:rsid w:val="00B839EA"/>
    <w:rsid w:val="00B90C47"/>
    <w:rsid w:val="00BC799A"/>
    <w:rsid w:val="00BD1A1C"/>
    <w:rsid w:val="00BE5D12"/>
    <w:rsid w:val="00C14B80"/>
    <w:rsid w:val="00C51111"/>
    <w:rsid w:val="00C66D13"/>
    <w:rsid w:val="00CD5E24"/>
    <w:rsid w:val="00CF0278"/>
    <w:rsid w:val="00D25321"/>
    <w:rsid w:val="00D35CF7"/>
    <w:rsid w:val="00D61392"/>
    <w:rsid w:val="00D8506D"/>
    <w:rsid w:val="00D90F32"/>
    <w:rsid w:val="00DC6DDE"/>
    <w:rsid w:val="00DF3EB3"/>
    <w:rsid w:val="00E0418C"/>
    <w:rsid w:val="00E14A28"/>
    <w:rsid w:val="00E17366"/>
    <w:rsid w:val="00E34370"/>
    <w:rsid w:val="00E35272"/>
    <w:rsid w:val="00E37889"/>
    <w:rsid w:val="00E45DA4"/>
    <w:rsid w:val="00E56882"/>
    <w:rsid w:val="00E93FE3"/>
    <w:rsid w:val="00EC2A52"/>
    <w:rsid w:val="00ED2B8C"/>
    <w:rsid w:val="00EF0C75"/>
    <w:rsid w:val="00F06819"/>
    <w:rsid w:val="00F43996"/>
    <w:rsid w:val="00F55D71"/>
    <w:rsid w:val="00F56CDD"/>
    <w:rsid w:val="00F57BAB"/>
    <w:rsid w:val="00F71557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learnprimary.co.u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32"/>
    <w:rsid w:val="005D439B"/>
    <w:rsid w:val="00627E3D"/>
    <w:rsid w:val="007C6072"/>
    <w:rsid w:val="00C10374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Four: Summer 1 Topics</vt:lpstr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Four: Summer 1 Topics</dc:title>
  <dc:creator>Nash, Bradley</dc:creator>
  <cp:lastModifiedBy>Smith, Keshia</cp:lastModifiedBy>
  <cp:revision>4</cp:revision>
  <cp:lastPrinted>2014-09-12T11:46:00Z</cp:lastPrinted>
  <dcterms:created xsi:type="dcterms:W3CDTF">2018-04-18T19:39:00Z</dcterms:created>
  <dcterms:modified xsi:type="dcterms:W3CDTF">2018-04-20T06:55:00Z</dcterms:modified>
</cp:coreProperties>
</file>