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402" w:rsidRDefault="00DF3EB3" w:rsidP="00992438">
      <w:pPr>
        <w:pStyle w:val="NoSpacing"/>
      </w:pPr>
      <w:r>
        <w:t>Dear parents,</w:t>
      </w:r>
    </w:p>
    <w:p w:rsidR="00DF3EB3" w:rsidRDefault="00AB6690">
      <w:r>
        <w:t>Below are some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7A48FF" w:rsidRPr="00175190" w:rsidRDefault="007A48FF" w:rsidP="007A48FF">
            <w:pPr>
              <w:pStyle w:val="NoSpacing"/>
              <w:numPr>
                <w:ilvl w:val="0"/>
                <w:numId w:val="14"/>
              </w:numPr>
              <w:ind w:left="284" w:hanging="284"/>
              <w:rPr>
                <w:rFonts w:cs="Arial"/>
              </w:rPr>
            </w:pPr>
            <w:r w:rsidRPr="00175190">
              <w:rPr>
                <w:rFonts w:cs="Arial"/>
              </w:rPr>
              <w:t xml:space="preserve">To </w:t>
            </w:r>
            <w:r w:rsidR="00175190" w:rsidRPr="00175190">
              <w:rPr>
                <w:rFonts w:cs="Arial"/>
              </w:rPr>
              <w:t xml:space="preserve">use a range of cohesive devices (for example, the use of </w:t>
            </w:r>
            <w:r w:rsidR="00175190" w:rsidRPr="00175190">
              <w:rPr>
                <w:rFonts w:cs="Arial"/>
                <w:b/>
                <w:bCs/>
              </w:rPr>
              <w:t xml:space="preserve">adverbials </w:t>
            </w:r>
            <w:r w:rsidR="00175190" w:rsidRPr="00175190">
              <w:rPr>
                <w:rFonts w:cs="Arial"/>
              </w:rPr>
              <w:t xml:space="preserve">such as </w:t>
            </w:r>
            <w:r w:rsidR="00175190" w:rsidRPr="00175190">
              <w:rPr>
                <w:rFonts w:cs="Arial"/>
                <w:iCs/>
              </w:rPr>
              <w:t>on the other hand</w:t>
            </w:r>
            <w:r w:rsidR="00175190" w:rsidRPr="00175190">
              <w:rPr>
                <w:rFonts w:cs="Arial"/>
              </w:rPr>
              <w:t xml:space="preserve">, </w:t>
            </w:r>
            <w:r w:rsidR="00175190" w:rsidRPr="00175190">
              <w:rPr>
                <w:rFonts w:cs="Arial"/>
                <w:iCs/>
              </w:rPr>
              <w:t>in contrast</w:t>
            </w:r>
            <w:r w:rsidR="00175190" w:rsidRPr="00175190">
              <w:rPr>
                <w:rFonts w:cs="Arial"/>
              </w:rPr>
              <w:t xml:space="preserve">, or </w:t>
            </w:r>
            <w:r w:rsidR="00175190" w:rsidRPr="00175190">
              <w:rPr>
                <w:rFonts w:cs="Arial"/>
                <w:iCs/>
              </w:rPr>
              <w:t>as a consequence</w:t>
            </w:r>
            <w:r w:rsidR="00175190" w:rsidRPr="00175190">
              <w:rPr>
                <w:rFonts w:cs="Arial"/>
                <w:bCs/>
              </w:rPr>
              <w:t>)</w:t>
            </w:r>
            <w:r w:rsidR="00175190" w:rsidRPr="00175190">
              <w:rPr>
                <w:rFonts w:cs="Arial"/>
              </w:rPr>
              <w:t>, within and across sentences and paragraphs</w:t>
            </w:r>
            <w:r w:rsidRPr="00175190">
              <w:rPr>
                <w:rFonts w:cs="Arial"/>
              </w:rPr>
              <w:t>.</w:t>
            </w:r>
          </w:p>
          <w:p w:rsidR="00812AF7" w:rsidRPr="00175190" w:rsidRDefault="00402D81" w:rsidP="007A48FF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 w:rsidRPr="00175190">
              <w:t>T</w:t>
            </w:r>
            <w:r w:rsidR="00BE30D8" w:rsidRPr="00175190">
              <w:t xml:space="preserve">o </w:t>
            </w:r>
            <w:r w:rsidR="007A48FF" w:rsidRPr="00175190">
              <w:t xml:space="preserve">use </w:t>
            </w:r>
            <w:r w:rsidR="00175190" w:rsidRPr="00175190">
              <w:t xml:space="preserve">the passive voice to add a </w:t>
            </w:r>
            <w:r w:rsidR="00DB68E8">
              <w:t xml:space="preserve">more </w:t>
            </w:r>
            <w:r w:rsidR="00175190" w:rsidRPr="00175190">
              <w:t xml:space="preserve">formal tone to </w:t>
            </w:r>
            <w:r w:rsidR="00DB68E8">
              <w:t>piece of narrative or non-narrative writing</w:t>
            </w:r>
            <w:r w:rsidRPr="00175190">
              <w:t>.</w:t>
            </w:r>
          </w:p>
          <w:p w:rsidR="008C455B" w:rsidRPr="00175190" w:rsidRDefault="005B7BB1" w:rsidP="00175190">
            <w:pPr>
              <w:pStyle w:val="ListParagraph"/>
              <w:numPr>
                <w:ilvl w:val="0"/>
                <w:numId w:val="7"/>
              </w:numPr>
              <w:spacing w:before="40" w:after="100"/>
              <w:ind w:left="284" w:hanging="284"/>
              <w:rPr>
                <w:rFonts w:cs="Helvetica Neue LT Std"/>
                <w:i/>
                <w:color w:val="000000"/>
              </w:rPr>
            </w:pPr>
            <w:r w:rsidRPr="00175190">
              <w:t>To</w:t>
            </w:r>
            <w:r w:rsidR="007A48FF" w:rsidRPr="00175190">
              <w:t xml:space="preserve"> </w:t>
            </w:r>
            <w:r w:rsidR="00175190" w:rsidRPr="0095096A">
              <w:rPr>
                <w:rStyle w:val="A9"/>
                <w:i w:val="0"/>
                <w:sz w:val="22"/>
                <w:szCs w:val="22"/>
              </w:rPr>
              <w:t>explain and justify inferences with evidence from the text</w:t>
            </w:r>
            <w:r w:rsidR="00175190" w:rsidRPr="00175190">
              <w:rPr>
                <w:rStyle w:val="A9"/>
                <w:sz w:val="22"/>
                <w:szCs w:val="22"/>
              </w:rPr>
              <w:t>, w</w:t>
            </w:r>
            <w:r w:rsidR="00175190" w:rsidRPr="00175190">
              <w:t>hen reading</w:t>
            </w:r>
            <w:r w:rsidR="007A48FF" w:rsidRPr="00175190">
              <w:t xml:space="preserve"> </w:t>
            </w:r>
            <w:r w:rsidR="00175190" w:rsidRPr="00175190">
              <w:t>classic fiction</w:t>
            </w:r>
            <w:r w:rsidRPr="00175190">
              <w:t>.</w:t>
            </w:r>
          </w:p>
        </w:tc>
      </w:tr>
      <w:tr w:rsidR="00DF3EB3" w:rsidTr="00DF3EB3">
        <w:tc>
          <w:tcPr>
            <w:tcW w:w="9242" w:type="dxa"/>
          </w:tcPr>
          <w:p w:rsidR="00DF3EB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7A48FF" w:rsidRPr="007A48FF" w:rsidRDefault="00402D81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lang w:val="en"/>
              </w:rPr>
            </w:pPr>
            <w:r w:rsidRPr="005B7BB1">
              <w:t>T</w:t>
            </w:r>
            <w:r w:rsidR="00A1586D" w:rsidRPr="005B7BB1">
              <w:t xml:space="preserve">o </w:t>
            </w:r>
            <w:r w:rsidR="007A48FF">
              <w:t>divide numbers up to 4 digits by a two-digit whole number using the formal written method of long division.</w:t>
            </w:r>
          </w:p>
          <w:p w:rsidR="007A48FF" w:rsidRPr="007A48FF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lang w:val="en"/>
              </w:rPr>
            </w:pPr>
            <w:r>
              <w:t xml:space="preserve">To solve problems involving the calculation of percentages (for example, </w:t>
            </w:r>
            <w:r w:rsidR="00175190">
              <w:t>27</w:t>
            </w:r>
            <w:r>
              <w:t xml:space="preserve">% of 360) and to make use of percentages for comparison </w:t>
            </w:r>
          </w:p>
          <w:p w:rsidR="00841C70" w:rsidRPr="007A48FF" w:rsidRDefault="007A48FF" w:rsidP="007A48FF">
            <w:pPr>
              <w:pStyle w:val="ListParagraph"/>
              <w:widowControl w:val="0"/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>
              <w:t>To use standard units of measurement to calculate the area of parallelograms and triangles and the volume of cubes and cuboids.</w:t>
            </w:r>
          </w:p>
        </w:tc>
      </w:tr>
      <w:tr w:rsidR="00CC1955" w:rsidTr="00DF3EB3">
        <w:tc>
          <w:tcPr>
            <w:tcW w:w="9242" w:type="dxa"/>
          </w:tcPr>
          <w:p w:rsidR="00CC1955" w:rsidRDefault="00CC1955" w:rsidP="00CC1955">
            <w:r w:rsidRPr="003E1353">
              <w:rPr>
                <w:b/>
              </w:rPr>
              <w:t>Science</w:t>
            </w:r>
          </w:p>
          <w:p w:rsidR="00CC1955" w:rsidRPr="00CD054A" w:rsidRDefault="00CC1955" w:rsidP="00CC1955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</w:pPr>
            <w:r w:rsidRPr="000C46AC">
              <w:t xml:space="preserve">To </w:t>
            </w:r>
            <w:r w:rsidRPr="005E7BE4">
              <w:rPr>
                <w:rFonts w:cs="Arial"/>
              </w:rPr>
              <w:t>recognise that light appears to travel in straight lines</w:t>
            </w:r>
            <w:r>
              <w:rPr>
                <w:rFonts w:cs="Arial"/>
              </w:rPr>
              <w:t xml:space="preserve">, using this </w:t>
            </w:r>
            <w:r>
              <w:t>to explain why shadows have the same shape as the objects that cast them.</w:t>
            </w:r>
          </w:p>
          <w:p w:rsidR="00CC1955" w:rsidRDefault="00CC1955" w:rsidP="00CC1955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</w:pPr>
            <w:r w:rsidRPr="005E7BE4">
              <w:rPr>
                <w:rFonts w:cs="Arial"/>
              </w:rPr>
              <w:t xml:space="preserve">To </w:t>
            </w:r>
            <w:r>
              <w:t>use the idea that light travels in straight lines to explain that objects are seen because they give out or reflect light into the eye.</w:t>
            </w:r>
          </w:p>
          <w:p w:rsidR="00CC1955" w:rsidRPr="005E7BE4" w:rsidRDefault="00CC1955" w:rsidP="00CC1955">
            <w:pPr>
              <w:pStyle w:val="ListParagraph"/>
              <w:widowControl w:val="0"/>
              <w:numPr>
                <w:ilvl w:val="0"/>
                <w:numId w:val="16"/>
              </w:numPr>
              <w:ind w:left="284" w:hanging="284"/>
              <w:rPr>
                <w:sz w:val="24"/>
                <w:szCs w:val="24"/>
              </w:rPr>
            </w:pPr>
            <w:r>
              <w:t>To explain that we see things because light travels from light sources to our eyes or from light sources to objects and then to our eyes.</w:t>
            </w:r>
          </w:p>
        </w:tc>
      </w:tr>
      <w:tr w:rsidR="00DF3EB3" w:rsidTr="00DF3EB3">
        <w:tc>
          <w:tcPr>
            <w:tcW w:w="9242" w:type="dxa"/>
          </w:tcPr>
          <w:p w:rsidR="005B7BB1" w:rsidRDefault="00DF3EB3" w:rsidP="005B7BB1">
            <w:pPr>
              <w:rPr>
                <w:b/>
              </w:rPr>
            </w:pPr>
            <w:r w:rsidRPr="00AB6690">
              <w:rPr>
                <w:b/>
              </w:rPr>
              <w:t>Topic</w:t>
            </w:r>
          </w:p>
          <w:p w:rsidR="009B2997" w:rsidRPr="00DB68E8" w:rsidRDefault="00402D81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t>T</w:t>
            </w:r>
            <w:r w:rsidR="00A1586D" w:rsidRPr="00DB68E8">
              <w:t>o</w:t>
            </w:r>
            <w:r w:rsidR="00A1586D" w:rsidRPr="00DB68E8">
              <w:rPr>
                <w:b/>
              </w:rPr>
              <w:t xml:space="preserve"> </w:t>
            </w:r>
            <w:r w:rsidR="00CD054A" w:rsidRPr="00DB68E8">
              <w:rPr>
                <w:rFonts w:cs="Arial"/>
              </w:rPr>
              <w:t xml:space="preserve">understand </w:t>
            </w:r>
            <w:r w:rsidR="009B2997" w:rsidRPr="00DB68E8">
              <w:rPr>
                <w:rFonts w:cs="Arial"/>
              </w:rPr>
              <w:t xml:space="preserve">the nature of bias and </w:t>
            </w:r>
            <w:r w:rsidR="00CD054A" w:rsidRPr="00DB68E8">
              <w:rPr>
                <w:rFonts w:cs="Arial"/>
              </w:rPr>
              <w:t>how our knowledge of the past is constructed from a range of sources</w:t>
            </w:r>
            <w:r w:rsidR="00175190" w:rsidRPr="00DB68E8">
              <w:rPr>
                <w:rFonts w:cs="Arial"/>
              </w:rPr>
              <w:t>, when undertaking historical research</w:t>
            </w:r>
            <w:r w:rsidRPr="00DB68E8">
              <w:rPr>
                <w:rFonts w:cs="Arial"/>
              </w:rPr>
              <w:t>.</w:t>
            </w:r>
          </w:p>
          <w:p w:rsidR="009B2997" w:rsidRPr="00DB68E8" w:rsidRDefault="009B2997" w:rsidP="009B2997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t xml:space="preserve">To </w:t>
            </w:r>
            <w:r w:rsidR="00DB68E8" w:rsidRPr="00DB68E8">
              <w:rPr>
                <w:rFonts w:cs="Arial"/>
              </w:rPr>
              <w:t>select from and use a wider range of tools and equipment to perform practical tasks</w:t>
            </w:r>
            <w:r w:rsidR="00175190" w:rsidRPr="00DB68E8">
              <w:rPr>
                <w:rFonts w:cs="Arial"/>
                <w:color w:val="000000"/>
              </w:rPr>
              <w:t xml:space="preserve">, when </w:t>
            </w:r>
            <w:r w:rsidR="00DB68E8" w:rsidRPr="00DB68E8">
              <w:rPr>
                <w:rFonts w:cs="Arial"/>
                <w:color w:val="000000"/>
              </w:rPr>
              <w:t>making a controllable vehicle</w:t>
            </w:r>
            <w:r w:rsidR="00175190" w:rsidRPr="00DB68E8">
              <w:rPr>
                <w:rFonts w:cs="Arial"/>
                <w:color w:val="000000"/>
              </w:rPr>
              <w:t>.</w:t>
            </w:r>
          </w:p>
          <w:p w:rsidR="008C455B" w:rsidRPr="008C455B" w:rsidRDefault="00BF6E93" w:rsidP="00175190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</w:rPr>
            </w:pPr>
            <w:r w:rsidRPr="00DB68E8">
              <w:rPr>
                <w:lang w:eastAsia="en-GB"/>
              </w:rPr>
              <w:t xml:space="preserve">To </w:t>
            </w:r>
            <w:r w:rsidR="00175190" w:rsidRPr="00DB68E8">
              <w:rPr>
                <w:lang w:eastAsia="en-GB"/>
              </w:rPr>
              <w:t>develop an understanding of basic enterprise skills</w:t>
            </w:r>
            <w:r w:rsidRPr="00DB68E8">
              <w:rPr>
                <w:lang w:eastAsia="en-GB"/>
              </w:rPr>
              <w:t xml:space="preserve">. </w:t>
            </w:r>
          </w:p>
        </w:tc>
      </w:tr>
      <w:tr w:rsidR="00DF3EB3" w:rsidTr="00DF3EB3">
        <w:tc>
          <w:tcPr>
            <w:tcW w:w="9242" w:type="dxa"/>
          </w:tcPr>
          <w:p w:rsidR="00264E93" w:rsidRPr="00992438" w:rsidRDefault="00DF3EB3">
            <w:pPr>
              <w:rPr>
                <w:b/>
              </w:rPr>
            </w:pPr>
            <w:r w:rsidRPr="00992438">
              <w:rPr>
                <w:b/>
              </w:rPr>
              <w:t>Web</w:t>
            </w:r>
            <w:r w:rsidR="00DB68E8">
              <w:rPr>
                <w:b/>
              </w:rPr>
              <w:t xml:space="preserve"> </w:t>
            </w:r>
            <w:r w:rsidRPr="00992438">
              <w:rPr>
                <w:b/>
              </w:rPr>
              <w:t>links</w:t>
            </w:r>
          </w:p>
          <w:p w:rsidR="00AB6690" w:rsidRPr="00DB68E8" w:rsidRDefault="0047401A" w:rsidP="00DB68E8">
            <w:pPr>
              <w:pStyle w:val="ListParagraph"/>
              <w:widowControl w:val="0"/>
              <w:numPr>
                <w:ilvl w:val="0"/>
                <w:numId w:val="11"/>
              </w:numPr>
              <w:ind w:left="284" w:hanging="284"/>
              <w:rPr>
                <w:bCs/>
              </w:rPr>
            </w:pPr>
            <w:hyperlink r:id="rId7" w:history="1">
              <w:r w:rsidR="00DB68E8" w:rsidRPr="00DB68E8">
                <w:rPr>
                  <w:rStyle w:val="Hyperlink"/>
                </w:rPr>
                <w:t>http://amathsdictionaryforkids.com/dictionary.html</w:t>
              </w:r>
            </w:hyperlink>
            <w:r w:rsidR="00DB68E8" w:rsidRPr="00DB68E8">
              <w:t xml:space="preserve"> </w:t>
            </w:r>
            <w:r w:rsidR="009B2997" w:rsidRPr="00DB68E8">
              <w:rPr>
                <w:bCs/>
              </w:rPr>
              <w:t xml:space="preserve">  </w:t>
            </w:r>
            <w:r w:rsidR="00BF6E93" w:rsidRPr="00DB68E8">
              <w:rPr>
                <w:bCs/>
              </w:rPr>
              <w:t xml:space="preserve"> </w:t>
            </w:r>
            <w:r w:rsidR="009B2997" w:rsidRPr="00DB68E8">
              <w:rPr>
                <w:bCs/>
              </w:rPr>
              <w:t xml:space="preserve"> </w:t>
            </w:r>
          </w:p>
          <w:p w:rsidR="00CC1955" w:rsidRPr="00CC1955" w:rsidRDefault="0047401A" w:rsidP="00CC195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hyperlink r:id="rId8" w:history="1">
              <w:r w:rsidR="00CC1955" w:rsidRPr="00677BC1">
                <w:rPr>
                  <w:rStyle w:val="Hyperlink"/>
                </w:rPr>
                <w:t>http://www.keystage2literacy.co.uk/countdown-letters-game.html</w:t>
              </w:r>
            </w:hyperlink>
            <w:r w:rsidR="00CC1955">
              <w:t xml:space="preserve"> </w:t>
            </w:r>
          </w:p>
          <w:p w:rsidR="008C455B" w:rsidRPr="008C455B" w:rsidRDefault="0047401A" w:rsidP="00CC1955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  <w:hyperlink r:id="rId9" w:history="1">
              <w:r w:rsidR="00CC1955" w:rsidRPr="00462E0E">
                <w:rPr>
                  <w:rStyle w:val="Hyperlink"/>
                  <w:rFonts w:cs="Arial"/>
                </w:rPr>
                <w:t>http://www.everyschool.co.uk/science-key-stage-2-light.html</w:t>
              </w:r>
            </w:hyperlink>
          </w:p>
        </w:tc>
      </w:tr>
      <w:tr w:rsidR="005B7BB1" w:rsidTr="00C458DF">
        <w:tc>
          <w:tcPr>
            <w:tcW w:w="9242" w:type="dxa"/>
          </w:tcPr>
          <w:p w:rsidR="005B7BB1" w:rsidRDefault="0078561F" w:rsidP="00C458DF">
            <w:pPr>
              <w:rPr>
                <w:b/>
              </w:rPr>
            </w:pPr>
            <w:r>
              <w:rPr>
                <w:b/>
              </w:rPr>
              <w:t xml:space="preserve">Texts </w:t>
            </w:r>
            <w:r w:rsidR="005B7BB1">
              <w:rPr>
                <w:b/>
              </w:rPr>
              <w:t>we are reading in class this half term.</w:t>
            </w:r>
          </w:p>
          <w:p w:rsidR="005B7BB1" w:rsidRPr="000C46AC" w:rsidRDefault="00CC1955" w:rsidP="00CC1955">
            <w:pPr>
              <w:rPr>
                <w:b/>
              </w:rPr>
            </w:pPr>
            <w:r>
              <w:rPr>
                <w:rFonts w:cs="Arial"/>
              </w:rPr>
              <w:t xml:space="preserve">Goodnight Mister Tom, by Michelle </w:t>
            </w:r>
            <w:proofErr w:type="spellStart"/>
            <w:r>
              <w:rPr>
                <w:rFonts w:cs="Arial"/>
              </w:rPr>
              <w:t>Magorian</w:t>
            </w:r>
            <w:proofErr w:type="spellEnd"/>
            <w:r>
              <w:rPr>
                <w:rFonts w:cs="Arial"/>
              </w:rPr>
              <w:t xml:space="preserve">, and </w:t>
            </w:r>
            <w:r w:rsidR="0078561F">
              <w:rPr>
                <w:rFonts w:cs="Arial"/>
              </w:rPr>
              <w:t>The Jabberwocky</w:t>
            </w:r>
            <w:r w:rsidR="00DB68E8">
              <w:rPr>
                <w:rFonts w:cs="Arial"/>
              </w:rPr>
              <w:t xml:space="preserve">, </w:t>
            </w:r>
            <w:r w:rsidR="005B7BB1" w:rsidRPr="000C46AC">
              <w:rPr>
                <w:rFonts w:cs="Arial"/>
              </w:rPr>
              <w:t xml:space="preserve">by </w:t>
            </w:r>
            <w:r w:rsidR="0078561F">
              <w:rPr>
                <w:rFonts w:cs="Arial"/>
              </w:rPr>
              <w:t>Lewis Carroll</w:t>
            </w:r>
            <w:r>
              <w:rPr>
                <w:rFonts w:cs="Arial"/>
              </w:rPr>
              <w:t>.</w:t>
            </w:r>
          </w:p>
        </w:tc>
      </w:tr>
    </w:tbl>
    <w:p w:rsidR="00DF3EB3" w:rsidRPr="00B266C2" w:rsidRDefault="00DF3EB3" w:rsidP="00264E93">
      <w:pPr>
        <w:widowControl w:val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118"/>
        <w:gridCol w:w="3464"/>
      </w:tblGrid>
      <w:tr w:rsidR="00175190" w:rsidRPr="003A44E3" w:rsidTr="00C93FE0">
        <w:tc>
          <w:tcPr>
            <w:tcW w:w="9242" w:type="dxa"/>
            <w:gridSpan w:val="3"/>
          </w:tcPr>
          <w:p w:rsidR="00175190" w:rsidRPr="003A44E3" w:rsidRDefault="0095096A" w:rsidP="00C93FE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0"/>
                <w:szCs w:val="40"/>
              </w:rPr>
              <w:t>P</w:t>
            </w:r>
            <w:r w:rsidR="00500867">
              <w:rPr>
                <w:b/>
                <w:sz w:val="40"/>
                <w:szCs w:val="40"/>
              </w:rPr>
              <w:t>roject</w:t>
            </w:r>
          </w:p>
        </w:tc>
      </w:tr>
      <w:tr w:rsidR="00175190" w:rsidRPr="003A44E3" w:rsidTr="00C93FE0">
        <w:tc>
          <w:tcPr>
            <w:tcW w:w="9242" w:type="dxa"/>
            <w:gridSpan w:val="3"/>
          </w:tcPr>
          <w:p w:rsidR="00175190" w:rsidRPr="003A44E3" w:rsidRDefault="00175190" w:rsidP="0095096A">
            <w:pPr>
              <w:pStyle w:val="ListParagraph"/>
              <w:numPr>
                <w:ilvl w:val="0"/>
                <w:numId w:val="1"/>
              </w:numPr>
            </w:pPr>
            <w:r>
              <w:rPr>
                <w:i/>
              </w:rPr>
              <w:t xml:space="preserve">Your </w:t>
            </w:r>
            <w:r w:rsidR="0095096A">
              <w:rPr>
                <w:i/>
              </w:rPr>
              <w:t>creative project</w:t>
            </w:r>
            <w:r>
              <w:rPr>
                <w:i/>
              </w:rPr>
              <w:t xml:space="preserve"> should be completed over </w:t>
            </w:r>
            <w:r>
              <w:rPr>
                <w:i/>
                <w:u w:val="single"/>
              </w:rPr>
              <w:t>several</w:t>
            </w:r>
            <w:r>
              <w:rPr>
                <w:i/>
              </w:rPr>
              <w:t xml:space="preserve"> sessions (researching, planning, editing and presenting).</w:t>
            </w:r>
            <w:r w:rsidR="0095096A">
              <w:rPr>
                <w:i/>
              </w:rPr>
              <w:t xml:space="preserve"> </w:t>
            </w:r>
            <w:r w:rsidRPr="003A44E3">
              <w:rPr>
                <w:i/>
              </w:rPr>
              <w:t>This will help to develop study skills such as</w:t>
            </w:r>
            <w:r>
              <w:rPr>
                <w:i/>
              </w:rPr>
              <w:t>,</w:t>
            </w:r>
            <w:r w:rsidRPr="003A44E3">
              <w:rPr>
                <w:i/>
              </w:rPr>
              <w:t xml:space="preserve"> planning out a task, managing your time and having the self- discipline to work independently</w:t>
            </w:r>
            <w:r>
              <w:rPr>
                <w:i/>
              </w:rPr>
              <w:t>.</w:t>
            </w:r>
          </w:p>
        </w:tc>
      </w:tr>
      <w:tr w:rsidR="00175190" w:rsidRPr="003A44E3" w:rsidTr="00C93FE0">
        <w:tc>
          <w:tcPr>
            <w:tcW w:w="9242" w:type="dxa"/>
            <w:gridSpan w:val="3"/>
          </w:tcPr>
          <w:p w:rsidR="00175190" w:rsidRPr="0047401A" w:rsidRDefault="00175190" w:rsidP="00C93FE0">
            <w:pPr>
              <w:rPr>
                <w:b/>
                <w:u w:val="single"/>
              </w:rPr>
            </w:pPr>
            <w:r w:rsidRPr="0047401A">
              <w:rPr>
                <w:b/>
                <w:u w:val="single"/>
              </w:rPr>
              <w:t xml:space="preserve">Your </w:t>
            </w:r>
            <w:r w:rsidR="0095096A" w:rsidRPr="0047401A">
              <w:rPr>
                <w:b/>
                <w:u w:val="single"/>
              </w:rPr>
              <w:t>creative</w:t>
            </w:r>
            <w:r w:rsidR="00500867" w:rsidRPr="0047401A">
              <w:rPr>
                <w:b/>
                <w:u w:val="single"/>
              </w:rPr>
              <w:t xml:space="preserve"> project</w:t>
            </w:r>
            <w:r w:rsidRPr="0047401A">
              <w:rPr>
                <w:b/>
                <w:u w:val="single"/>
              </w:rPr>
              <w:t xml:space="preserve"> is:  </w:t>
            </w:r>
          </w:p>
          <w:p w:rsidR="0047401A" w:rsidRPr="0047401A" w:rsidRDefault="0047401A" w:rsidP="0047401A">
            <w:pPr>
              <w:widowControl w:val="0"/>
            </w:pPr>
            <w:r w:rsidRPr="0047401A">
              <w:rPr>
                <w:rFonts w:cs="Arial"/>
                <w:szCs w:val="24"/>
              </w:rPr>
              <w:t xml:space="preserve">Linking together our Science topic of light and History topic of WW2, we would like you to design and create a periscope. </w:t>
            </w:r>
          </w:p>
          <w:p w:rsidR="0047401A" w:rsidRPr="0047401A" w:rsidRDefault="0047401A" w:rsidP="0047401A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</w:pPr>
            <w:r>
              <w:rPr>
                <w:rFonts w:cs="Arial"/>
                <w:szCs w:val="24"/>
              </w:rPr>
              <w:t>Design – draw a design of your periscope and label it to demonstrate how it will work (A4 – no bigger).</w:t>
            </w:r>
          </w:p>
          <w:p w:rsidR="00175190" w:rsidRPr="004D54C8" w:rsidRDefault="0047401A" w:rsidP="0047401A">
            <w:pPr>
              <w:pStyle w:val="ListParagraph"/>
              <w:widowControl w:val="0"/>
              <w:numPr>
                <w:ilvl w:val="0"/>
                <w:numId w:val="13"/>
              </w:numPr>
              <w:ind w:left="426" w:hanging="426"/>
            </w:pPr>
            <w:r>
              <w:rPr>
                <w:rFonts w:cs="Arial"/>
                <w:szCs w:val="24"/>
              </w:rPr>
              <w:t xml:space="preserve">Periscope – create a working periscope using whatever materials you would like but try not to make it too big (we want to use them around the school). </w:t>
            </w:r>
            <w:bookmarkStart w:id="0" w:name="_GoBack"/>
            <w:bookmarkEnd w:id="0"/>
          </w:p>
        </w:tc>
      </w:tr>
      <w:tr w:rsidR="00175190" w:rsidRPr="003A44E3" w:rsidTr="00C93FE0">
        <w:tc>
          <w:tcPr>
            <w:tcW w:w="2660" w:type="dxa"/>
          </w:tcPr>
          <w:p w:rsidR="00175190" w:rsidRDefault="00175190" w:rsidP="00C93FE0">
            <w:pPr>
              <w:jc w:val="center"/>
              <w:rPr>
                <w:b/>
              </w:rPr>
            </w:pPr>
            <w:r>
              <w:rPr>
                <w:b/>
              </w:rPr>
              <w:t>You have 8</w:t>
            </w:r>
            <w:r w:rsidRPr="003A44E3">
              <w:rPr>
                <w:b/>
              </w:rPr>
              <w:t xml:space="preserve"> weeks</w:t>
            </w:r>
          </w:p>
          <w:p w:rsidR="00175190" w:rsidRPr="003A44E3" w:rsidRDefault="00175190" w:rsidP="00C93FE0">
            <w:pPr>
              <w:jc w:val="center"/>
              <w:rPr>
                <w:b/>
              </w:rPr>
            </w:pPr>
            <w:r w:rsidRPr="003A44E3">
              <w:rPr>
                <w:b/>
              </w:rPr>
              <w:t>in this half term.</w:t>
            </w:r>
          </w:p>
        </w:tc>
        <w:tc>
          <w:tcPr>
            <w:tcW w:w="3118" w:type="dxa"/>
          </w:tcPr>
          <w:p w:rsidR="00175190" w:rsidRDefault="00175190" w:rsidP="00C93FE0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task set:</w:t>
            </w:r>
            <w:r>
              <w:rPr>
                <w:b/>
              </w:rPr>
              <w:t xml:space="preserve"> </w:t>
            </w:r>
          </w:p>
          <w:p w:rsidR="00175190" w:rsidRPr="003A44E3" w:rsidRDefault="00175190" w:rsidP="002F5AF7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commencing </w:t>
            </w:r>
            <w:r w:rsidR="002F5AF7">
              <w:rPr>
                <w:b/>
              </w:rPr>
              <w:t>5 November, 2018</w:t>
            </w:r>
          </w:p>
        </w:tc>
        <w:tc>
          <w:tcPr>
            <w:tcW w:w="3464" w:type="dxa"/>
          </w:tcPr>
          <w:p w:rsidR="00175190" w:rsidRDefault="00175190" w:rsidP="00C93FE0">
            <w:pPr>
              <w:jc w:val="center"/>
              <w:rPr>
                <w:b/>
              </w:rPr>
            </w:pPr>
            <w:r w:rsidRPr="003A44E3">
              <w:rPr>
                <w:b/>
              </w:rPr>
              <w:t>Date it is to be returned to school:</w:t>
            </w:r>
            <w:r>
              <w:rPr>
                <w:b/>
              </w:rPr>
              <w:t xml:space="preserve"> </w:t>
            </w:r>
          </w:p>
          <w:p w:rsidR="00175190" w:rsidRPr="003A44E3" w:rsidRDefault="00175190" w:rsidP="002F5AF7">
            <w:pPr>
              <w:jc w:val="center"/>
              <w:rPr>
                <w:b/>
              </w:rPr>
            </w:pPr>
            <w:r>
              <w:rPr>
                <w:b/>
              </w:rPr>
              <w:t>Week commencing  1</w:t>
            </w:r>
            <w:r w:rsidR="002F5AF7">
              <w:rPr>
                <w:b/>
              </w:rPr>
              <w:t>0</w:t>
            </w:r>
            <w:r w:rsidRPr="00B869B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95096A">
              <w:rPr>
                <w:b/>
              </w:rPr>
              <w:t>Dec</w:t>
            </w:r>
            <w:r w:rsidR="00DB68E8">
              <w:rPr>
                <w:b/>
              </w:rPr>
              <w:t>ember,</w:t>
            </w:r>
            <w:r>
              <w:rPr>
                <w:b/>
              </w:rPr>
              <w:t xml:space="preserve"> 201</w:t>
            </w:r>
            <w:r w:rsidR="002F5AF7">
              <w:rPr>
                <w:b/>
              </w:rPr>
              <w:t>8</w:t>
            </w:r>
          </w:p>
        </w:tc>
      </w:tr>
    </w:tbl>
    <w:p w:rsidR="00AB6690" w:rsidRPr="00264E93" w:rsidRDefault="00AB6690" w:rsidP="00AB6690">
      <w:pPr>
        <w:widowControl w:val="0"/>
        <w:rPr>
          <w:sz w:val="20"/>
          <w:szCs w:val="20"/>
        </w:rPr>
      </w:pPr>
    </w:p>
    <w:sectPr w:rsidR="00AB6690" w:rsidRPr="00264E93" w:rsidSect="0095096A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503" w:rsidRDefault="00633503" w:rsidP="00DF3EB3">
      <w:pPr>
        <w:spacing w:after="0" w:line="240" w:lineRule="auto"/>
      </w:pPr>
      <w:r>
        <w:separator/>
      </w:r>
    </w:p>
  </w:endnote>
  <w:end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503" w:rsidRDefault="00633503" w:rsidP="00DF3EB3">
      <w:pPr>
        <w:spacing w:after="0" w:line="240" w:lineRule="auto"/>
      </w:pPr>
      <w:r>
        <w:separator/>
      </w:r>
    </w:p>
  </w:footnote>
  <w:footnote w:type="continuationSeparator" w:id="0">
    <w:p w:rsidR="00633503" w:rsidRDefault="0063350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AB669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Six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7A48FF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080F62C3"/>
    <w:multiLevelType w:val="hybridMultilevel"/>
    <w:tmpl w:val="44304CE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097F0242"/>
    <w:multiLevelType w:val="hybridMultilevel"/>
    <w:tmpl w:val="A51CC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2A3C"/>
    <w:multiLevelType w:val="hybridMultilevel"/>
    <w:tmpl w:val="080C1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7256A"/>
    <w:multiLevelType w:val="hybridMultilevel"/>
    <w:tmpl w:val="0476838A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61BB"/>
    <w:multiLevelType w:val="hybridMultilevel"/>
    <w:tmpl w:val="1E286FD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75695"/>
    <w:multiLevelType w:val="hybridMultilevel"/>
    <w:tmpl w:val="965A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10DCB"/>
    <w:multiLevelType w:val="hybridMultilevel"/>
    <w:tmpl w:val="B908F8DE"/>
    <w:lvl w:ilvl="0" w:tplc="64FE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1602E"/>
    <w:multiLevelType w:val="hybridMultilevel"/>
    <w:tmpl w:val="166CA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573DE"/>
    <w:multiLevelType w:val="hybridMultilevel"/>
    <w:tmpl w:val="BBF4F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A11D9"/>
    <w:multiLevelType w:val="hybridMultilevel"/>
    <w:tmpl w:val="C5E0A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10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130A6"/>
    <w:rsid w:val="0003116F"/>
    <w:rsid w:val="00033B43"/>
    <w:rsid w:val="00034EDA"/>
    <w:rsid w:val="00044DB5"/>
    <w:rsid w:val="00086966"/>
    <w:rsid w:val="000A56FA"/>
    <w:rsid w:val="000C46AC"/>
    <w:rsid w:val="000D663D"/>
    <w:rsid w:val="000E6B8E"/>
    <w:rsid w:val="00126DF6"/>
    <w:rsid w:val="00175190"/>
    <w:rsid w:val="00190F0E"/>
    <w:rsid w:val="001B4BAA"/>
    <w:rsid w:val="00255EE6"/>
    <w:rsid w:val="00264E93"/>
    <w:rsid w:val="002758CF"/>
    <w:rsid w:val="002F5AF7"/>
    <w:rsid w:val="003260E1"/>
    <w:rsid w:val="00330154"/>
    <w:rsid w:val="00332B69"/>
    <w:rsid w:val="00337E14"/>
    <w:rsid w:val="00342EE5"/>
    <w:rsid w:val="00347532"/>
    <w:rsid w:val="0035241A"/>
    <w:rsid w:val="003632BC"/>
    <w:rsid w:val="0036368C"/>
    <w:rsid w:val="003659EF"/>
    <w:rsid w:val="003D2516"/>
    <w:rsid w:val="003D3752"/>
    <w:rsid w:val="003E1353"/>
    <w:rsid w:val="003F78C6"/>
    <w:rsid w:val="00402D81"/>
    <w:rsid w:val="004067F9"/>
    <w:rsid w:val="00412264"/>
    <w:rsid w:val="00431246"/>
    <w:rsid w:val="00440483"/>
    <w:rsid w:val="00450B92"/>
    <w:rsid w:val="0047401A"/>
    <w:rsid w:val="004D54C8"/>
    <w:rsid w:val="004E159E"/>
    <w:rsid w:val="004F0101"/>
    <w:rsid w:val="00500867"/>
    <w:rsid w:val="005113C0"/>
    <w:rsid w:val="00524A84"/>
    <w:rsid w:val="00585BA1"/>
    <w:rsid w:val="005B7BB1"/>
    <w:rsid w:val="005C061B"/>
    <w:rsid w:val="005D58CC"/>
    <w:rsid w:val="005E3402"/>
    <w:rsid w:val="0060570A"/>
    <w:rsid w:val="00607879"/>
    <w:rsid w:val="00633503"/>
    <w:rsid w:val="0064493F"/>
    <w:rsid w:val="00647819"/>
    <w:rsid w:val="0066315D"/>
    <w:rsid w:val="00673AF0"/>
    <w:rsid w:val="00682CCB"/>
    <w:rsid w:val="006B0046"/>
    <w:rsid w:val="006B24CB"/>
    <w:rsid w:val="006F39C5"/>
    <w:rsid w:val="006F74FF"/>
    <w:rsid w:val="00703201"/>
    <w:rsid w:val="0073394A"/>
    <w:rsid w:val="007433A9"/>
    <w:rsid w:val="0078485E"/>
    <w:rsid w:val="0078561F"/>
    <w:rsid w:val="007A48FF"/>
    <w:rsid w:val="007D19B7"/>
    <w:rsid w:val="007E2C57"/>
    <w:rsid w:val="008069FF"/>
    <w:rsid w:val="00812AF7"/>
    <w:rsid w:val="00841C70"/>
    <w:rsid w:val="00887C31"/>
    <w:rsid w:val="008920E0"/>
    <w:rsid w:val="008B1F13"/>
    <w:rsid w:val="008C06D5"/>
    <w:rsid w:val="008C455B"/>
    <w:rsid w:val="008D458A"/>
    <w:rsid w:val="008E7CDE"/>
    <w:rsid w:val="00946866"/>
    <w:rsid w:val="0095096A"/>
    <w:rsid w:val="00990F11"/>
    <w:rsid w:val="00992438"/>
    <w:rsid w:val="009A3840"/>
    <w:rsid w:val="009B2997"/>
    <w:rsid w:val="009F1D38"/>
    <w:rsid w:val="00A0379D"/>
    <w:rsid w:val="00A1586D"/>
    <w:rsid w:val="00A62DB3"/>
    <w:rsid w:val="00A7257F"/>
    <w:rsid w:val="00A8285C"/>
    <w:rsid w:val="00AB1503"/>
    <w:rsid w:val="00AB6690"/>
    <w:rsid w:val="00AC7B0B"/>
    <w:rsid w:val="00AE56D1"/>
    <w:rsid w:val="00B266C2"/>
    <w:rsid w:val="00B839EA"/>
    <w:rsid w:val="00B869B8"/>
    <w:rsid w:val="00B95B23"/>
    <w:rsid w:val="00BC799A"/>
    <w:rsid w:val="00BD1A1C"/>
    <w:rsid w:val="00BE30D8"/>
    <w:rsid w:val="00BE5D12"/>
    <w:rsid w:val="00BF6E93"/>
    <w:rsid w:val="00C14B80"/>
    <w:rsid w:val="00C51111"/>
    <w:rsid w:val="00C66D13"/>
    <w:rsid w:val="00C756DF"/>
    <w:rsid w:val="00CC1955"/>
    <w:rsid w:val="00CC4908"/>
    <w:rsid w:val="00CD054A"/>
    <w:rsid w:val="00CD5E24"/>
    <w:rsid w:val="00CF0278"/>
    <w:rsid w:val="00D25321"/>
    <w:rsid w:val="00D61392"/>
    <w:rsid w:val="00D8506D"/>
    <w:rsid w:val="00D90F32"/>
    <w:rsid w:val="00DB6321"/>
    <w:rsid w:val="00DB68E8"/>
    <w:rsid w:val="00DC47BC"/>
    <w:rsid w:val="00DC6DDE"/>
    <w:rsid w:val="00DE3CA5"/>
    <w:rsid w:val="00DF3EB3"/>
    <w:rsid w:val="00E0418C"/>
    <w:rsid w:val="00E14A28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EF6593"/>
    <w:rsid w:val="00F43996"/>
    <w:rsid w:val="00F55D71"/>
    <w:rsid w:val="00F56CDD"/>
    <w:rsid w:val="00F57BAB"/>
    <w:rsid w:val="00FC3F94"/>
    <w:rsid w:val="00FC7E11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7DB33"/>
  <w15:docId w15:val="{46528268-53D0-4547-91BC-897CBD0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  <w:style w:type="character" w:customStyle="1" w:styleId="style271">
    <w:name w:val="style271"/>
    <w:basedOn w:val="DefaultParagraphFont"/>
    <w:rsid w:val="000C46AC"/>
    <w:rPr>
      <w:rFonts w:ascii="Comic Sans MS" w:hAnsi="Comic Sans MS" w:hint="default"/>
    </w:rPr>
  </w:style>
  <w:style w:type="character" w:customStyle="1" w:styleId="style71">
    <w:name w:val="style71"/>
    <w:basedOn w:val="DefaultParagraphFont"/>
    <w:rsid w:val="000C46AC"/>
    <w:rPr>
      <w:color w:val="FF0000"/>
    </w:rPr>
  </w:style>
  <w:style w:type="paragraph" w:customStyle="1" w:styleId="Default">
    <w:name w:val="Default"/>
    <w:rsid w:val="007A48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175190"/>
    <w:pPr>
      <w:spacing w:line="221" w:lineRule="atLeast"/>
    </w:pPr>
    <w:rPr>
      <w:rFonts w:ascii="Helvetica Neue LT Std" w:hAnsi="Helvetica Neue LT Std" w:cstheme="minorBidi"/>
      <w:color w:val="auto"/>
    </w:rPr>
  </w:style>
  <w:style w:type="character" w:customStyle="1" w:styleId="A9">
    <w:name w:val="A9"/>
    <w:uiPriority w:val="99"/>
    <w:rsid w:val="00175190"/>
    <w:rPr>
      <w:rFonts w:cs="Helvetica Neue LT Std"/>
      <w:i/>
      <w:i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ystage2literacy.co.uk/countdown-letters-gam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mathsdictionaryforkids.com/dictionary.html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veryschool.co.uk/science-key-stage-2-light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 Std">
    <w:altName w:val="Helvetica Neue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167886"/>
    <w:rsid w:val="00314C7C"/>
    <w:rsid w:val="004101FC"/>
    <w:rsid w:val="005D439B"/>
    <w:rsid w:val="00741E28"/>
    <w:rsid w:val="0085558E"/>
    <w:rsid w:val="008E41DE"/>
    <w:rsid w:val="009C7CFC"/>
    <w:rsid w:val="00A5460C"/>
    <w:rsid w:val="00B104D1"/>
    <w:rsid w:val="00BA7A0E"/>
    <w:rsid w:val="00C44036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Six: Autumn 2 Topics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Six: Autumn 2 Topics</dc:title>
  <dc:creator>Nash, Bradley</dc:creator>
  <cp:lastModifiedBy>Bradley Nash</cp:lastModifiedBy>
  <cp:revision>5</cp:revision>
  <cp:lastPrinted>2014-11-12T22:05:00Z</cp:lastPrinted>
  <dcterms:created xsi:type="dcterms:W3CDTF">2017-11-12T10:22:00Z</dcterms:created>
  <dcterms:modified xsi:type="dcterms:W3CDTF">2018-11-05T07:54:00Z</dcterms:modified>
</cp:coreProperties>
</file>