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3510"/>
      </w:tblGrid>
      <w:tr w:rsidR="00DF3EB3" w:rsidTr="00DF3EB3">
        <w:tc>
          <w:tcPr>
            <w:tcW w:w="9242" w:type="dxa"/>
            <w:gridSpan w:val="2"/>
          </w:tcPr>
          <w:p w:rsidR="00DF3EB3" w:rsidRPr="0036475F" w:rsidRDefault="00DF3EB3">
            <w:pPr>
              <w:rPr>
                <w:b/>
              </w:rPr>
            </w:pPr>
            <w:r w:rsidRPr="0036475F">
              <w:rPr>
                <w:b/>
              </w:rPr>
              <w:t>English</w:t>
            </w:r>
            <w:r w:rsidR="0060570A" w:rsidRPr="0036475F">
              <w:rPr>
                <w:b/>
              </w:rPr>
              <w:t>:</w:t>
            </w:r>
          </w:p>
          <w:p w:rsidR="0036475F" w:rsidRPr="0036475F" w:rsidRDefault="0036475F" w:rsidP="00745D6E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 w:rsidRPr="0036475F">
              <w:rPr>
                <w:lang w:val="x-none"/>
              </w:rPr>
              <w:t>*</w:t>
            </w:r>
            <w:r w:rsidRPr="0036475F">
              <w:t> </w:t>
            </w:r>
            <w:r w:rsidRPr="0036475F">
              <w:rPr>
                <w:rFonts w:cs="Arial"/>
                <w:sz w:val="20"/>
                <w:szCs w:val="24"/>
              </w:rPr>
              <w:t>Work out the meanings of unknown words using th</w:t>
            </w:r>
            <w:r w:rsidR="00745D6E">
              <w:rPr>
                <w:rFonts w:cs="Arial"/>
                <w:sz w:val="20"/>
                <w:szCs w:val="24"/>
              </w:rPr>
              <w:t xml:space="preserve">e sentence around the word or a </w:t>
            </w:r>
            <w:r w:rsidRPr="0036475F">
              <w:rPr>
                <w:rFonts w:cs="Arial"/>
                <w:sz w:val="20"/>
                <w:szCs w:val="24"/>
              </w:rPr>
              <w:t xml:space="preserve">dictionary.  </w:t>
            </w:r>
          </w:p>
          <w:p w:rsidR="00041823" w:rsidRDefault="0036475F" w:rsidP="0036475F">
            <w:pPr>
              <w:widowControl w:val="0"/>
              <w:ind w:left="567" w:hanging="567"/>
              <w:rPr>
                <w:rFonts w:cs="Arial"/>
                <w:sz w:val="20"/>
                <w:szCs w:val="24"/>
              </w:rPr>
            </w:pPr>
            <w:r w:rsidRPr="0036475F">
              <w:rPr>
                <w:sz w:val="18"/>
                <w:lang w:val="x-none"/>
              </w:rPr>
              <w:t>*</w:t>
            </w:r>
            <w:r w:rsidRPr="0036475F">
              <w:rPr>
                <w:sz w:val="18"/>
              </w:rPr>
              <w:t> </w:t>
            </w:r>
            <w:r w:rsidRPr="0036475F">
              <w:rPr>
                <w:rFonts w:cs="Arial"/>
                <w:sz w:val="20"/>
                <w:szCs w:val="24"/>
              </w:rPr>
              <w:t xml:space="preserve">Use -ly </w:t>
            </w:r>
            <w:r w:rsidR="00041823">
              <w:rPr>
                <w:rFonts w:cs="Arial"/>
                <w:sz w:val="20"/>
                <w:szCs w:val="24"/>
              </w:rPr>
              <w:t>adverbs to enhance writing (such as: quickly, carefully, cautiously)</w:t>
            </w:r>
          </w:p>
          <w:p w:rsidR="0036475F" w:rsidRPr="00041823" w:rsidRDefault="00041823" w:rsidP="0036475F">
            <w:pPr>
              <w:widowControl w:val="0"/>
              <w:ind w:left="567" w:hanging="567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*</w:t>
            </w:r>
            <w:r w:rsidR="0036475F" w:rsidRPr="0036475F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 xml:space="preserve">Spell Year 2 high frequency words correctly when writing (such as: </w:t>
            </w:r>
            <w:r>
              <w:rPr>
                <w:rFonts w:cs="Arial"/>
                <w:i/>
                <w:sz w:val="20"/>
                <w:szCs w:val="24"/>
              </w:rPr>
              <w:t>their, they’re, could, should, don’t</w:t>
            </w:r>
            <w:r>
              <w:rPr>
                <w:rFonts w:cs="Arial"/>
                <w:sz w:val="20"/>
                <w:szCs w:val="24"/>
              </w:rPr>
              <w:t>)</w:t>
            </w:r>
          </w:p>
          <w:p w:rsidR="00041823" w:rsidRPr="00041823" w:rsidRDefault="0036475F" w:rsidP="00443F0F">
            <w:pPr>
              <w:widowControl w:val="0"/>
              <w:ind w:left="566" w:hanging="566"/>
              <w:rPr>
                <w:rFonts w:cs="Arial"/>
                <w:sz w:val="24"/>
                <w:szCs w:val="24"/>
              </w:rPr>
            </w:pPr>
            <w:r w:rsidRPr="0036475F">
              <w:rPr>
                <w:sz w:val="18"/>
                <w:lang w:val="x-none"/>
              </w:rPr>
              <w:t>*</w:t>
            </w:r>
            <w:r w:rsidRPr="0036475F">
              <w:rPr>
                <w:sz w:val="18"/>
              </w:rPr>
              <w:t> </w:t>
            </w:r>
            <w:r w:rsidRPr="0036475F">
              <w:rPr>
                <w:rFonts w:cs="Arial"/>
                <w:sz w:val="20"/>
                <w:szCs w:val="24"/>
              </w:rPr>
              <w:t xml:space="preserve"> </w:t>
            </w:r>
            <w:r w:rsidR="00041823">
              <w:rPr>
                <w:rFonts w:cs="Arial"/>
                <w:sz w:val="20"/>
                <w:szCs w:val="24"/>
              </w:rPr>
              <w:t xml:space="preserve">Use sentence types suitable to the style of writing (such as </w:t>
            </w:r>
            <w:r w:rsidR="00041823">
              <w:rPr>
                <w:rFonts w:cs="Arial"/>
                <w:i/>
                <w:sz w:val="20"/>
                <w:szCs w:val="24"/>
              </w:rPr>
              <w:t>commands for instruction writing; exclamations in diary writing; questions in persuasion</w:t>
            </w:r>
            <w:r w:rsidR="00041823">
              <w:rPr>
                <w:rFonts w:cs="Arial"/>
                <w:sz w:val="20"/>
                <w:szCs w:val="24"/>
              </w:rPr>
              <w:t>)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DF3EB3" w:rsidRPr="0036475F" w:rsidRDefault="00DF3EB3">
            <w:pPr>
              <w:rPr>
                <w:b/>
              </w:rPr>
            </w:pPr>
            <w:r w:rsidRPr="0036475F">
              <w:rPr>
                <w:b/>
              </w:rPr>
              <w:t>Maths</w:t>
            </w:r>
            <w:r w:rsidR="003E1353" w:rsidRPr="0036475F">
              <w:rPr>
                <w:b/>
              </w:rPr>
              <w:t>:</w:t>
            </w:r>
          </w:p>
          <w:p w:rsidR="00041823" w:rsidRDefault="0036475F" w:rsidP="00443F0F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 w:rsidRPr="0036475F">
              <w:rPr>
                <w:sz w:val="20"/>
                <w:szCs w:val="20"/>
                <w:lang w:val="x-none"/>
              </w:rPr>
              <w:t>*</w:t>
            </w:r>
            <w:r w:rsidRPr="0036475F">
              <w:rPr>
                <w:sz w:val="20"/>
                <w:szCs w:val="20"/>
              </w:rPr>
              <w:t> </w:t>
            </w:r>
            <w:r w:rsidRPr="0036475F">
              <w:rPr>
                <w:rFonts w:cs="Arial"/>
                <w:sz w:val="20"/>
                <w:szCs w:val="20"/>
              </w:rPr>
              <w:t>Add and subtract numbers using mental and written methods.</w:t>
            </w:r>
            <w:r w:rsidRPr="0036475F">
              <w:rPr>
                <w:rFonts w:cs="Arial"/>
                <w:sz w:val="20"/>
                <w:szCs w:val="24"/>
              </w:rPr>
              <w:t xml:space="preserve"> </w:t>
            </w:r>
          </w:p>
          <w:p w:rsidR="0026108D" w:rsidRDefault="0026108D" w:rsidP="0026108D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* Read a scale that progresses in 1, 2, 5 and 10s with some missing numbers</w:t>
            </w:r>
          </w:p>
          <w:p w:rsidR="0026108D" w:rsidRPr="00443F0F" w:rsidRDefault="0026108D" w:rsidP="0026108D">
            <w:pPr>
              <w:widowControl w:val="0"/>
              <w:ind w:left="566" w:hanging="566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* Use money in practical situations involving adding and subtracting</w:t>
            </w:r>
          </w:p>
        </w:tc>
      </w:tr>
      <w:tr w:rsidR="00DF16E3" w:rsidTr="00DF3EB3">
        <w:tc>
          <w:tcPr>
            <w:tcW w:w="9242" w:type="dxa"/>
            <w:gridSpan w:val="2"/>
          </w:tcPr>
          <w:p w:rsidR="00DF16E3" w:rsidRPr="0036475F" w:rsidRDefault="00DF16E3">
            <w:pPr>
              <w:rPr>
                <w:b/>
              </w:rPr>
            </w:pPr>
            <w:r w:rsidRPr="0036475F">
              <w:rPr>
                <w:b/>
              </w:rPr>
              <w:t>Science</w:t>
            </w:r>
          </w:p>
          <w:p w:rsidR="00041823" w:rsidRDefault="0036475F" w:rsidP="00041823">
            <w:pPr>
              <w:widowControl w:val="0"/>
              <w:ind w:left="566" w:hanging="566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  <w:lang w:val="x-none"/>
              </w:rPr>
              <w:t>*</w:t>
            </w:r>
            <w:r w:rsidRPr="0036475F">
              <w:rPr>
                <w:sz w:val="20"/>
                <w:szCs w:val="20"/>
              </w:rPr>
              <w:t> </w:t>
            </w:r>
            <w:r w:rsidR="00041823">
              <w:rPr>
                <w:sz w:val="20"/>
                <w:szCs w:val="20"/>
              </w:rPr>
              <w:t>To investigate what a plant needs to grow.</w:t>
            </w:r>
          </w:p>
          <w:p w:rsidR="00041823" w:rsidRDefault="00041823" w:rsidP="00041823">
            <w:pPr>
              <w:widowControl w:val="0"/>
              <w:ind w:left="566" w:hanging="5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To identify the parts of a plant and some of their basic functions.</w:t>
            </w:r>
          </w:p>
          <w:p w:rsidR="00041823" w:rsidRPr="0036475F" w:rsidRDefault="00041823" w:rsidP="00443F0F">
            <w:pPr>
              <w:widowControl w:val="0"/>
              <w:ind w:left="566" w:hanging="566"/>
              <w:rPr>
                <w:b/>
              </w:rPr>
            </w:pPr>
            <w:r>
              <w:rPr>
                <w:sz w:val="20"/>
                <w:szCs w:val="20"/>
              </w:rPr>
              <w:t>* To identify common plants in our local environment.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C10EF1" w:rsidRPr="0036475F" w:rsidRDefault="00DF3EB3" w:rsidP="00C10EF1">
            <w:pPr>
              <w:rPr>
                <w:b/>
              </w:rPr>
            </w:pPr>
            <w:r w:rsidRPr="0036475F">
              <w:rPr>
                <w:b/>
              </w:rPr>
              <w:t>Topic</w:t>
            </w:r>
            <w:r w:rsidR="00E05639" w:rsidRPr="0036475F">
              <w:rPr>
                <w:b/>
              </w:rPr>
              <w:t>:</w:t>
            </w:r>
            <w:r w:rsidR="00FE3542" w:rsidRPr="0036475F">
              <w:rPr>
                <w:b/>
              </w:rPr>
              <w:t xml:space="preserve"> </w:t>
            </w:r>
          </w:p>
          <w:p w:rsidR="0036475F" w:rsidRPr="009E1C2D" w:rsidRDefault="0036475F" w:rsidP="00041823">
            <w:pPr>
              <w:widowControl w:val="0"/>
              <w:ind w:left="566" w:hanging="566"/>
              <w:rPr>
                <w:sz w:val="20"/>
              </w:rPr>
            </w:pPr>
            <w:r w:rsidRPr="009E1C2D">
              <w:rPr>
                <w:sz w:val="18"/>
                <w:szCs w:val="20"/>
                <w:lang w:val="x-none"/>
              </w:rPr>
              <w:t>*</w:t>
            </w:r>
            <w:r w:rsidRPr="009E1C2D">
              <w:rPr>
                <w:sz w:val="18"/>
                <w:szCs w:val="20"/>
              </w:rPr>
              <w:t> </w:t>
            </w:r>
            <w:r w:rsidR="00041823" w:rsidRPr="009E1C2D">
              <w:rPr>
                <w:sz w:val="20"/>
              </w:rPr>
              <w:t xml:space="preserve"> </w:t>
            </w:r>
            <w:r w:rsidR="005A49DD" w:rsidRPr="009E1C2D">
              <w:rPr>
                <w:sz w:val="20"/>
              </w:rPr>
              <w:t>To learn the notes of the treble clef</w:t>
            </w:r>
          </w:p>
          <w:p w:rsidR="005A49DD" w:rsidRPr="009E1C2D" w:rsidRDefault="005A49DD" w:rsidP="00041823">
            <w:pPr>
              <w:widowControl w:val="0"/>
              <w:ind w:left="566" w:hanging="566"/>
              <w:rPr>
                <w:sz w:val="20"/>
              </w:rPr>
            </w:pPr>
            <w:r w:rsidRPr="009E1C2D">
              <w:rPr>
                <w:sz w:val="20"/>
              </w:rPr>
              <w:t xml:space="preserve">* </w:t>
            </w:r>
            <w:r w:rsidR="00B93372">
              <w:rPr>
                <w:sz w:val="20"/>
              </w:rPr>
              <w:t>To learn about St. Lucia, it’s climate and how people’s lives are different there to in England</w:t>
            </w:r>
          </w:p>
          <w:p w:rsidR="005A49DD" w:rsidRDefault="005A49DD" w:rsidP="00041823">
            <w:pPr>
              <w:widowControl w:val="0"/>
              <w:ind w:left="566" w:hanging="566"/>
              <w:rPr>
                <w:sz w:val="20"/>
              </w:rPr>
            </w:pPr>
            <w:r w:rsidRPr="009E1C2D">
              <w:rPr>
                <w:sz w:val="20"/>
              </w:rPr>
              <w:t>* Use colour and shape to create sculptures in the style of Kandinsky</w:t>
            </w:r>
          </w:p>
          <w:p w:rsidR="002C273A" w:rsidRDefault="002C273A" w:rsidP="00041823">
            <w:pPr>
              <w:widowControl w:val="0"/>
              <w:ind w:left="566" w:hanging="566"/>
              <w:rPr>
                <w:sz w:val="20"/>
              </w:rPr>
            </w:pPr>
            <w:r>
              <w:rPr>
                <w:sz w:val="20"/>
              </w:rPr>
              <w:t>* Create a presentation using technology about St. Lucia</w:t>
            </w:r>
          </w:p>
          <w:p w:rsidR="002C273A" w:rsidRPr="0036475F" w:rsidRDefault="002C273A" w:rsidP="00041823">
            <w:pPr>
              <w:widowControl w:val="0"/>
              <w:ind w:left="566" w:hanging="566"/>
            </w:pPr>
            <w:r>
              <w:rPr>
                <w:sz w:val="20"/>
              </w:rPr>
              <w:t>* Design and create a t-shirt based on that design</w:t>
            </w:r>
          </w:p>
        </w:tc>
      </w:tr>
      <w:tr w:rsidR="000D6A41" w:rsidTr="00D817C2">
        <w:tc>
          <w:tcPr>
            <w:tcW w:w="4621" w:type="dxa"/>
          </w:tcPr>
          <w:p w:rsidR="000D6A41" w:rsidRPr="00C10EF1" w:rsidRDefault="000D6A41" w:rsidP="00C10EF1">
            <w:pPr>
              <w:rPr>
                <w:b/>
              </w:rPr>
            </w:pPr>
            <w:r w:rsidRPr="00C10EF1">
              <w:rPr>
                <w:b/>
              </w:rPr>
              <w:t>Weblinks:</w:t>
            </w:r>
          </w:p>
          <w:p w:rsidR="005A0E06" w:rsidRPr="009E1C2D" w:rsidRDefault="005608F1" w:rsidP="005608F1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</w:rPr>
            </w:pPr>
            <w:r w:rsidRPr="009E1C2D">
              <w:rPr>
                <w:sz w:val="20"/>
              </w:rPr>
              <w:t xml:space="preserve">BBC Plants clips </w:t>
            </w:r>
            <w:hyperlink r:id="rId7" w:history="1">
              <w:r w:rsidRPr="009E1C2D">
                <w:rPr>
                  <w:rStyle w:val="Hyperlink"/>
                  <w:sz w:val="20"/>
                </w:rPr>
                <w:t>http://www.bbc.co.uk/education/topics/zpxnyrd</w:t>
              </w:r>
            </w:hyperlink>
          </w:p>
          <w:p w:rsidR="005608F1" w:rsidRPr="009E1C2D" w:rsidRDefault="009E1C2D" w:rsidP="005608F1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</w:rPr>
            </w:pPr>
            <w:r w:rsidRPr="009E1C2D">
              <w:rPr>
                <w:sz w:val="20"/>
              </w:rPr>
              <w:t xml:space="preserve">Maths facts - </w:t>
            </w:r>
            <w:r w:rsidR="005608F1" w:rsidRPr="009E1C2D">
              <w:rPr>
                <w:sz w:val="20"/>
              </w:rPr>
              <w:t>Hit the button</w:t>
            </w:r>
          </w:p>
          <w:p w:rsidR="005608F1" w:rsidRDefault="005D2799" w:rsidP="005608F1">
            <w:pPr>
              <w:pStyle w:val="ListParagraph"/>
              <w:widowControl w:val="0"/>
              <w:rPr>
                <w:rStyle w:val="Hyperlink"/>
                <w:sz w:val="20"/>
              </w:rPr>
            </w:pPr>
            <w:hyperlink r:id="rId8" w:history="1">
              <w:r w:rsidR="005608F1" w:rsidRPr="009E1C2D">
                <w:rPr>
                  <w:rStyle w:val="Hyperlink"/>
                  <w:sz w:val="20"/>
                </w:rPr>
                <w:t>http://www.topmarks.co.uk/maths-games/hit-the-button</w:t>
              </w:r>
            </w:hyperlink>
          </w:p>
          <w:p w:rsidR="00B93372" w:rsidRPr="009E1C2D" w:rsidRDefault="00B93372" w:rsidP="005608F1">
            <w:pPr>
              <w:pStyle w:val="ListParagraph"/>
              <w:widowControl w:val="0"/>
              <w:rPr>
                <w:sz w:val="20"/>
              </w:rPr>
            </w:pPr>
            <w:r>
              <w:rPr>
                <w:rStyle w:val="Hyperlink"/>
                <w:sz w:val="20"/>
              </w:rPr>
              <w:t>www.mymaths.co.uk</w:t>
            </w:r>
          </w:p>
          <w:p w:rsidR="005608F1" w:rsidRPr="009E1C2D" w:rsidRDefault="009E1C2D" w:rsidP="005608F1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</w:rPr>
            </w:pPr>
            <w:r w:rsidRPr="009E1C2D">
              <w:rPr>
                <w:sz w:val="20"/>
              </w:rPr>
              <w:t>Grammar and spelling – British Council</w:t>
            </w:r>
          </w:p>
          <w:p w:rsidR="009E1C2D" w:rsidRPr="009E1C2D" w:rsidRDefault="005D2799" w:rsidP="009E1C2D">
            <w:pPr>
              <w:pStyle w:val="ListParagraph"/>
              <w:widowControl w:val="0"/>
              <w:rPr>
                <w:sz w:val="20"/>
              </w:rPr>
            </w:pPr>
            <w:hyperlink r:id="rId9" w:history="1">
              <w:r w:rsidR="009E1C2D" w:rsidRPr="009E1C2D">
                <w:rPr>
                  <w:rStyle w:val="Hyperlink"/>
                  <w:sz w:val="20"/>
                </w:rPr>
                <w:t>https://learnenglishkids.britishcouncil.org/en/grammar-games/adverbs</w:t>
              </w:r>
            </w:hyperlink>
          </w:p>
          <w:p w:rsidR="009E1C2D" w:rsidRPr="000D6A41" w:rsidRDefault="005D2799" w:rsidP="009E1C2D">
            <w:pPr>
              <w:pStyle w:val="ListParagraph"/>
              <w:widowControl w:val="0"/>
            </w:pPr>
            <w:hyperlink r:id="rId10" w:history="1">
              <w:r w:rsidR="009E1C2D" w:rsidRPr="009E1C2D">
                <w:rPr>
                  <w:rStyle w:val="Hyperlink"/>
                  <w:sz w:val="20"/>
                </w:rPr>
                <w:t>https://learnenglishkids.britishcouncil.org/en/tricky-words</w:t>
              </w:r>
            </w:hyperlink>
          </w:p>
        </w:tc>
        <w:tc>
          <w:tcPr>
            <w:tcW w:w="4621" w:type="dxa"/>
          </w:tcPr>
          <w:p w:rsidR="000D6A41" w:rsidRPr="000D6A41" w:rsidRDefault="000D6A41" w:rsidP="00C10EF1">
            <w:pPr>
              <w:rPr>
                <w:b/>
              </w:rPr>
            </w:pPr>
            <w:r w:rsidRPr="000D6A41">
              <w:rPr>
                <w:b/>
              </w:rPr>
              <w:t>Books we are sharing this half term.</w:t>
            </w:r>
          </w:p>
          <w:p w:rsidR="005A0E06" w:rsidRDefault="005A0E06" w:rsidP="00C10EF1">
            <w:pPr>
              <w:rPr>
                <w:sz w:val="20"/>
              </w:rPr>
            </w:pPr>
          </w:p>
          <w:p w:rsidR="001F56C4" w:rsidRDefault="001F56C4" w:rsidP="00C10EF1">
            <w:r>
              <w:t>Amphibby Anne</w:t>
            </w:r>
          </w:p>
          <w:p w:rsidR="000661F6" w:rsidRDefault="000661F6" w:rsidP="00C10EF1">
            <w:r>
              <w:t>Instruction books</w:t>
            </w:r>
          </w:p>
        </w:tc>
      </w:tr>
    </w:tbl>
    <w:p w:rsidR="00E05639" w:rsidRPr="00264E93" w:rsidRDefault="00E05639" w:rsidP="009E1C2D">
      <w:pPr>
        <w:widowControl w:val="0"/>
        <w:rPr>
          <w:sz w:val="20"/>
          <w:szCs w:val="20"/>
        </w:rPr>
      </w:pPr>
    </w:p>
    <w:sectPr w:rsidR="00E05639" w:rsidRPr="00264E93" w:rsidSect="00443F0F">
      <w:headerReference w:type="defaul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4" w:rsidRDefault="00567F24" w:rsidP="00DF3EB3">
      <w:pPr>
        <w:spacing w:after="0" w:line="240" w:lineRule="auto"/>
      </w:pPr>
      <w:r>
        <w:separator/>
      </w:r>
    </w:p>
  </w:endnote>
  <w:endnote w:type="continuationSeparator" w:id="0">
    <w:p w:rsidR="00567F24" w:rsidRDefault="00567F24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4" w:rsidRDefault="00567F24" w:rsidP="00DF3EB3">
      <w:pPr>
        <w:spacing w:after="0" w:line="240" w:lineRule="auto"/>
      </w:pPr>
      <w:r>
        <w:separator/>
      </w:r>
    </w:p>
  </w:footnote>
  <w:footnote w:type="continuationSeparator" w:id="0">
    <w:p w:rsidR="00567F24" w:rsidRDefault="00567F24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B94C8B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B4097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>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4F70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1A33"/>
    <w:multiLevelType w:val="hybridMultilevel"/>
    <w:tmpl w:val="8E82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1823"/>
    <w:rsid w:val="00044DB5"/>
    <w:rsid w:val="000661F6"/>
    <w:rsid w:val="000A56FA"/>
    <w:rsid w:val="000D663D"/>
    <w:rsid w:val="000D6A41"/>
    <w:rsid w:val="000E6B8E"/>
    <w:rsid w:val="00126DF6"/>
    <w:rsid w:val="00190F0E"/>
    <w:rsid w:val="001B4BAA"/>
    <w:rsid w:val="001F56C4"/>
    <w:rsid w:val="00255EE6"/>
    <w:rsid w:val="0026108D"/>
    <w:rsid w:val="00264E93"/>
    <w:rsid w:val="002C273A"/>
    <w:rsid w:val="00330154"/>
    <w:rsid w:val="00337E14"/>
    <w:rsid w:val="00342EE5"/>
    <w:rsid w:val="0035241A"/>
    <w:rsid w:val="003632BC"/>
    <w:rsid w:val="0036368C"/>
    <w:rsid w:val="0036475F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43F0F"/>
    <w:rsid w:val="00450B92"/>
    <w:rsid w:val="005113C0"/>
    <w:rsid w:val="00553164"/>
    <w:rsid w:val="005608F1"/>
    <w:rsid w:val="00567F24"/>
    <w:rsid w:val="005A0E06"/>
    <w:rsid w:val="005A49DD"/>
    <w:rsid w:val="005C061B"/>
    <w:rsid w:val="005D2799"/>
    <w:rsid w:val="005E3402"/>
    <w:rsid w:val="0060570A"/>
    <w:rsid w:val="00607879"/>
    <w:rsid w:val="0064493F"/>
    <w:rsid w:val="00647819"/>
    <w:rsid w:val="0066315D"/>
    <w:rsid w:val="00673AF0"/>
    <w:rsid w:val="0069541D"/>
    <w:rsid w:val="006B0046"/>
    <w:rsid w:val="006B24CB"/>
    <w:rsid w:val="00703201"/>
    <w:rsid w:val="0073394A"/>
    <w:rsid w:val="007433A9"/>
    <w:rsid w:val="00745D6E"/>
    <w:rsid w:val="0078485E"/>
    <w:rsid w:val="007D19B7"/>
    <w:rsid w:val="007E2C57"/>
    <w:rsid w:val="008069FF"/>
    <w:rsid w:val="00812AF7"/>
    <w:rsid w:val="00882BB6"/>
    <w:rsid w:val="00887C31"/>
    <w:rsid w:val="008920E0"/>
    <w:rsid w:val="00894F6F"/>
    <w:rsid w:val="008B1F13"/>
    <w:rsid w:val="008C06D5"/>
    <w:rsid w:val="008E7CDE"/>
    <w:rsid w:val="00946866"/>
    <w:rsid w:val="00990F11"/>
    <w:rsid w:val="009A3840"/>
    <w:rsid w:val="009E1C2D"/>
    <w:rsid w:val="00A0379D"/>
    <w:rsid w:val="00A62DB3"/>
    <w:rsid w:val="00A8285C"/>
    <w:rsid w:val="00AA7A73"/>
    <w:rsid w:val="00AC7B0B"/>
    <w:rsid w:val="00AE56D1"/>
    <w:rsid w:val="00B004D8"/>
    <w:rsid w:val="00B15061"/>
    <w:rsid w:val="00B4097A"/>
    <w:rsid w:val="00B839EA"/>
    <w:rsid w:val="00B93372"/>
    <w:rsid w:val="00B94C8B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16E3"/>
    <w:rsid w:val="00DF3EB3"/>
    <w:rsid w:val="00E0418C"/>
    <w:rsid w:val="00E05639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B2355"/>
    <w:rsid w:val="00FC7E11"/>
    <w:rsid w:val="00FE3542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B861-615A-4184-BFAD-A43DB08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topics/zpxny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englishkids.britishcouncil.org/en/tricky-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en/grammar-games/adverb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834528"/>
    <w:rsid w:val="00D54FA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Summer 1 Topics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Summer 1 Topics</dc:title>
  <dc:creator>Nash, Bradley</dc:creator>
  <cp:lastModifiedBy>user15@EPSA.LOCAL</cp:lastModifiedBy>
  <cp:revision>2</cp:revision>
  <cp:lastPrinted>2014-09-11T09:26:00Z</cp:lastPrinted>
  <dcterms:created xsi:type="dcterms:W3CDTF">2019-04-09T12:20:00Z</dcterms:created>
  <dcterms:modified xsi:type="dcterms:W3CDTF">2019-04-09T12:20:00Z</dcterms:modified>
</cp:coreProperties>
</file>