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Pr="00C23ACB" w:rsidRDefault="00DF3EB3" w:rsidP="00992438">
      <w:pPr>
        <w:pStyle w:val="NoSpacing"/>
      </w:pPr>
      <w:bookmarkStart w:id="0" w:name="_GoBack"/>
      <w:bookmarkEnd w:id="0"/>
      <w:r w:rsidRPr="00C23ACB">
        <w:t>Dear parents,</w:t>
      </w:r>
    </w:p>
    <w:p w:rsidR="00DF3EB3" w:rsidRPr="00C23ACB" w:rsidRDefault="004F0101">
      <w:r w:rsidRPr="00C23ACB">
        <w:t>This half term Year Five</w:t>
      </w:r>
      <w:r w:rsidR="00DF3EB3" w:rsidRPr="00C23ACB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3095"/>
        <w:gridCol w:w="3338"/>
      </w:tblGrid>
      <w:tr w:rsidR="00DF3EB3" w:rsidRPr="00C23ACB" w:rsidTr="00DF3EB3">
        <w:tc>
          <w:tcPr>
            <w:tcW w:w="9242" w:type="dxa"/>
            <w:gridSpan w:val="3"/>
          </w:tcPr>
          <w:p w:rsidR="0034337E" w:rsidRPr="00C23ACB" w:rsidRDefault="00DF3EB3" w:rsidP="0034337E">
            <w:r w:rsidRPr="00C23ACB">
              <w:rPr>
                <w:b/>
              </w:rPr>
              <w:t>English</w:t>
            </w:r>
            <w:r w:rsidR="0060570A" w:rsidRPr="00C23ACB">
              <w:rPr>
                <w:b/>
              </w:rPr>
              <w:t>:</w:t>
            </w:r>
            <w:r w:rsidR="0041125A" w:rsidRPr="00C23ACB">
              <w:rPr>
                <w:b/>
              </w:rPr>
              <w:t xml:space="preserve"> We are</w:t>
            </w:r>
            <w:r w:rsidR="00525018" w:rsidRPr="00C23ACB">
              <w:rPr>
                <w:b/>
              </w:rPr>
              <w:t xml:space="preserve"> focusing on </w:t>
            </w:r>
            <w:r w:rsidR="0034337E" w:rsidRPr="00C23ACB">
              <w:rPr>
                <w:b/>
              </w:rPr>
              <w:t>the book ‘Thief’</w:t>
            </w:r>
            <w:r w:rsidR="00C23ACB" w:rsidRPr="00C23ACB">
              <w:rPr>
                <w:b/>
              </w:rPr>
              <w:t xml:space="preserve"> </w:t>
            </w:r>
            <w:r w:rsidR="00456219">
              <w:rPr>
                <w:b/>
              </w:rPr>
              <w:t xml:space="preserve">and looking at performance poetry. </w:t>
            </w:r>
            <w:r w:rsidR="0034337E" w:rsidRPr="00C23ACB">
              <w:rPr>
                <w:b/>
              </w:rPr>
              <w:t>The children will prod</w:t>
            </w:r>
            <w:r w:rsidR="00C23ACB" w:rsidRPr="00C23ACB">
              <w:rPr>
                <w:b/>
              </w:rPr>
              <w:t xml:space="preserve">uce the following work based on these </w:t>
            </w:r>
            <w:r w:rsidR="00930CEF" w:rsidRPr="00C23ACB">
              <w:rPr>
                <w:b/>
              </w:rPr>
              <w:t>texts</w:t>
            </w:r>
            <w:r w:rsidR="00930CEF">
              <w:rPr>
                <w:b/>
              </w:rPr>
              <w:t>:</w:t>
            </w:r>
          </w:p>
          <w:p w:rsidR="00A5144B" w:rsidRPr="00C23ACB" w:rsidRDefault="0034337E" w:rsidP="005313C9">
            <w:pPr>
              <w:pStyle w:val="ListParagraph"/>
              <w:numPr>
                <w:ilvl w:val="0"/>
                <w:numId w:val="5"/>
              </w:numPr>
            </w:pPr>
            <w:r w:rsidRPr="00C23ACB">
              <w:t>Eye witness account.</w:t>
            </w:r>
          </w:p>
          <w:p w:rsidR="0034337E" w:rsidRPr="00C23ACB" w:rsidRDefault="0034337E" w:rsidP="005313C9">
            <w:pPr>
              <w:pStyle w:val="ListParagraph"/>
              <w:numPr>
                <w:ilvl w:val="0"/>
                <w:numId w:val="5"/>
              </w:numPr>
            </w:pPr>
            <w:r w:rsidRPr="00C23ACB">
              <w:t>An informal letter.</w:t>
            </w:r>
          </w:p>
          <w:p w:rsidR="0034337E" w:rsidRPr="00C23ACB" w:rsidRDefault="0034337E" w:rsidP="005313C9">
            <w:pPr>
              <w:pStyle w:val="ListParagraph"/>
              <w:numPr>
                <w:ilvl w:val="0"/>
                <w:numId w:val="5"/>
              </w:numPr>
            </w:pPr>
            <w:r w:rsidRPr="00C23ACB">
              <w:t xml:space="preserve">Monologue of a given character. </w:t>
            </w:r>
          </w:p>
          <w:p w:rsidR="00C23ACB" w:rsidRPr="00C23ACB" w:rsidRDefault="00C23ACB" w:rsidP="00C23ACB">
            <w:pPr>
              <w:pStyle w:val="ListParagraph"/>
            </w:pPr>
          </w:p>
          <w:p w:rsidR="0034337E" w:rsidRPr="00930CEF" w:rsidRDefault="00C23ACB" w:rsidP="00930CEF">
            <w:pPr>
              <w:rPr>
                <w:b/>
              </w:rPr>
            </w:pPr>
            <w:r w:rsidRPr="00930CEF">
              <w:rPr>
                <w:b/>
              </w:rPr>
              <w:t xml:space="preserve">We will also be writing a short story based our topic of South </w:t>
            </w:r>
            <w:r w:rsidR="00930CEF" w:rsidRPr="00930CEF">
              <w:rPr>
                <w:b/>
              </w:rPr>
              <w:t>America and</w:t>
            </w:r>
            <w:r w:rsidRPr="00930CEF">
              <w:rPr>
                <w:b/>
              </w:rPr>
              <w:t xml:space="preserve"> a letter of complaint.</w:t>
            </w:r>
          </w:p>
        </w:tc>
      </w:tr>
      <w:tr w:rsidR="00DF3EB3" w:rsidRPr="00C23ACB" w:rsidTr="00DF3EB3">
        <w:tc>
          <w:tcPr>
            <w:tcW w:w="9242" w:type="dxa"/>
            <w:gridSpan w:val="3"/>
          </w:tcPr>
          <w:p w:rsidR="0034337E" w:rsidRPr="00C23ACB" w:rsidRDefault="00DF3EB3" w:rsidP="0034337E">
            <w:pPr>
              <w:rPr>
                <w:b/>
              </w:rPr>
            </w:pPr>
            <w:r w:rsidRPr="00C23ACB">
              <w:rPr>
                <w:b/>
              </w:rPr>
              <w:t>Maths</w:t>
            </w:r>
            <w:r w:rsidR="003E1353" w:rsidRPr="00C23ACB">
              <w:rPr>
                <w:b/>
              </w:rPr>
              <w:t>:</w:t>
            </w:r>
            <w:r w:rsidR="002260FB" w:rsidRPr="00C23ACB">
              <w:rPr>
                <w:b/>
              </w:rPr>
              <w:t xml:space="preserve"> </w:t>
            </w:r>
            <w:r w:rsidR="0034337E" w:rsidRPr="00C23ACB">
              <w:rPr>
                <w:b/>
                <w:u w:val="single"/>
              </w:rPr>
              <w:t xml:space="preserve">Number - </w:t>
            </w:r>
            <w:r w:rsidR="0034337E" w:rsidRPr="00C23ACB">
              <w:rPr>
                <w:b/>
              </w:rPr>
              <w:t xml:space="preserve">Place value- </w:t>
            </w:r>
            <w:r w:rsidR="0034337E" w:rsidRPr="00C23ACB">
              <w:t xml:space="preserve">read, compare, order, state value of numbers up to 1 000 000; count forward and back in multiples of 10, 100, 1000, 10 000, 100 000; rounding; read and write Roman numerals to 1000; recognise years in Roman Numerals. </w:t>
            </w:r>
          </w:p>
          <w:p w:rsidR="0034337E" w:rsidRPr="00C23ACB" w:rsidRDefault="0034337E" w:rsidP="0034337E">
            <w:r w:rsidRPr="00C23ACB">
              <w:rPr>
                <w:b/>
              </w:rPr>
              <w:t xml:space="preserve">Add/Subtract- </w:t>
            </w:r>
            <w:r w:rsidRPr="00C23ACB">
              <w:t xml:space="preserve">mentally whole numbers and decimals; formal methods; rounding to check calculations; multi step word problems with money with 4 operations mainly add/subtract. </w:t>
            </w:r>
          </w:p>
          <w:p w:rsidR="0034337E" w:rsidRPr="00C23ACB" w:rsidRDefault="0034337E" w:rsidP="0034337E">
            <w:pPr>
              <w:rPr>
                <w:rFonts w:eastAsia="MS Gothic"/>
                <w:color w:val="000000"/>
              </w:rPr>
            </w:pPr>
            <w:r w:rsidRPr="00C23ACB">
              <w:rPr>
                <w:b/>
              </w:rPr>
              <w:t xml:space="preserve">Multiply/divide- </w:t>
            </w:r>
            <w:r w:rsidRPr="00C23ACB">
              <w:t xml:space="preserve">estimate and check calculations; efficient methods to solve ThHTUxU and ThHTU </w:t>
            </w:r>
            <w:r w:rsidRPr="00C23ACB">
              <w:rPr>
                <w:rFonts w:eastAsia="MS Gothic"/>
                <w:color w:val="000000"/>
              </w:rPr>
              <w:t>÷ u; x 10 , 100, 1000; TUxTU using factors; problems involving scaling money.</w:t>
            </w:r>
          </w:p>
          <w:p w:rsidR="0034337E" w:rsidRPr="00C23ACB" w:rsidRDefault="0034337E" w:rsidP="0034337E">
            <w:pPr>
              <w:rPr>
                <w:rFonts w:eastAsia="Calibri"/>
              </w:rPr>
            </w:pPr>
            <w:r w:rsidRPr="00C23ACB">
              <w:rPr>
                <w:rFonts w:eastAsia="MS Gothic"/>
                <w:b/>
                <w:color w:val="000000"/>
              </w:rPr>
              <w:t xml:space="preserve">Fractions- </w:t>
            </w:r>
            <w:r w:rsidRPr="00C23ACB">
              <w:rPr>
                <w:rFonts w:eastAsia="MS Gothic"/>
                <w:color w:val="000000"/>
              </w:rPr>
              <w:t>mixed and improper fractions and convert between the two.</w:t>
            </w:r>
          </w:p>
          <w:p w:rsidR="0034337E" w:rsidRPr="00C23ACB" w:rsidRDefault="0034337E" w:rsidP="0034337E">
            <w:r w:rsidRPr="00C23ACB">
              <w:rPr>
                <w:b/>
                <w:u w:val="single"/>
              </w:rPr>
              <w:t xml:space="preserve">Geometry - </w:t>
            </w:r>
            <w:r w:rsidRPr="00C23ACB">
              <w:rPr>
                <w:b/>
              </w:rPr>
              <w:t xml:space="preserve">Properties of shapes- </w:t>
            </w:r>
            <w:r w:rsidRPr="00C23ACB">
              <w:t>properties of rectangles to deduce missing dies and angels; diagonals and parallel line conjectures in quadrilaterals; regular and irregular polygons; angle sums and missing angle problems.</w:t>
            </w:r>
          </w:p>
          <w:p w:rsidR="00A5144B" w:rsidRPr="00C23ACB" w:rsidRDefault="0034337E" w:rsidP="0034337E">
            <w:r w:rsidRPr="00C23ACB">
              <w:rPr>
                <w:b/>
                <w:u w:val="single"/>
              </w:rPr>
              <w:t xml:space="preserve">Measurement - </w:t>
            </w:r>
            <w:r w:rsidRPr="00C23ACB">
              <w:rPr>
                <w:b/>
              </w:rPr>
              <w:t xml:space="preserve">Volume/Capacity- </w:t>
            </w:r>
            <w:r w:rsidRPr="00C23ACB">
              <w:t>use place value, multiply and division to convert l and ml; equivalences between litres and pints; estimate volume using 1cm</w:t>
            </w:r>
            <w:r w:rsidRPr="00C23ACB">
              <w:rPr>
                <w:vertAlign w:val="superscript"/>
              </w:rPr>
              <w:t>3</w:t>
            </w:r>
            <w:r w:rsidRPr="00C23ACB">
              <w:t>; blocks to build cuboids; use 4 operations to solve problems involving volume.</w:t>
            </w:r>
          </w:p>
        </w:tc>
      </w:tr>
      <w:tr w:rsidR="00DF3EB3" w:rsidRPr="00C23ACB" w:rsidTr="00DF3EB3">
        <w:tc>
          <w:tcPr>
            <w:tcW w:w="9242" w:type="dxa"/>
            <w:gridSpan w:val="3"/>
          </w:tcPr>
          <w:p w:rsidR="0034337E" w:rsidRPr="00C23ACB" w:rsidRDefault="00DF3EB3" w:rsidP="0034337E">
            <w:pPr>
              <w:rPr>
                <w:b/>
                <w:u w:val="single"/>
              </w:rPr>
            </w:pPr>
            <w:r w:rsidRPr="00C23ACB">
              <w:rPr>
                <w:b/>
              </w:rPr>
              <w:t>Science</w:t>
            </w:r>
            <w:r w:rsidR="0041125A" w:rsidRPr="00C23ACB">
              <w:rPr>
                <w:b/>
              </w:rPr>
              <w:t xml:space="preserve">: </w:t>
            </w:r>
            <w:r w:rsidR="0034337E" w:rsidRPr="00C23ACB">
              <w:rPr>
                <w:b/>
                <w:u w:val="single"/>
              </w:rPr>
              <w:t>Living things and their habitats</w:t>
            </w:r>
          </w:p>
          <w:p w:rsidR="0034337E" w:rsidRPr="00C23ACB" w:rsidRDefault="0034337E" w:rsidP="0034337E">
            <w:pPr>
              <w:pStyle w:val="ListParagraph"/>
              <w:numPr>
                <w:ilvl w:val="0"/>
                <w:numId w:val="12"/>
              </w:numPr>
            </w:pPr>
            <w:r w:rsidRPr="00C23ACB">
              <w:t>Life processes.</w:t>
            </w:r>
          </w:p>
          <w:p w:rsidR="0034337E" w:rsidRPr="00C23ACB" w:rsidRDefault="0034337E" w:rsidP="0034337E">
            <w:pPr>
              <w:pStyle w:val="ListParagraph"/>
              <w:numPr>
                <w:ilvl w:val="0"/>
                <w:numId w:val="12"/>
              </w:numPr>
            </w:pPr>
            <w:r w:rsidRPr="00C23ACB">
              <w:t>Life cycle of a plant</w:t>
            </w:r>
            <w:r w:rsidR="00602FE5">
              <w:t xml:space="preserve"> and animals</w:t>
            </w:r>
            <w:r w:rsidRPr="00C23ACB">
              <w:t>- seeds, seedlings, germination, adult plant, pollination, fertilization, seed dispersal.</w:t>
            </w:r>
          </w:p>
          <w:p w:rsidR="0034337E" w:rsidRPr="00C23ACB" w:rsidRDefault="0034337E" w:rsidP="0034337E">
            <w:pPr>
              <w:pStyle w:val="ListParagraph"/>
              <w:numPr>
                <w:ilvl w:val="0"/>
                <w:numId w:val="12"/>
              </w:numPr>
            </w:pPr>
            <w:r w:rsidRPr="00C23ACB">
              <w:t xml:space="preserve">Plant reproduction and life processes- bud to flower, petals dropping. </w:t>
            </w:r>
          </w:p>
          <w:p w:rsidR="0041125A" w:rsidRPr="00C23ACB" w:rsidRDefault="0041125A" w:rsidP="00602FE5">
            <w:pPr>
              <w:pStyle w:val="ListParagraph"/>
              <w:rPr>
                <w:b/>
              </w:rPr>
            </w:pPr>
          </w:p>
        </w:tc>
      </w:tr>
      <w:tr w:rsidR="00DF3EB3" w:rsidRPr="00C23ACB" w:rsidTr="00DF3EB3">
        <w:tc>
          <w:tcPr>
            <w:tcW w:w="9242" w:type="dxa"/>
            <w:gridSpan w:val="3"/>
          </w:tcPr>
          <w:p w:rsidR="0034337E" w:rsidRPr="00C23ACB" w:rsidRDefault="00DF3EB3" w:rsidP="0034337E">
            <w:pPr>
              <w:rPr>
                <w:b/>
                <w:u w:val="single"/>
              </w:rPr>
            </w:pPr>
            <w:r w:rsidRPr="00C23ACB">
              <w:rPr>
                <w:b/>
                <w:u w:val="single"/>
              </w:rPr>
              <w:t>Topic</w:t>
            </w:r>
            <w:r w:rsidR="00525018" w:rsidRPr="00C23ACB">
              <w:rPr>
                <w:b/>
                <w:u w:val="single"/>
              </w:rPr>
              <w:t xml:space="preserve"> </w:t>
            </w:r>
            <w:r w:rsidR="0034337E" w:rsidRPr="00C23ACB">
              <w:rPr>
                <w:b/>
                <w:u w:val="single"/>
              </w:rPr>
              <w:t xml:space="preserve"> - Geography</w:t>
            </w:r>
          </w:p>
          <w:p w:rsidR="00525018" w:rsidRPr="00C23ACB" w:rsidRDefault="0034337E" w:rsidP="0034337E">
            <w:pPr>
              <w:rPr>
                <w:rFonts w:cs="Arial"/>
              </w:rPr>
            </w:pPr>
            <w:r w:rsidRPr="00C23ACB">
              <w:rPr>
                <w:b/>
              </w:rPr>
              <w:t xml:space="preserve">Focusing on South America; </w:t>
            </w:r>
            <w:r w:rsidRPr="00C23ACB">
              <w:t>Location and countries; Climate; Mountain ranges; Human geography; Trade and industry; In-depth study on a SA country.</w:t>
            </w:r>
            <w:r w:rsidR="00525018" w:rsidRPr="00C23ACB">
              <w:rPr>
                <w:rFonts w:cs="Arial"/>
                <w:b/>
                <w:bCs/>
              </w:rPr>
              <w:t xml:space="preserve"> </w:t>
            </w:r>
          </w:p>
        </w:tc>
      </w:tr>
      <w:tr w:rsidR="00DF3EB3" w:rsidRPr="00C23ACB" w:rsidTr="00DF3EB3">
        <w:tc>
          <w:tcPr>
            <w:tcW w:w="9242" w:type="dxa"/>
            <w:gridSpan w:val="3"/>
          </w:tcPr>
          <w:p w:rsidR="00264E93" w:rsidRPr="00C23ACB" w:rsidRDefault="00DF3EB3">
            <w:pPr>
              <w:rPr>
                <w:b/>
              </w:rPr>
            </w:pPr>
            <w:r w:rsidRPr="00C23ACB">
              <w:rPr>
                <w:b/>
              </w:rPr>
              <w:t>Weblinks</w:t>
            </w:r>
          </w:p>
          <w:p w:rsidR="00DF3EB3" w:rsidRPr="00C23ACB" w:rsidRDefault="00D6522C" w:rsidP="00B767BE">
            <w:pPr>
              <w:widowControl w:val="0"/>
            </w:pPr>
            <w:hyperlink r:id="rId7" w:history="1">
              <w:r w:rsidR="005A07CD" w:rsidRPr="00C23ACB">
                <w:rPr>
                  <w:rStyle w:val="Hyperlink"/>
                </w:rPr>
                <w:t>http://www.fun-facts.org.uk/america/south_america.htm</w:t>
              </w:r>
            </w:hyperlink>
          </w:p>
          <w:p w:rsidR="005A07CD" w:rsidRPr="00C23ACB" w:rsidRDefault="00D6522C" w:rsidP="00B767BE">
            <w:pPr>
              <w:widowControl w:val="0"/>
            </w:pPr>
            <w:hyperlink r:id="rId8" w:history="1">
              <w:r w:rsidR="005A07CD" w:rsidRPr="00C23ACB">
                <w:rPr>
                  <w:rStyle w:val="Hyperlink"/>
                </w:rPr>
                <w:t>http://www.kids-world-travel-guide.com/south-america-facts.html</w:t>
              </w:r>
            </w:hyperlink>
          </w:p>
          <w:p w:rsidR="005A07CD" w:rsidRPr="00C23ACB" w:rsidRDefault="00D6522C" w:rsidP="00B767BE">
            <w:pPr>
              <w:widowControl w:val="0"/>
            </w:pPr>
            <w:hyperlink r:id="rId9" w:history="1">
              <w:r w:rsidR="005A07CD" w:rsidRPr="00C23ACB">
                <w:rPr>
                  <w:rStyle w:val="Hyperlink"/>
                </w:rPr>
                <w:t>http://www.bbc.co.uk/bitesize/ks2/science/living_things/plant_life_cycles/read/1/</w:t>
              </w:r>
            </w:hyperlink>
          </w:p>
        </w:tc>
      </w:tr>
      <w:tr w:rsidR="00992438" w:rsidRPr="00C23ACB" w:rsidTr="00A11D07">
        <w:tc>
          <w:tcPr>
            <w:tcW w:w="9242" w:type="dxa"/>
            <w:gridSpan w:val="3"/>
          </w:tcPr>
          <w:p w:rsidR="00992438" w:rsidRPr="00C23ACB" w:rsidRDefault="00C80587" w:rsidP="000B3C6E">
            <w:pPr>
              <w:jc w:val="center"/>
              <w:rPr>
                <w:b/>
                <w:sz w:val="32"/>
                <w:szCs w:val="32"/>
              </w:rPr>
            </w:pPr>
            <w:r w:rsidRPr="00C23ACB">
              <w:rPr>
                <w:b/>
                <w:sz w:val="40"/>
                <w:szCs w:val="40"/>
              </w:rPr>
              <w:t>Homework project</w:t>
            </w:r>
          </w:p>
        </w:tc>
      </w:tr>
      <w:tr w:rsidR="00992438" w:rsidRPr="00C23ACB" w:rsidTr="000B3C6E">
        <w:tc>
          <w:tcPr>
            <w:tcW w:w="9242" w:type="dxa"/>
            <w:gridSpan w:val="3"/>
          </w:tcPr>
          <w:p w:rsidR="00992438" w:rsidRPr="00C23ACB" w:rsidRDefault="00992438" w:rsidP="000B3C6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23ACB">
              <w:rPr>
                <w:i/>
              </w:rPr>
              <w:t xml:space="preserve">Your task should </w:t>
            </w:r>
            <w:r w:rsidR="005F2DC8" w:rsidRPr="00C23ACB">
              <w:rPr>
                <w:i/>
              </w:rPr>
              <w:t>be completed over three</w:t>
            </w:r>
            <w:r w:rsidRPr="00C23ACB">
              <w:rPr>
                <w:i/>
              </w:rPr>
              <w:t xml:space="preserve"> homework sessions.</w:t>
            </w:r>
          </w:p>
          <w:p w:rsidR="00992438" w:rsidRPr="00C23ACB" w:rsidRDefault="00992438" w:rsidP="000B3C6E">
            <w:pPr>
              <w:pStyle w:val="ListParagraph"/>
              <w:numPr>
                <w:ilvl w:val="0"/>
                <w:numId w:val="1"/>
              </w:numPr>
            </w:pPr>
            <w:r w:rsidRPr="00C23ACB">
              <w:rPr>
                <w:i/>
              </w:rPr>
              <w:t>This will help to develop study skills such as, planning out a task, managing your time and having the self- discipline to work independently.</w:t>
            </w:r>
          </w:p>
        </w:tc>
      </w:tr>
      <w:tr w:rsidR="00992438" w:rsidRPr="00C23ACB" w:rsidTr="000B3C6E">
        <w:tc>
          <w:tcPr>
            <w:tcW w:w="9242" w:type="dxa"/>
            <w:gridSpan w:val="3"/>
          </w:tcPr>
          <w:p w:rsidR="00612D06" w:rsidRPr="00C23ACB" w:rsidRDefault="002260FB" w:rsidP="00612D06">
            <w:pPr>
              <w:rPr>
                <w:b/>
                <w:u w:val="single"/>
              </w:rPr>
            </w:pPr>
            <w:r w:rsidRPr="00C23ACB">
              <w:rPr>
                <w:b/>
                <w:u w:val="single"/>
              </w:rPr>
              <w:t xml:space="preserve">Your </w:t>
            </w:r>
            <w:r w:rsidR="00602FE5">
              <w:rPr>
                <w:b/>
                <w:u w:val="single"/>
              </w:rPr>
              <w:t xml:space="preserve">task </w:t>
            </w:r>
            <w:r w:rsidRPr="00C23ACB">
              <w:rPr>
                <w:b/>
                <w:u w:val="single"/>
              </w:rPr>
              <w:t xml:space="preserve">is - </w:t>
            </w:r>
            <w:r w:rsidR="00612D06" w:rsidRPr="00C23ACB">
              <w:t>Cook a South American dish!</w:t>
            </w:r>
          </w:p>
          <w:p w:rsidR="00612D06" w:rsidRPr="00C23ACB" w:rsidRDefault="00612D06" w:rsidP="00C23ACB">
            <w:pPr>
              <w:pStyle w:val="ListParagraph"/>
              <w:spacing w:after="200" w:line="276" w:lineRule="auto"/>
              <w:ind w:left="142"/>
            </w:pPr>
          </w:p>
          <w:p w:rsidR="005B60E7" w:rsidRPr="00C23ACB" w:rsidRDefault="00612D06" w:rsidP="00612D06">
            <w:pPr>
              <w:pStyle w:val="ListParagraph"/>
              <w:numPr>
                <w:ilvl w:val="0"/>
                <w:numId w:val="15"/>
              </w:numPr>
            </w:pPr>
            <w:r w:rsidRPr="00C23ACB">
              <w:t xml:space="preserve">Plan and cook a South American dish for family and/or friends. Take a photo of cooking and/or eating the dish. Also, bring in a list of ingredients and the method used to cook it. </w:t>
            </w:r>
          </w:p>
        </w:tc>
      </w:tr>
      <w:tr w:rsidR="00992438" w:rsidRPr="00C23ACB" w:rsidTr="000B3C6E">
        <w:tc>
          <w:tcPr>
            <w:tcW w:w="2660" w:type="dxa"/>
          </w:tcPr>
          <w:p w:rsidR="00992438" w:rsidRPr="00C23ACB" w:rsidRDefault="00992438" w:rsidP="0099243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92438" w:rsidRPr="00C23ACB" w:rsidRDefault="00992438" w:rsidP="00992438">
            <w:pPr>
              <w:jc w:val="center"/>
              <w:rPr>
                <w:b/>
              </w:rPr>
            </w:pPr>
            <w:r w:rsidRPr="00C23ACB">
              <w:rPr>
                <w:b/>
              </w:rPr>
              <w:t>Date task set:</w:t>
            </w:r>
          </w:p>
          <w:p w:rsidR="00992438" w:rsidRPr="00C23ACB" w:rsidRDefault="008D1571" w:rsidP="000476B0">
            <w:pPr>
              <w:jc w:val="center"/>
              <w:rPr>
                <w:b/>
              </w:rPr>
            </w:pPr>
            <w:r w:rsidRPr="00C23ACB">
              <w:rPr>
                <w:b/>
              </w:rPr>
              <w:t>Mon</w:t>
            </w:r>
            <w:r w:rsidR="005B60E7" w:rsidRPr="00C23ACB">
              <w:rPr>
                <w:b/>
              </w:rPr>
              <w:t xml:space="preserve">day </w:t>
            </w:r>
            <w:r w:rsidR="000476B0">
              <w:rPr>
                <w:b/>
              </w:rPr>
              <w:t>29</w:t>
            </w:r>
            <w:r w:rsidR="000476B0" w:rsidRPr="000476B0">
              <w:rPr>
                <w:b/>
                <w:vertAlign w:val="superscript"/>
              </w:rPr>
              <w:t>th</w:t>
            </w:r>
            <w:r w:rsidR="000476B0">
              <w:rPr>
                <w:b/>
              </w:rPr>
              <w:t xml:space="preserve"> </w:t>
            </w:r>
            <w:r w:rsidR="00C23ACB" w:rsidRPr="00C23ACB">
              <w:rPr>
                <w:b/>
              </w:rPr>
              <w:t>April 201</w:t>
            </w:r>
            <w:r w:rsidR="000476B0">
              <w:rPr>
                <w:b/>
              </w:rPr>
              <w:t>9</w:t>
            </w:r>
          </w:p>
        </w:tc>
        <w:tc>
          <w:tcPr>
            <w:tcW w:w="3464" w:type="dxa"/>
          </w:tcPr>
          <w:p w:rsidR="00992438" w:rsidRPr="00C23ACB" w:rsidRDefault="00992438" w:rsidP="00992438">
            <w:pPr>
              <w:jc w:val="center"/>
              <w:rPr>
                <w:b/>
              </w:rPr>
            </w:pPr>
            <w:r w:rsidRPr="00C23ACB">
              <w:rPr>
                <w:b/>
              </w:rPr>
              <w:t>Date it is to be returned to school:</w:t>
            </w:r>
          </w:p>
          <w:p w:rsidR="00992438" w:rsidRPr="00C23ACB" w:rsidRDefault="00612D06" w:rsidP="000476B0">
            <w:pPr>
              <w:jc w:val="center"/>
              <w:rPr>
                <w:b/>
              </w:rPr>
            </w:pPr>
            <w:r w:rsidRPr="00C23ACB">
              <w:rPr>
                <w:b/>
              </w:rPr>
              <w:t>Mon</w:t>
            </w:r>
            <w:r w:rsidR="004E26FF" w:rsidRPr="00C23ACB">
              <w:rPr>
                <w:b/>
              </w:rPr>
              <w:t xml:space="preserve">day </w:t>
            </w:r>
            <w:r w:rsidR="008D1571" w:rsidRPr="00C23ACB">
              <w:rPr>
                <w:b/>
              </w:rPr>
              <w:t>1</w:t>
            </w:r>
            <w:r w:rsidR="000476B0">
              <w:rPr>
                <w:b/>
              </w:rPr>
              <w:t>0</w:t>
            </w:r>
            <w:r w:rsidRPr="00C23ACB">
              <w:rPr>
                <w:b/>
                <w:vertAlign w:val="superscript"/>
              </w:rPr>
              <w:t>th</w:t>
            </w:r>
            <w:r w:rsidRPr="00C23ACB">
              <w:rPr>
                <w:b/>
              </w:rPr>
              <w:t xml:space="preserve"> June 201</w:t>
            </w:r>
            <w:r w:rsidR="000476B0">
              <w:rPr>
                <w:b/>
              </w:rPr>
              <w:t>9</w:t>
            </w:r>
          </w:p>
        </w:tc>
      </w:tr>
    </w:tbl>
    <w:p w:rsidR="00992438" w:rsidRPr="00C23ACB" w:rsidRDefault="00992438" w:rsidP="00264E93">
      <w:pPr>
        <w:widowControl w:val="0"/>
        <w:rPr>
          <w:sz w:val="20"/>
          <w:szCs w:val="20"/>
        </w:rPr>
      </w:pPr>
    </w:p>
    <w:sectPr w:rsidR="00992438" w:rsidRPr="00C23AC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4337E">
          <w:rPr>
            <w:rFonts w:asciiTheme="majorHAnsi" w:eastAsiaTheme="majorEastAsia" w:hAnsiTheme="majorHAnsi" w:cstheme="majorBidi"/>
            <w:sz w:val="32"/>
            <w:szCs w:val="32"/>
          </w:rPr>
          <w:t>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A9D"/>
    <w:multiLevelType w:val="hybridMultilevel"/>
    <w:tmpl w:val="5C3A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EBD"/>
    <w:multiLevelType w:val="hybridMultilevel"/>
    <w:tmpl w:val="0B78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A9D"/>
    <w:multiLevelType w:val="hybridMultilevel"/>
    <w:tmpl w:val="45B8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87"/>
    <w:multiLevelType w:val="hybridMultilevel"/>
    <w:tmpl w:val="5168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2947"/>
    <w:multiLevelType w:val="hybridMultilevel"/>
    <w:tmpl w:val="6658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49AC"/>
    <w:multiLevelType w:val="hybridMultilevel"/>
    <w:tmpl w:val="485C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3388"/>
    <w:multiLevelType w:val="hybridMultilevel"/>
    <w:tmpl w:val="4E020E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93809"/>
    <w:multiLevelType w:val="multilevel"/>
    <w:tmpl w:val="CF8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D0AEA"/>
    <w:multiLevelType w:val="multilevel"/>
    <w:tmpl w:val="CF8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476B0"/>
    <w:rsid w:val="000A56FA"/>
    <w:rsid w:val="000D663D"/>
    <w:rsid w:val="000E6B8E"/>
    <w:rsid w:val="00126DF6"/>
    <w:rsid w:val="00190F0E"/>
    <w:rsid w:val="001B4BAA"/>
    <w:rsid w:val="002260FB"/>
    <w:rsid w:val="0025172D"/>
    <w:rsid w:val="00255EE6"/>
    <w:rsid w:val="00264E93"/>
    <w:rsid w:val="00330154"/>
    <w:rsid w:val="00337E14"/>
    <w:rsid w:val="00342EE5"/>
    <w:rsid w:val="0034337E"/>
    <w:rsid w:val="0035241A"/>
    <w:rsid w:val="003632BC"/>
    <w:rsid w:val="0036368C"/>
    <w:rsid w:val="003659EF"/>
    <w:rsid w:val="00373426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56219"/>
    <w:rsid w:val="004E26FF"/>
    <w:rsid w:val="004F0101"/>
    <w:rsid w:val="005113C0"/>
    <w:rsid w:val="00525018"/>
    <w:rsid w:val="005313C9"/>
    <w:rsid w:val="0058227A"/>
    <w:rsid w:val="005A07CD"/>
    <w:rsid w:val="005B60E7"/>
    <w:rsid w:val="005C061B"/>
    <w:rsid w:val="005E3402"/>
    <w:rsid w:val="005F2DC8"/>
    <w:rsid w:val="00602FE5"/>
    <w:rsid w:val="0060570A"/>
    <w:rsid w:val="00606023"/>
    <w:rsid w:val="00607879"/>
    <w:rsid w:val="00612D06"/>
    <w:rsid w:val="0064493F"/>
    <w:rsid w:val="00647819"/>
    <w:rsid w:val="0066315D"/>
    <w:rsid w:val="00673AF0"/>
    <w:rsid w:val="00675601"/>
    <w:rsid w:val="006B0046"/>
    <w:rsid w:val="006B24CB"/>
    <w:rsid w:val="006F64F4"/>
    <w:rsid w:val="00703201"/>
    <w:rsid w:val="0073394A"/>
    <w:rsid w:val="007433A9"/>
    <w:rsid w:val="0077786E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D1571"/>
    <w:rsid w:val="008E7CDE"/>
    <w:rsid w:val="00930CEF"/>
    <w:rsid w:val="00946866"/>
    <w:rsid w:val="00976ACF"/>
    <w:rsid w:val="00990F11"/>
    <w:rsid w:val="00992438"/>
    <w:rsid w:val="009A3840"/>
    <w:rsid w:val="00A0379D"/>
    <w:rsid w:val="00A5144B"/>
    <w:rsid w:val="00A62DB3"/>
    <w:rsid w:val="00A8285C"/>
    <w:rsid w:val="00AC0EED"/>
    <w:rsid w:val="00AC7B0B"/>
    <w:rsid w:val="00AE4E56"/>
    <w:rsid w:val="00AE56D1"/>
    <w:rsid w:val="00B767BE"/>
    <w:rsid w:val="00B839EA"/>
    <w:rsid w:val="00BC799A"/>
    <w:rsid w:val="00BD1A1C"/>
    <w:rsid w:val="00BE5D12"/>
    <w:rsid w:val="00C14B80"/>
    <w:rsid w:val="00C23ACB"/>
    <w:rsid w:val="00C51111"/>
    <w:rsid w:val="00C66D13"/>
    <w:rsid w:val="00C80587"/>
    <w:rsid w:val="00CD5E24"/>
    <w:rsid w:val="00CF0278"/>
    <w:rsid w:val="00D25321"/>
    <w:rsid w:val="00D61392"/>
    <w:rsid w:val="00D6522C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944FF-0631-4752-A5B1-99FF58D7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Emphasis">
    <w:name w:val="Emphasis"/>
    <w:uiPriority w:val="20"/>
    <w:qFormat/>
    <w:rsid w:val="0052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-world-travel-guide.com/south-america-fa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-facts.org.uk/america/south_america.ht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2/science/living_things/plant_life_cycles/read/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Summer 1 Topics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Summer 1 Topics</dc:title>
  <dc:creator>Nash, Bradley</dc:creator>
  <cp:lastModifiedBy>user15@EPSA.LOCAL</cp:lastModifiedBy>
  <cp:revision>2</cp:revision>
  <cp:lastPrinted>2017-05-15T14:00:00Z</cp:lastPrinted>
  <dcterms:created xsi:type="dcterms:W3CDTF">2019-04-09T12:20:00Z</dcterms:created>
  <dcterms:modified xsi:type="dcterms:W3CDTF">2019-04-09T12:20:00Z</dcterms:modified>
</cp:coreProperties>
</file>