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69EB" w:rsidTr="00AE72F1">
        <w:tc>
          <w:tcPr>
            <w:tcW w:w="9016" w:type="dxa"/>
          </w:tcPr>
          <w:p w:rsidR="00DD69EB" w:rsidRPr="002C3256" w:rsidRDefault="00DD6399" w:rsidP="002C32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2</w:t>
            </w:r>
            <w:r w:rsidR="00DD69EB" w:rsidRPr="002C3256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30</w:t>
            </w:r>
            <w:r w:rsidR="00DD69EB" w:rsidRPr="002C3256">
              <w:rPr>
                <w:b/>
                <w:sz w:val="32"/>
                <w:szCs w:val="32"/>
              </w:rPr>
              <w:t>/3)</w:t>
            </w:r>
          </w:p>
        </w:tc>
      </w:tr>
      <w:tr w:rsidR="00DD69EB" w:rsidTr="00AE72F1">
        <w:tc>
          <w:tcPr>
            <w:tcW w:w="9016" w:type="dxa"/>
          </w:tcPr>
          <w:p w:rsidR="00DD69EB" w:rsidRPr="002C3256" w:rsidRDefault="00DD69EB" w:rsidP="00AE72F1">
            <w:pPr>
              <w:rPr>
                <w:b/>
                <w:u w:val="single"/>
              </w:rPr>
            </w:pPr>
            <w:r w:rsidRPr="002C3256">
              <w:rPr>
                <w:b/>
                <w:u w:val="single"/>
              </w:rPr>
              <w:t>English</w:t>
            </w:r>
          </w:p>
          <w:p w:rsidR="00AE72F1" w:rsidRDefault="00AE72F1" w:rsidP="00AE72F1">
            <w:r>
              <w:t xml:space="preserve">By the end of the week, children should have: </w:t>
            </w:r>
          </w:p>
          <w:p w:rsidR="00DD69EB" w:rsidRDefault="00AE72F1" w:rsidP="00AE72F1">
            <w:r>
              <w:t xml:space="preserve">completed a book from </w:t>
            </w:r>
            <w:proofErr w:type="spellStart"/>
            <w:r>
              <w:t>bugclub</w:t>
            </w:r>
            <w:proofErr w:type="spellEnd"/>
            <w:r>
              <w:t>: read and answer questions on the text</w:t>
            </w:r>
          </w:p>
          <w:p w:rsidR="00AE72F1" w:rsidRDefault="00AE72F1" w:rsidP="00AE72F1">
            <w:r>
              <w:t xml:space="preserve">completed </w:t>
            </w:r>
            <w:r w:rsidR="00DD6399">
              <w:t>Set A Test 2</w:t>
            </w:r>
            <w:r>
              <w:t xml:space="preserve"> from the CGP SAT buster 10-minute test book</w:t>
            </w:r>
          </w:p>
          <w:p w:rsidR="00AE72F1" w:rsidRDefault="00AE72F1" w:rsidP="00AE72F1">
            <w:r>
              <w:t xml:space="preserve">completed a </w:t>
            </w:r>
            <w:proofErr w:type="spellStart"/>
            <w:r>
              <w:t>SPaG</w:t>
            </w:r>
            <w:proofErr w:type="spellEnd"/>
            <w:r>
              <w:t xml:space="preserve"> activity on </w:t>
            </w:r>
            <w:proofErr w:type="spellStart"/>
            <w:r>
              <w:t>bugclub</w:t>
            </w:r>
            <w:proofErr w:type="spellEnd"/>
            <w:r>
              <w:t xml:space="preserve"> (your choice)</w:t>
            </w:r>
          </w:p>
          <w:p w:rsidR="00AE72F1" w:rsidRDefault="00AE72F1" w:rsidP="00AE72F1">
            <w:r>
              <w:t xml:space="preserve">One piece of writing based on the </w:t>
            </w:r>
            <w:r w:rsidR="00DD6399">
              <w:t xml:space="preserve">‘looking after a </w:t>
            </w:r>
            <w:proofErr w:type="spellStart"/>
            <w:r w:rsidR="00DD6399">
              <w:t>miptor</w:t>
            </w:r>
            <w:proofErr w:type="spellEnd"/>
            <w:r w:rsidR="00DD6399">
              <w:t>’</w:t>
            </w:r>
            <w:r>
              <w:t xml:space="preserve"> writing task from the year 6 webpage (this should be at least four paragraphs long)</w:t>
            </w:r>
          </w:p>
          <w:p w:rsidR="00AE72F1" w:rsidRDefault="00AE72F1" w:rsidP="00AE72F1">
            <w:r>
              <w:t>Practise spelling 20 words from the word bank in the front of the homework book</w:t>
            </w:r>
          </w:p>
          <w:p w:rsidR="00DD69EB" w:rsidRDefault="00DD69EB" w:rsidP="00AE72F1"/>
        </w:tc>
      </w:tr>
      <w:tr w:rsidR="00DD69EB" w:rsidTr="00AE72F1">
        <w:tc>
          <w:tcPr>
            <w:tcW w:w="9016" w:type="dxa"/>
          </w:tcPr>
          <w:p w:rsidR="002C3256" w:rsidRDefault="00DD69EB" w:rsidP="00AE72F1">
            <w:r w:rsidRPr="002C3256">
              <w:rPr>
                <w:b/>
                <w:u w:val="single"/>
              </w:rPr>
              <w:t>Maths</w:t>
            </w:r>
          </w:p>
          <w:p w:rsidR="00DD69EB" w:rsidRDefault="00DD6399" w:rsidP="00AE72F1">
            <w:r>
              <w:t>Data</w:t>
            </w:r>
            <w:r w:rsidR="002D454A">
              <w:t xml:space="preserve"> </w:t>
            </w:r>
            <w:r>
              <w:t>handling</w:t>
            </w:r>
            <w:r w:rsidR="002D454A">
              <w:t xml:space="preserve"> and statistics </w:t>
            </w:r>
            <w:r w:rsidR="00AE72F1">
              <w:t xml:space="preserve">activities. </w:t>
            </w:r>
            <w:r w:rsidR="00AE72F1" w:rsidRPr="002C3256">
              <w:rPr>
                <w:b/>
                <w:i/>
              </w:rPr>
              <w:t>If you have already scored 100% on any of the activities below,</w:t>
            </w:r>
            <w:r w:rsidR="002C3256">
              <w:rPr>
                <w:b/>
                <w:i/>
              </w:rPr>
              <w:t xml:space="preserve"> please complete a different</w:t>
            </w:r>
            <w:r w:rsidR="00AE72F1" w:rsidRPr="002C3256">
              <w:rPr>
                <w:b/>
                <w:i/>
              </w:rPr>
              <w:t xml:space="preserve"> task</w:t>
            </w:r>
            <w:r w:rsidR="002C3256">
              <w:rPr>
                <w:b/>
                <w:i/>
              </w:rPr>
              <w:t xml:space="preserve"> but still focusing </w:t>
            </w:r>
            <w:r w:rsidR="002D454A">
              <w:rPr>
                <w:b/>
                <w:i/>
              </w:rPr>
              <w:t>on data handling and statistics</w:t>
            </w:r>
            <w:r w:rsidR="00AE72F1" w:rsidRPr="002C3256">
              <w:rPr>
                <w:b/>
                <w:i/>
              </w:rPr>
              <w:t>. If you didn’t score 100%, you need to try again to improve your score.</w:t>
            </w:r>
          </w:p>
          <w:p w:rsidR="00AE72F1" w:rsidRDefault="00AE72F1" w:rsidP="00AE72F1"/>
          <w:p w:rsidR="00AE72F1" w:rsidRDefault="00AE72F1" w:rsidP="00AE72F1">
            <w:r>
              <w:t>By the end of the week, children should have completed:</w:t>
            </w:r>
          </w:p>
          <w:p w:rsidR="00AE72F1" w:rsidRDefault="00AE72F1" w:rsidP="00AE72F1">
            <w:r>
              <w:t xml:space="preserve">At least 3 activities on </w:t>
            </w:r>
            <w:proofErr w:type="spellStart"/>
            <w:r>
              <w:t>mymaths</w:t>
            </w:r>
            <w:proofErr w:type="spellEnd"/>
            <w:r>
              <w:t xml:space="preserve"> focusing on geometry (</w:t>
            </w:r>
            <w:r w:rsidR="002D454A">
              <w:t>line graphs, pie charts, mean, mode, time, tables</w:t>
            </w:r>
            <w:r>
              <w:t xml:space="preserve"> </w:t>
            </w:r>
            <w:r w:rsidR="002D454A">
              <w:t>etc.</w:t>
            </w:r>
            <w:r>
              <w:t>)</w:t>
            </w:r>
          </w:p>
          <w:p w:rsidR="00AE72F1" w:rsidRDefault="00AE72F1" w:rsidP="00AE72F1">
            <w:r>
              <w:t>A</w:t>
            </w:r>
            <w:r w:rsidR="002C3256">
              <w:t xml:space="preserve">n arithmetic and a mixed assessment activity allocated on </w:t>
            </w:r>
            <w:proofErr w:type="spellStart"/>
            <w:r w:rsidR="002C3256">
              <w:t>mymaths</w:t>
            </w:r>
            <w:proofErr w:type="spellEnd"/>
            <w:r w:rsidR="002C3256">
              <w:t xml:space="preserve">. </w:t>
            </w:r>
          </w:p>
          <w:p w:rsidR="00AE72F1" w:rsidRDefault="00AE72F1" w:rsidP="00AE72F1"/>
        </w:tc>
      </w:tr>
      <w:tr w:rsidR="00DD69EB" w:rsidTr="00AE72F1">
        <w:tc>
          <w:tcPr>
            <w:tcW w:w="9016" w:type="dxa"/>
          </w:tcPr>
          <w:p w:rsidR="00DD69EB" w:rsidRDefault="002C3256" w:rsidP="00AE72F1">
            <w:r>
              <w:t>Science: light</w:t>
            </w:r>
          </w:p>
          <w:p w:rsidR="002C3256" w:rsidRDefault="002C3256" w:rsidP="00AE72F1"/>
          <w:p w:rsidR="002C3256" w:rsidRDefault="002C3256" w:rsidP="00AE72F1">
            <w:r>
              <w:t xml:space="preserve">Create a poster with a diagram of an eye and an explanation on how we see objects. </w:t>
            </w:r>
          </w:p>
          <w:p w:rsidR="002C3256" w:rsidRDefault="002C3256" w:rsidP="00AE72F1">
            <w:r>
              <w:t xml:space="preserve">Make sure it is detailed, informative and colourful. </w:t>
            </w:r>
          </w:p>
          <w:p w:rsidR="002C3256" w:rsidRDefault="002C3256" w:rsidP="00AE72F1"/>
          <w:p w:rsidR="002C3256" w:rsidRDefault="002C3256" w:rsidP="00AE72F1">
            <w:r>
              <w:t xml:space="preserve">Useful website -  </w:t>
            </w:r>
            <w:hyperlink r:id="rId4" w:history="1">
              <w:r w:rsidRPr="0031092F">
                <w:rPr>
                  <w:rStyle w:val="Hyperlink"/>
                </w:rPr>
                <w:t>https://www.bbc.co.uk/bitesize/clips/zf9c87h</w:t>
              </w:r>
            </w:hyperlink>
          </w:p>
          <w:p w:rsidR="002D454A" w:rsidRDefault="002D454A" w:rsidP="00AE72F1"/>
          <w:p w:rsidR="002D454A" w:rsidRDefault="002D454A" w:rsidP="00AE72F1">
            <w:r>
              <w:t>Art: Clarice Cliff</w:t>
            </w:r>
          </w:p>
          <w:p w:rsidR="002D454A" w:rsidRDefault="002D454A" w:rsidP="00AE72F1"/>
          <w:p w:rsidR="002D454A" w:rsidRDefault="002D454A" w:rsidP="00AE72F1">
            <w:r>
              <w:t xml:space="preserve">Research and create a classic Clarice Cliff landscape and bizarre pattern. </w:t>
            </w:r>
          </w:p>
          <w:p w:rsidR="002D454A" w:rsidRDefault="002D454A" w:rsidP="00AE72F1">
            <w:r>
              <w:t xml:space="preserve">On two pieces of plain paper, draw around a plate and on one create a landscape pattern and on the other create the bizarre pattern.   </w:t>
            </w:r>
          </w:p>
          <w:p w:rsidR="002C3256" w:rsidRDefault="002C3256" w:rsidP="00AE72F1"/>
          <w:p w:rsidR="00561B91" w:rsidRDefault="00561B91" w:rsidP="00561B91">
            <w:r w:rsidRPr="006D46FF">
              <w:rPr>
                <w:b/>
              </w:rPr>
              <w:t>General knowledge quiz</w:t>
            </w:r>
            <w:r>
              <w:t xml:space="preserve"> – complete </w:t>
            </w:r>
            <w:r>
              <w:t>quiz 2</w:t>
            </w:r>
            <w:bookmarkStart w:id="0" w:name="_GoBack"/>
            <w:bookmarkEnd w:id="0"/>
            <w:r>
              <w:t xml:space="preserve"> from the year 6 school website page</w:t>
            </w:r>
          </w:p>
          <w:p w:rsidR="00DD69EB" w:rsidRDefault="00DD69EB" w:rsidP="00AE72F1"/>
        </w:tc>
      </w:tr>
    </w:tbl>
    <w:p w:rsidR="00C7141A" w:rsidRPr="002C3256" w:rsidRDefault="00AE72F1">
      <w:pPr>
        <w:rPr>
          <w:b/>
        </w:rPr>
      </w:pPr>
      <w:r w:rsidRPr="002C3256">
        <w:rPr>
          <w:b/>
        </w:rPr>
        <w:t>If you cannot access a device at any time</w:t>
      </w:r>
      <w:r w:rsidR="002C3256">
        <w:rPr>
          <w:b/>
        </w:rPr>
        <w:t>,</w:t>
      </w:r>
      <w:r w:rsidRPr="002C3256">
        <w:rPr>
          <w:b/>
        </w:rPr>
        <w:t xml:space="preserve"> complete an activity that doesn’t require a device.</w:t>
      </w:r>
    </w:p>
    <w:p w:rsidR="00AE72F1" w:rsidRPr="002C3256" w:rsidRDefault="00AE72F1">
      <w:pPr>
        <w:rPr>
          <w:b/>
        </w:rPr>
      </w:pPr>
      <w:r w:rsidRPr="002C3256">
        <w:rPr>
          <w:b/>
        </w:rPr>
        <w:t>If you need to ask any questions, please email the year 6 team via the contact email address.</w:t>
      </w:r>
    </w:p>
    <w:p w:rsidR="00AE72F1" w:rsidRDefault="00AE72F1"/>
    <w:sectPr w:rsidR="00AE7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EB"/>
    <w:rsid w:val="002C3256"/>
    <w:rsid w:val="002D454A"/>
    <w:rsid w:val="004955ED"/>
    <w:rsid w:val="00561B91"/>
    <w:rsid w:val="0077216C"/>
    <w:rsid w:val="00AE72F1"/>
    <w:rsid w:val="00DD6399"/>
    <w:rsid w:val="00DD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4453"/>
  <w15:chartTrackingRefBased/>
  <w15:docId w15:val="{F21B535E-4A36-445D-9292-1A5CA356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clips/zf9c8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Nash</dc:creator>
  <cp:keywords/>
  <dc:description/>
  <cp:lastModifiedBy>Bradley Nash</cp:lastModifiedBy>
  <cp:revision>3</cp:revision>
  <dcterms:created xsi:type="dcterms:W3CDTF">2020-03-19T16:56:00Z</dcterms:created>
  <dcterms:modified xsi:type="dcterms:W3CDTF">2020-03-20T10:10:00Z</dcterms:modified>
</cp:coreProperties>
</file>