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D9B" w:rsidRPr="002C3256" w14:paraId="3545F821" w14:textId="77777777" w:rsidTr="00781D23">
        <w:tc>
          <w:tcPr>
            <w:tcW w:w="9016" w:type="dxa"/>
          </w:tcPr>
          <w:p w14:paraId="4564560D" w14:textId="083CBEA7" w:rsidR="00014D9B" w:rsidRPr="002C3256" w:rsidRDefault="00014D9B" w:rsidP="00DB381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Year Six: week </w:t>
            </w:r>
            <w:r w:rsidR="000044CE">
              <w:rPr>
                <w:b/>
                <w:sz w:val="32"/>
                <w:szCs w:val="32"/>
              </w:rPr>
              <w:t>1</w:t>
            </w:r>
            <w:r w:rsidR="00BF307B">
              <w:rPr>
                <w:b/>
                <w:sz w:val="32"/>
                <w:szCs w:val="32"/>
              </w:rPr>
              <w:t>4</w:t>
            </w:r>
            <w:r w:rsidRPr="002C3256">
              <w:rPr>
                <w:b/>
                <w:sz w:val="32"/>
                <w:szCs w:val="32"/>
              </w:rPr>
              <w:t xml:space="preserve"> (</w:t>
            </w:r>
            <w:r w:rsidR="00BF307B">
              <w:rPr>
                <w:b/>
                <w:sz w:val="32"/>
                <w:szCs w:val="32"/>
              </w:rPr>
              <w:t>13</w:t>
            </w:r>
            <w:r w:rsidR="00DB3819" w:rsidRPr="00DB3819">
              <w:rPr>
                <w:b/>
                <w:sz w:val="32"/>
                <w:szCs w:val="32"/>
                <w:vertAlign w:val="superscript"/>
              </w:rPr>
              <w:t>th</w:t>
            </w:r>
            <w:r w:rsidR="00DB3819">
              <w:rPr>
                <w:b/>
                <w:sz w:val="32"/>
                <w:szCs w:val="32"/>
                <w:vertAlign w:val="superscript"/>
              </w:rPr>
              <w:t xml:space="preserve">- </w:t>
            </w:r>
            <w:r w:rsidR="00BF307B">
              <w:rPr>
                <w:b/>
                <w:sz w:val="32"/>
                <w:szCs w:val="32"/>
              </w:rPr>
              <w:t>17</w:t>
            </w:r>
            <w:r w:rsidR="00DB3819" w:rsidRPr="00DB3819">
              <w:rPr>
                <w:b/>
                <w:sz w:val="32"/>
                <w:szCs w:val="32"/>
                <w:vertAlign w:val="superscript"/>
              </w:rPr>
              <w:t>th</w:t>
            </w:r>
            <w:r w:rsidR="00DB3819">
              <w:rPr>
                <w:b/>
                <w:sz w:val="32"/>
                <w:szCs w:val="32"/>
              </w:rPr>
              <w:t xml:space="preserve"> July</w:t>
            </w:r>
            <w:r w:rsidRPr="002C3256">
              <w:rPr>
                <w:b/>
                <w:sz w:val="32"/>
                <w:szCs w:val="32"/>
              </w:rPr>
              <w:t>)</w:t>
            </w:r>
          </w:p>
        </w:tc>
      </w:tr>
      <w:tr w:rsidR="00014D9B" w14:paraId="4290800A" w14:textId="77777777" w:rsidTr="00BF307B">
        <w:trPr>
          <w:trHeight w:val="1287"/>
        </w:trPr>
        <w:tc>
          <w:tcPr>
            <w:tcW w:w="9016" w:type="dxa"/>
          </w:tcPr>
          <w:p w14:paraId="584CE7CC" w14:textId="260237DB" w:rsidR="00014D9B" w:rsidRDefault="00014D9B" w:rsidP="00781D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14D9B">
              <w:rPr>
                <w:b/>
                <w:sz w:val="24"/>
                <w:szCs w:val="24"/>
                <w:u w:val="single"/>
              </w:rPr>
              <w:t>English</w:t>
            </w:r>
          </w:p>
          <w:p w14:paraId="2379CEA7" w14:textId="77777777" w:rsidR="00867C10" w:rsidRDefault="00867C10" w:rsidP="00867C10">
            <w:pPr>
              <w:pStyle w:val="NoSpacing"/>
            </w:pPr>
            <w:r w:rsidRPr="00932E93">
              <w:rPr>
                <w:u w:val="single"/>
              </w:rPr>
              <w:t>Reading</w:t>
            </w:r>
            <w:r>
              <w:t>:</w:t>
            </w:r>
          </w:p>
          <w:p w14:paraId="12F9988A" w14:textId="77777777" w:rsidR="00867C10" w:rsidRDefault="00867C10" w:rsidP="00867C10">
            <w:pPr>
              <w:pStyle w:val="NoSpacing"/>
            </w:pPr>
            <w:r>
              <w:t xml:space="preserve">By the end of the week, children should have: </w:t>
            </w:r>
          </w:p>
          <w:p w14:paraId="3ACC16B9" w14:textId="600DFBFE" w:rsidR="006108C6" w:rsidRDefault="00867C10" w:rsidP="00BF307B">
            <w:pPr>
              <w:pStyle w:val="NoSpacing"/>
              <w:numPr>
                <w:ilvl w:val="0"/>
                <w:numId w:val="8"/>
              </w:numPr>
              <w:ind w:left="316" w:hanging="316"/>
            </w:pPr>
            <w:r>
              <w:t>read an allocated book from Bug Club, ensuring to read and answer questions about the text.</w:t>
            </w:r>
          </w:p>
        </w:tc>
      </w:tr>
      <w:tr w:rsidR="00014D9B" w14:paraId="5CA62632" w14:textId="77777777" w:rsidTr="00781D23">
        <w:tc>
          <w:tcPr>
            <w:tcW w:w="9016" w:type="dxa"/>
          </w:tcPr>
          <w:p w14:paraId="42840C35" w14:textId="2B65541C" w:rsidR="00FD1C9F" w:rsidRDefault="00FD1C9F" w:rsidP="00FD1C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14D9B">
              <w:rPr>
                <w:b/>
                <w:sz w:val="24"/>
                <w:szCs w:val="24"/>
                <w:u w:val="single"/>
              </w:rPr>
              <w:t>Maths</w:t>
            </w:r>
          </w:p>
          <w:p w14:paraId="358C264D" w14:textId="2A2A5F03" w:rsidR="006108C6" w:rsidRDefault="00867C10" w:rsidP="003E257B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completed some</w:t>
            </w:r>
            <w:r w:rsidR="006B123B">
              <w:t xml:space="preserve"> TTrockstars and Numbots </w:t>
            </w:r>
            <w:r>
              <w:t>activities as a way of practising their</w:t>
            </w:r>
            <w:r w:rsidR="006B123B">
              <w:t xml:space="preserve"> number and times tables skills.</w:t>
            </w:r>
            <w:r w:rsidR="003268C8">
              <w:t xml:space="preserve"> </w:t>
            </w:r>
          </w:p>
        </w:tc>
      </w:tr>
      <w:tr w:rsidR="00014D9B" w14:paraId="3B179520" w14:textId="77777777" w:rsidTr="00781D23">
        <w:tc>
          <w:tcPr>
            <w:tcW w:w="9016" w:type="dxa"/>
          </w:tcPr>
          <w:p w14:paraId="22ABD83E" w14:textId="7B458A24" w:rsidR="00014D9B" w:rsidRDefault="00F72BE7" w:rsidP="00781D23">
            <w:pPr>
              <w:jc w:val="center"/>
              <w:rPr>
                <w:b/>
                <w:bCs/>
                <w:sz w:val="24"/>
                <w:u w:val="single"/>
              </w:rPr>
            </w:pPr>
            <w:r w:rsidRPr="00F72BE7">
              <w:rPr>
                <w:b/>
                <w:bCs/>
                <w:sz w:val="24"/>
                <w:u w:val="single"/>
              </w:rPr>
              <w:t>Topic work</w:t>
            </w:r>
          </w:p>
          <w:p w14:paraId="35D17C58" w14:textId="253E18FA" w:rsidR="00B57A76" w:rsidRPr="001F2D41" w:rsidRDefault="00BF307B" w:rsidP="00B57A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 daily d</w:t>
            </w:r>
            <w:r w:rsidR="00B57A76" w:rsidRPr="001F2D41">
              <w:rPr>
                <w:b/>
                <w:bCs/>
                <w:u w:val="single"/>
              </w:rPr>
              <w:t>ance</w:t>
            </w:r>
            <w:r w:rsidR="00A46F5C">
              <w:rPr>
                <w:b/>
                <w:bCs/>
                <w:u w:val="single"/>
              </w:rPr>
              <w:t xml:space="preserve">.  </w:t>
            </w:r>
            <w:r w:rsidR="00A46F5C" w:rsidRPr="00A46F5C">
              <w:rPr>
                <w:b/>
                <w:bCs/>
                <w:highlight w:val="yellow"/>
                <w:u w:val="single"/>
              </w:rPr>
              <w:t>DO NOT CLICK ON LINKS WITHOUT PERMISSION FROM AN ADULT.</w:t>
            </w:r>
          </w:p>
          <w:p w14:paraId="7805D11B" w14:textId="3C7A0AE8" w:rsidR="006108C6" w:rsidRDefault="00BF307B" w:rsidP="00BF307B">
            <w:pPr>
              <w:rPr>
                <w:bCs/>
              </w:rPr>
            </w:pPr>
            <w:r>
              <w:rPr>
                <w:bCs/>
              </w:rPr>
              <w:t>Last week in school, we all enjoyed the Big Dance, and as</w:t>
            </w:r>
            <w:r w:rsidRPr="00BF307B">
              <w:rPr>
                <w:bCs/>
              </w:rPr>
              <w:t xml:space="preserve"> this is </w:t>
            </w:r>
            <w:r>
              <w:rPr>
                <w:bCs/>
              </w:rPr>
              <w:t xml:space="preserve">our last week of term, we thought we would include a few dance numbers to try to learn.  Look at the links below and see if there are any you would like to try. </w:t>
            </w:r>
          </w:p>
          <w:p w14:paraId="6719B459" w14:textId="0C696945" w:rsidR="00A46F5C" w:rsidRPr="003E257B" w:rsidRDefault="00A46F5C" w:rsidP="003E257B">
            <w:pPr>
              <w:tabs>
                <w:tab w:val="left" w:pos="1000"/>
              </w:tabs>
              <w:rPr>
                <w:b/>
                <w:bCs/>
              </w:rPr>
            </w:pPr>
            <w:r w:rsidRPr="003E257B">
              <w:rPr>
                <w:b/>
                <w:bCs/>
              </w:rPr>
              <w:t>Easy level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46F5C" w:rsidRPr="003E257B" w14:paraId="3515556D" w14:textId="77777777" w:rsidTr="00A46F5C">
              <w:tc>
                <w:tcPr>
                  <w:tcW w:w="8790" w:type="dxa"/>
                </w:tcPr>
                <w:p w14:paraId="1F39F323" w14:textId="77777777" w:rsidR="00A46F5C" w:rsidRPr="003E257B" w:rsidRDefault="00A46F5C" w:rsidP="00406CAB">
                  <w:pPr>
                    <w:framePr w:hSpace="180" w:wrap="around" w:vAnchor="page" w:hAnchor="margin" w:y="1156"/>
                  </w:pPr>
                  <w:r w:rsidRPr="003E257B">
                    <w:t xml:space="preserve">Bob the Builder – Big Fish Little Fish. </w:t>
                  </w:r>
                  <w:hyperlink r:id="rId7" w:history="1">
                    <w:r w:rsidRPr="003E257B">
                      <w:rPr>
                        <w:rStyle w:val="Hyperlink"/>
                      </w:rPr>
                      <w:t>https://www.youtube.com/watch?v=O7o1RG3qDf8</w:t>
                    </w:r>
                  </w:hyperlink>
                </w:p>
                <w:p w14:paraId="5D8E3F0A" w14:textId="784587DE" w:rsidR="00A46F5C" w:rsidRPr="003E257B" w:rsidRDefault="00406CAB" w:rsidP="00406CAB">
                  <w:pPr>
                    <w:framePr w:hSpace="180" w:wrap="around" w:vAnchor="page" w:hAnchor="margin" w:y="1156"/>
                    <w:rPr>
                      <w:bCs/>
                    </w:rPr>
                  </w:pPr>
                  <w:hyperlink r:id="rId8" w:history="1">
                    <w:r w:rsidR="00A46F5C" w:rsidRPr="003E257B">
                      <w:rPr>
                        <w:rStyle w:val="Hyperlink"/>
                      </w:rPr>
                      <w:t>https://www.youtube.com/watch?v=mgf4DrhmrYk</w:t>
                    </w:r>
                  </w:hyperlink>
                  <w:r w:rsidR="00A46F5C" w:rsidRPr="003E257B">
                    <w:t xml:space="preserve">  Bob the Builder video</w:t>
                  </w:r>
                </w:p>
              </w:tc>
            </w:tr>
            <w:tr w:rsidR="00A46F5C" w:rsidRPr="003E257B" w14:paraId="1E051A79" w14:textId="77777777" w:rsidTr="00A46F5C">
              <w:tc>
                <w:tcPr>
                  <w:tcW w:w="8790" w:type="dxa"/>
                </w:tcPr>
                <w:p w14:paraId="23140CC7" w14:textId="77777777" w:rsidR="00A46F5C" w:rsidRPr="003E257B" w:rsidRDefault="00A46F5C" w:rsidP="00406CAB">
                  <w:pPr>
                    <w:pStyle w:val="Heading1"/>
                    <w:framePr w:hSpace="180" w:wrap="around" w:vAnchor="page" w:hAnchor="margin" w:y="1156"/>
                    <w:shd w:val="clear" w:color="auto" w:fill="F9F9F9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3E257B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Macarena: A step by step dance guide</w:t>
                  </w:r>
                </w:p>
                <w:p w14:paraId="0E7AF491" w14:textId="0136EE18" w:rsidR="00A46F5C" w:rsidRPr="003E257B" w:rsidRDefault="00406CAB" w:rsidP="00406CAB">
                  <w:pPr>
                    <w:framePr w:hSpace="180" w:wrap="around" w:vAnchor="page" w:hAnchor="margin" w:y="1156"/>
                    <w:rPr>
                      <w:bCs/>
                    </w:rPr>
                  </w:pPr>
                  <w:hyperlink r:id="rId9" w:history="1">
                    <w:r w:rsidR="00A46F5C" w:rsidRPr="003E257B">
                      <w:rPr>
                        <w:rStyle w:val="Hyperlink"/>
                      </w:rPr>
                      <w:t>https://www.youtube.com/watch?v=iAXBWLiJL5A</w:t>
                    </w:r>
                  </w:hyperlink>
                </w:p>
              </w:tc>
            </w:tr>
            <w:tr w:rsidR="00A46F5C" w:rsidRPr="003E257B" w14:paraId="44D7825C" w14:textId="77777777" w:rsidTr="00A46F5C">
              <w:tc>
                <w:tcPr>
                  <w:tcW w:w="8790" w:type="dxa"/>
                </w:tcPr>
                <w:p w14:paraId="3BF68DCF" w14:textId="77777777" w:rsidR="00A46F5C" w:rsidRPr="003E257B" w:rsidRDefault="00A46F5C" w:rsidP="00406CAB">
                  <w:pPr>
                    <w:pStyle w:val="Heading1"/>
                    <w:framePr w:hSpace="180" w:wrap="around" w:vAnchor="page" w:hAnchor="margin" w:y="1156"/>
                    <w:shd w:val="clear" w:color="auto" w:fill="F9F9F9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3E257B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CHA CHA SLIDE DANCE</w:t>
                  </w:r>
                </w:p>
                <w:p w14:paraId="44D5457C" w14:textId="7C5D2835" w:rsidR="00A46F5C" w:rsidRPr="003E257B" w:rsidRDefault="00406CAB" w:rsidP="00406CAB">
                  <w:pPr>
                    <w:framePr w:hSpace="180" w:wrap="around" w:vAnchor="page" w:hAnchor="margin" w:y="1156"/>
                    <w:rPr>
                      <w:bCs/>
                    </w:rPr>
                  </w:pPr>
                  <w:hyperlink r:id="rId10" w:history="1">
                    <w:r w:rsidR="00A46F5C" w:rsidRPr="003E257B">
                      <w:rPr>
                        <w:rStyle w:val="Hyperlink"/>
                      </w:rPr>
                      <w:t>https://www.youtube.com/watch?v=I1gMUbEAUFw</w:t>
                    </w:r>
                  </w:hyperlink>
                </w:p>
              </w:tc>
            </w:tr>
          </w:tbl>
          <w:p w14:paraId="03F472D9" w14:textId="69F1F3ED" w:rsidR="00A46F5C" w:rsidRPr="003E257B" w:rsidRDefault="00A46F5C" w:rsidP="00A46F5C">
            <w:pPr>
              <w:rPr>
                <w:b/>
                <w:bCs/>
              </w:rPr>
            </w:pPr>
            <w:r w:rsidRPr="003E257B">
              <w:rPr>
                <w:b/>
                <w:bCs/>
              </w:rPr>
              <w:t xml:space="preserve">More difficult.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46F5C" w:rsidRPr="003E257B" w14:paraId="15EEA15F" w14:textId="77777777" w:rsidTr="00C92E2B">
              <w:tc>
                <w:tcPr>
                  <w:tcW w:w="8790" w:type="dxa"/>
                </w:tcPr>
                <w:p w14:paraId="00028979" w14:textId="63EC22A5" w:rsidR="00A46F5C" w:rsidRPr="003E257B" w:rsidRDefault="00A46F5C" w:rsidP="00406CAB">
                  <w:pPr>
                    <w:framePr w:hSpace="180" w:wrap="around" w:vAnchor="page" w:hAnchor="margin" w:y="1156"/>
                  </w:pPr>
                  <w:r w:rsidRPr="003E257B">
                    <w:t>Ten-minute routine for disco.    Adverts at around 3.40 and 7.20</w:t>
                  </w:r>
                </w:p>
                <w:p w14:paraId="515DC8D6" w14:textId="103E9065" w:rsidR="00A46F5C" w:rsidRPr="003E257B" w:rsidRDefault="00406CAB" w:rsidP="00406CAB">
                  <w:pPr>
                    <w:framePr w:hSpace="180" w:wrap="around" w:vAnchor="page" w:hAnchor="margin" w:y="1156"/>
                  </w:pPr>
                  <w:hyperlink r:id="rId11" w:history="1">
                    <w:r w:rsidR="00A46F5C" w:rsidRPr="003E257B">
                      <w:rPr>
                        <w:rStyle w:val="Hyperlink"/>
                      </w:rPr>
                      <w:t>https://www.youtube.com/watch?v=cgDppkLnImI&amp;list=TLPQMTIwNzIwMjB32VqYVdK2HQ&amp;index=2</w:t>
                    </w:r>
                  </w:hyperlink>
                </w:p>
              </w:tc>
            </w:tr>
            <w:tr w:rsidR="00A46F5C" w:rsidRPr="003E257B" w14:paraId="25CB2AE5" w14:textId="77777777" w:rsidTr="00C92E2B">
              <w:tc>
                <w:tcPr>
                  <w:tcW w:w="8790" w:type="dxa"/>
                </w:tcPr>
                <w:p w14:paraId="5062AB7C" w14:textId="77777777" w:rsidR="00A46F5C" w:rsidRPr="003E257B" w:rsidRDefault="00A46F5C" w:rsidP="00406CAB">
                  <w:pPr>
                    <w:framePr w:hSpace="180" w:wrap="around" w:vAnchor="page" w:hAnchor="margin" w:y="1156"/>
                  </w:pPr>
                  <w:r w:rsidRPr="003E257B">
                    <w:t>Ten-minute routine to Festival bangers Has an advert pop up at around 5minutes</w:t>
                  </w:r>
                </w:p>
                <w:p w14:paraId="78E289BE" w14:textId="69D74661" w:rsidR="00A46F5C" w:rsidRPr="003E257B" w:rsidRDefault="00406CAB" w:rsidP="00406CAB">
                  <w:pPr>
                    <w:framePr w:hSpace="180" w:wrap="around" w:vAnchor="page" w:hAnchor="margin" w:y="1156"/>
                  </w:pPr>
                  <w:hyperlink r:id="rId12" w:history="1">
                    <w:r w:rsidR="00A46F5C" w:rsidRPr="003E257B">
                      <w:rPr>
                        <w:rStyle w:val="Hyperlink"/>
                      </w:rPr>
                      <w:t>https://www.youtube.com/watch?v=FshCwz28Mgo</w:t>
                    </w:r>
                  </w:hyperlink>
                  <w:r w:rsidR="00A46F5C" w:rsidRPr="003E257B">
                    <w:t xml:space="preserve">   </w:t>
                  </w:r>
                </w:p>
              </w:tc>
            </w:tr>
          </w:tbl>
          <w:p w14:paraId="2433A1C1" w14:textId="22D5474B" w:rsidR="00A46F5C" w:rsidRPr="003E257B" w:rsidRDefault="00A46F5C" w:rsidP="00BF307B">
            <w:pPr>
              <w:rPr>
                <w:bCs/>
              </w:rPr>
            </w:pPr>
            <w:r w:rsidRPr="003E257B">
              <w:rPr>
                <w:bCs/>
              </w:rPr>
              <w:t>Challenge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E257B" w:rsidRPr="003E257B" w14:paraId="506122C5" w14:textId="77777777" w:rsidTr="00A46F5C">
              <w:tc>
                <w:tcPr>
                  <w:tcW w:w="8790" w:type="dxa"/>
                </w:tcPr>
                <w:p w14:paraId="286A1E28" w14:textId="77777777" w:rsidR="003E257B" w:rsidRPr="003E257B" w:rsidRDefault="003E257B" w:rsidP="00406CAB">
                  <w:pPr>
                    <w:framePr w:hSpace="180" w:wrap="around" w:vAnchor="page" w:hAnchor="margin" w:y="1156"/>
                  </w:pPr>
                  <w:r w:rsidRPr="003E257B">
                    <w:t xml:space="preserve">Ten- minute routine for Jive. </w:t>
                  </w:r>
                </w:p>
                <w:p w14:paraId="5BBBD82D" w14:textId="1E8D6D5A" w:rsidR="003E257B" w:rsidRPr="003E257B" w:rsidRDefault="00406CAB" w:rsidP="00406CAB">
                  <w:pPr>
                    <w:framePr w:hSpace="180" w:wrap="around" w:vAnchor="page" w:hAnchor="margin" w:y="1156"/>
                  </w:pPr>
                  <w:hyperlink r:id="rId13" w:history="1">
                    <w:r w:rsidR="003E257B" w:rsidRPr="003E257B">
                      <w:rPr>
                        <w:rStyle w:val="Hyperlink"/>
                      </w:rPr>
                      <w:t>https://www.youtube.com/watch?v=FkrPLFQQzXY</w:t>
                    </w:r>
                  </w:hyperlink>
                </w:p>
              </w:tc>
            </w:tr>
            <w:tr w:rsidR="003E257B" w:rsidRPr="003E257B" w14:paraId="2C8E9D57" w14:textId="77777777" w:rsidTr="00A46F5C">
              <w:tc>
                <w:tcPr>
                  <w:tcW w:w="8790" w:type="dxa"/>
                </w:tcPr>
                <w:p w14:paraId="5D4D2EF2" w14:textId="77777777" w:rsidR="003E257B" w:rsidRPr="003E257B" w:rsidRDefault="003E257B" w:rsidP="00406CAB">
                  <w:pPr>
                    <w:framePr w:hSpace="180" w:wrap="around" w:vAnchor="page" w:hAnchor="margin" w:y="1156"/>
                  </w:pPr>
                  <w:r w:rsidRPr="003E257B">
                    <w:t>Twenty-minute Hip Hop dance routine.</w:t>
                  </w:r>
                </w:p>
                <w:p w14:paraId="7D43C94D" w14:textId="5740DB30" w:rsidR="003E257B" w:rsidRPr="003E257B" w:rsidRDefault="00406CAB" w:rsidP="00406CAB">
                  <w:pPr>
                    <w:framePr w:hSpace="180" w:wrap="around" w:vAnchor="page" w:hAnchor="margin" w:y="1156"/>
                  </w:pPr>
                  <w:hyperlink r:id="rId14" w:history="1">
                    <w:r w:rsidR="003E257B" w:rsidRPr="003E257B">
                      <w:rPr>
                        <w:rStyle w:val="Hyperlink"/>
                      </w:rPr>
                      <w:t>https://www.youtube.com/watch?v=Kd-Va1m4s1E</w:t>
                    </w:r>
                  </w:hyperlink>
                </w:p>
              </w:tc>
            </w:tr>
          </w:tbl>
          <w:p w14:paraId="5619CBEC" w14:textId="223B2BE1" w:rsidR="00A46F5C" w:rsidRPr="003E257B" w:rsidRDefault="00A46F5C" w:rsidP="00BF307B">
            <w:pPr>
              <w:rPr>
                <w:bCs/>
              </w:rPr>
            </w:pPr>
          </w:p>
          <w:p w14:paraId="2B0F22C5" w14:textId="53AC801F" w:rsidR="00C22EA4" w:rsidRPr="001F2D41" w:rsidRDefault="003E257B" w:rsidP="00C22EA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="00C22EA4" w:rsidRPr="001F2D41">
              <w:rPr>
                <w:b/>
                <w:bCs/>
                <w:u w:val="single"/>
              </w:rPr>
              <w:t>cience</w:t>
            </w:r>
          </w:p>
          <w:p w14:paraId="07737794" w14:textId="3F380FE0" w:rsidR="0077104F" w:rsidRPr="001F2D41" w:rsidRDefault="00C22EA4" w:rsidP="0077104F">
            <w:pPr>
              <w:pStyle w:val="NoSpacing"/>
              <w:rPr>
                <w:lang w:eastAsia="en-GB"/>
              </w:rPr>
            </w:pPr>
            <w:r w:rsidRPr="001F2D41">
              <w:rPr>
                <w:bCs/>
              </w:rPr>
              <w:t>We hope you have had a bit of fun with one of the science tasks last week; this week we want you to try another investigation; however, if you have any science investigations of your own, then give them a go and let us know how you get on.</w:t>
            </w:r>
            <w:r w:rsidR="00D218E0" w:rsidRPr="001F2D41">
              <w:rPr>
                <w:bCs/>
              </w:rPr>
              <w:t xml:space="preserve"> </w:t>
            </w:r>
            <w:r w:rsidR="0077104F" w:rsidRPr="001F2D41">
              <w:rPr>
                <w:lang w:eastAsia="en-GB"/>
              </w:rPr>
              <w:t xml:space="preserve"> </w:t>
            </w:r>
            <w:r w:rsidR="001F2D41" w:rsidRPr="001F2D41">
              <w:rPr>
                <w:lang w:eastAsia="en-GB"/>
              </w:rPr>
              <w:t xml:space="preserve"> </w:t>
            </w:r>
          </w:p>
          <w:p w14:paraId="0E52F12B" w14:textId="77777777" w:rsidR="00C14A4D" w:rsidRPr="00C14A4D" w:rsidRDefault="00C14A4D" w:rsidP="0077104F">
            <w:pPr>
              <w:pStyle w:val="NoSpacing"/>
              <w:rPr>
                <w:lang w:eastAsia="en-GB"/>
              </w:rPr>
            </w:pPr>
          </w:p>
          <w:p w14:paraId="4A3BD0BB" w14:textId="2129FDD8" w:rsidR="00C14A4D" w:rsidRPr="00C14A4D" w:rsidRDefault="00C14A4D" w:rsidP="0077104F">
            <w:pPr>
              <w:pStyle w:val="NoSpacing"/>
              <w:rPr>
                <w:lang w:eastAsia="en-GB"/>
              </w:rPr>
            </w:pPr>
            <w:r w:rsidRPr="00C14A4D">
              <w:rPr>
                <w:lang w:eastAsia="en-GB"/>
              </w:rPr>
              <w:t>On line science activities can be found at:</w:t>
            </w:r>
          </w:p>
          <w:p w14:paraId="1A11E21E" w14:textId="2DA74012" w:rsidR="0077104F" w:rsidRDefault="00406CAB" w:rsidP="0077104F">
            <w:pPr>
              <w:pStyle w:val="NoSpacing"/>
              <w:rPr>
                <w:rStyle w:val="Hyperlink"/>
              </w:rPr>
            </w:pPr>
            <w:hyperlink r:id="rId15" w:history="1">
              <w:r w:rsidR="0077104F" w:rsidRPr="001F2D41">
                <w:rPr>
                  <w:rStyle w:val="Hyperlink"/>
                </w:rPr>
                <w:t>https://pstt.org.uk/resources/curriculum-materials/Science-Fun-at-Home</w:t>
              </w:r>
            </w:hyperlink>
          </w:p>
          <w:p w14:paraId="15D0361A" w14:textId="0E8E1D27" w:rsidR="00C14A4D" w:rsidRPr="001F2D41" w:rsidRDefault="00C14A4D" w:rsidP="00C14A4D">
            <w:pPr>
              <w:pStyle w:val="NoSpacing"/>
              <w:rPr>
                <w:lang w:eastAsia="en-GB"/>
              </w:rPr>
            </w:pPr>
            <w:r w:rsidRPr="001F2D41">
              <w:rPr>
                <w:b/>
                <w:u w:val="single"/>
                <w:lang w:eastAsia="en-GB"/>
              </w:rPr>
              <w:t>Make sure an adult at home gives you permission to visit this science website</w:t>
            </w:r>
            <w:r w:rsidRPr="001F2D41">
              <w:rPr>
                <w:lang w:eastAsia="en-GB"/>
              </w:rPr>
              <w:t>:</w:t>
            </w:r>
          </w:p>
          <w:p w14:paraId="1C46A67B" w14:textId="08968AC1" w:rsidR="006108C6" w:rsidRPr="00C14A4D" w:rsidRDefault="00C14A4D" w:rsidP="00C14A4D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t>You can s</w:t>
            </w:r>
            <w:r w:rsidR="0077104F" w:rsidRPr="001F2D41">
              <w:t xml:space="preserve">elect </w:t>
            </w:r>
            <w:r>
              <w:t>any of the different</w:t>
            </w:r>
            <w:r w:rsidR="0077104F" w:rsidRPr="001F2D41">
              <w:t xml:space="preserve"> scie</w:t>
            </w:r>
            <w:r>
              <w:t>nce activities to try at home, so remember to</w:t>
            </w:r>
            <w:r w:rsidRPr="001F2D41">
              <w:t xml:space="preserve"> pick </w:t>
            </w:r>
            <w:r>
              <w:t xml:space="preserve">the </w:t>
            </w:r>
            <w:r w:rsidRPr="001F2D41">
              <w:t xml:space="preserve">activities that you are most </w:t>
            </w:r>
            <w:r>
              <w:t xml:space="preserve">curious about trying.  </w:t>
            </w:r>
            <w:r w:rsidR="00744495">
              <w:t xml:space="preserve">Here are some possible ideas. </w:t>
            </w:r>
          </w:p>
          <w:p w14:paraId="51905EF4" w14:textId="489BC38A" w:rsidR="00744495" w:rsidRPr="00744495" w:rsidRDefault="00744495" w:rsidP="00744495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744495" w14:paraId="14CAC222" w14:textId="77777777" w:rsidTr="001C343A">
              <w:tc>
                <w:tcPr>
                  <w:tcW w:w="9016" w:type="dxa"/>
                  <w:gridSpan w:val="2"/>
                </w:tcPr>
                <w:p w14:paraId="2A9798B9" w14:textId="77777777" w:rsidR="00744495" w:rsidRPr="00B53F4B" w:rsidRDefault="00744495" w:rsidP="00406CAB">
                  <w:pPr>
                    <w:framePr w:hSpace="180" w:wrap="around" w:vAnchor="page" w:hAnchor="margin" w:y="11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53F4B">
                    <w:rPr>
                      <w:rStyle w:val="Strong"/>
                      <w:rFonts w:cstheme="minorHAnsi"/>
                      <w:sz w:val="24"/>
                      <w:szCs w:val="24"/>
                      <w:shd w:val="clear" w:color="auto" w:fill="FFFFFF"/>
                    </w:rPr>
                    <w:t>W</w:t>
                  </w:r>
                  <w:r w:rsidRPr="00B53F4B">
                    <w:rPr>
                      <w:rStyle w:val="Strong"/>
                      <w:sz w:val="24"/>
                      <w:szCs w:val="24"/>
                      <w:shd w:val="clear" w:color="auto" w:fill="FFFFFF"/>
                    </w:rPr>
                    <w:t xml:space="preserve">here to find the activities: </w:t>
                  </w:r>
                  <w:r w:rsidRPr="00B53F4B">
                    <w:rPr>
                      <w:rStyle w:val="Strong"/>
                      <w:rFonts w:cstheme="minorHAnsi"/>
                      <w:sz w:val="24"/>
                      <w:szCs w:val="24"/>
                      <w:shd w:val="clear" w:color="auto" w:fill="FFFFFF"/>
                    </w:rPr>
                    <w:t>Science Fun at Home</w:t>
                  </w:r>
                </w:p>
              </w:tc>
            </w:tr>
            <w:tr w:rsidR="00744495" w14:paraId="30F227B1" w14:textId="77777777" w:rsidTr="001C343A">
              <w:tc>
                <w:tcPr>
                  <w:tcW w:w="4508" w:type="dxa"/>
                </w:tcPr>
                <w:p w14:paraId="41864C6C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Egg-citing science</w:t>
                  </w:r>
                </w:p>
                <w:p w14:paraId="582E9C4E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Spider Safari</w:t>
                  </w:r>
                </w:p>
                <w:p w14:paraId="0F2F4AB5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What a Gas</w:t>
                  </w:r>
                </w:p>
              </w:tc>
              <w:tc>
                <w:tcPr>
                  <w:tcW w:w="4508" w:type="dxa"/>
                </w:tcPr>
                <w:p w14:paraId="2451CA96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Salty Science</w:t>
                  </w:r>
                </w:p>
                <w:p w14:paraId="70D5A53F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Body Science</w:t>
                  </w:r>
                </w:p>
                <w:p w14:paraId="4F314A09" w14:textId="77777777" w:rsidR="00744495" w:rsidRPr="00B53F4B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0"/>
                    </w:numPr>
                    <w:rPr>
                      <w:rFonts w:cstheme="minorHAnsi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B53F4B">
                    <w:rPr>
                      <w:rStyle w:val="Strong"/>
                      <w:rFonts w:cstheme="minorHAnsi"/>
                      <w:sz w:val="28"/>
                      <w:szCs w:val="28"/>
                      <w:shd w:val="clear" w:color="auto" w:fill="FFFFFF"/>
                    </w:rPr>
                    <w:t>Rocket Science</w:t>
                  </w:r>
                </w:p>
              </w:tc>
            </w:tr>
          </w:tbl>
          <w:p w14:paraId="17888D01" w14:textId="77777777" w:rsidR="00C14A4D" w:rsidRPr="00C14A4D" w:rsidRDefault="00C14A4D" w:rsidP="00C14A4D">
            <w:pPr>
              <w:pStyle w:val="NoSpacing"/>
              <w:rPr>
                <w:bCs/>
              </w:rPr>
            </w:pPr>
          </w:p>
          <w:p w14:paraId="0F158D8B" w14:textId="68DFF185" w:rsidR="00744495" w:rsidRDefault="00AD2D92" w:rsidP="00744495">
            <w:r>
              <w:lastRenderedPageBreak/>
              <w:t>Five o</w:t>
            </w:r>
            <w:r w:rsidR="00744495">
              <w:t xml:space="preserve">ther science </w:t>
            </w:r>
            <w:r w:rsidR="00C12AED">
              <w:t xml:space="preserve">tasks have been added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44495" w14:paraId="46706727" w14:textId="77777777" w:rsidTr="001C343A">
              <w:tc>
                <w:tcPr>
                  <w:tcW w:w="9016" w:type="dxa"/>
                </w:tcPr>
                <w:p w14:paraId="48E3CCE3" w14:textId="0E801D15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2"/>
                    </w:num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Exploring air-resistance: Parachutes. </w:t>
                  </w:r>
                </w:p>
                <w:p w14:paraId="6637ED90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Developing ideas about air resistance.</w:t>
                  </w:r>
                </w:p>
                <w:p w14:paraId="0AA1A9FF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Using a piece of newspaper: let the paper fall from a set height; fold the paper in half and half again, and repeat; finally, scrunch the paper up and repeat once more.</w:t>
                  </w:r>
                </w:p>
                <w:p w14:paraId="770358B3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 How does the paper fall each time? What path does it take through the air? How long does it take?</w:t>
                  </w:r>
                </w:p>
                <w:p w14:paraId="566ECCA7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AE05CC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Challenge task:</w:t>
                  </w:r>
                  <w:r w:rsidRPr="00744495">
                    <w:rPr>
                      <w:b/>
                      <w:bCs/>
                      <w:sz w:val="20"/>
                      <w:szCs w:val="20"/>
                    </w:rPr>
                    <w:t xml:space="preserve"> Lego figures are trapped in a tall building and need to escape. Can you design a parachute so that they can leave the building safely?</w:t>
                  </w:r>
                </w:p>
                <w:p w14:paraId="762148DC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Make different types of parachute. </w:t>
                  </w:r>
                </w:p>
                <w:p w14:paraId="75F51389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Test them out and then make improvements. </w:t>
                  </w:r>
                </w:p>
                <w:p w14:paraId="55FB5319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How will you know which parachute is the best?</w:t>
                  </w:r>
                </w:p>
                <w:p w14:paraId="25AFC851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Which parachute worked well and why?</w:t>
                  </w:r>
                </w:p>
                <w:p w14:paraId="63A483EB" w14:textId="77777777" w:rsidR="00744495" w:rsidRPr="00744495" w:rsidRDefault="00744495" w:rsidP="00406CAB">
                  <w:pPr>
                    <w:framePr w:hSpace="180" w:wrap="around" w:vAnchor="page" w:hAnchor="margin" w:y="1156"/>
                    <w:ind w:left="360"/>
                    <w:rPr>
                      <w:sz w:val="20"/>
                      <w:szCs w:val="20"/>
                    </w:rPr>
                  </w:pPr>
                </w:p>
                <w:p w14:paraId="3965CCED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Outcome:</w:t>
                  </w:r>
                  <w:r w:rsidRPr="0074449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117371EC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Which forces are acting on a parachute as it falls? </w:t>
                  </w:r>
                </w:p>
                <w:p w14:paraId="14E62BB3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 Is there a most efficient shape for a parachute?</w:t>
                  </w:r>
                </w:p>
                <w:p w14:paraId="5D273802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How do parachutes work? </w:t>
                  </w:r>
                </w:p>
                <w:p w14:paraId="449C9797" w14:textId="77777777" w:rsidR="00744495" w:rsidRPr="001A732F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</w:pPr>
                  <w:r w:rsidRPr="00744495">
                    <w:rPr>
                      <w:sz w:val="20"/>
                      <w:szCs w:val="20"/>
                    </w:rPr>
                    <w:t>What materials can parachutes be made from?</w:t>
                  </w:r>
                  <w:r>
                    <w:t xml:space="preserve"> </w:t>
                  </w:r>
                </w:p>
              </w:tc>
            </w:tr>
          </w:tbl>
          <w:p w14:paraId="61322134" w14:textId="77777777" w:rsidR="00744495" w:rsidRDefault="00744495" w:rsidP="00744495"/>
          <w:p w14:paraId="737CF752" w14:textId="77777777" w:rsidR="00744495" w:rsidRDefault="00744495" w:rsidP="0074449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44495" w14:paraId="439AA526" w14:textId="77777777" w:rsidTr="001C343A">
              <w:tc>
                <w:tcPr>
                  <w:tcW w:w="9016" w:type="dxa"/>
                </w:tcPr>
                <w:p w14:paraId="1C28E7FF" w14:textId="278FDDBC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2"/>
                    </w:num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495">
                    <w:rPr>
                      <w:b/>
                      <w:bCs/>
                      <w:sz w:val="20"/>
                      <w:szCs w:val="20"/>
                    </w:rPr>
                    <w:t>Overcoming Friction:  Hovercrafts</w:t>
                  </w:r>
                </w:p>
                <w:p w14:paraId="6858E7FE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6868"/>
                  </w:tblGrid>
                  <w:tr w:rsidR="00744495" w:rsidRPr="00744495" w14:paraId="2F7A6947" w14:textId="77777777" w:rsidTr="001C343A">
                    <w:trPr>
                      <w:trHeight w:val="547"/>
                    </w:trPr>
                    <w:tc>
                      <w:tcPr>
                        <w:tcW w:w="1729" w:type="dxa"/>
                      </w:tcPr>
                      <w:p w14:paraId="35C8EA9E" w14:textId="77777777" w:rsidR="00744495" w:rsidRPr="00744495" w:rsidRDefault="00744495" w:rsidP="00406CAB">
                        <w:pPr>
                          <w:framePr w:hSpace="180" w:wrap="around" w:vAnchor="page" w:hAnchor="margin" w:y="1156"/>
                          <w:rPr>
                            <w:sz w:val="20"/>
                            <w:szCs w:val="20"/>
                          </w:rPr>
                        </w:pPr>
                        <w:r w:rsidRPr="00744495">
                          <w:rPr>
                            <w:sz w:val="20"/>
                            <w:szCs w:val="20"/>
                          </w:rPr>
                          <w:t xml:space="preserve">You will need: </w:t>
                        </w:r>
                      </w:p>
                    </w:tc>
                    <w:tc>
                      <w:tcPr>
                        <w:tcW w:w="7061" w:type="dxa"/>
                      </w:tcPr>
                      <w:p w14:paraId="77DD8616" w14:textId="77777777" w:rsidR="00744495" w:rsidRPr="00744495" w:rsidRDefault="00744495" w:rsidP="00406CAB">
                        <w:pPr>
                          <w:framePr w:hSpace="180" w:wrap="around" w:vAnchor="page" w:hAnchor="margin" w:y="1156"/>
                          <w:rPr>
                            <w:sz w:val="20"/>
                            <w:szCs w:val="20"/>
                          </w:rPr>
                        </w:pPr>
                        <w:r w:rsidRPr="00744495">
                          <w:rPr>
                            <w:sz w:val="20"/>
                            <w:szCs w:val="20"/>
                          </w:rPr>
                          <w:t>An old CD disc;</w:t>
                        </w:r>
                      </w:p>
                      <w:p w14:paraId="086E0044" w14:textId="77777777" w:rsidR="00744495" w:rsidRPr="00744495" w:rsidRDefault="00744495" w:rsidP="00406CAB">
                        <w:pPr>
                          <w:framePr w:hSpace="180" w:wrap="around" w:vAnchor="page" w:hAnchor="margin" w:y="1156"/>
                          <w:rPr>
                            <w:sz w:val="20"/>
                            <w:szCs w:val="20"/>
                          </w:rPr>
                        </w:pPr>
                        <w:r w:rsidRPr="00744495">
                          <w:rPr>
                            <w:sz w:val="20"/>
                            <w:szCs w:val="20"/>
                          </w:rPr>
                          <w:t>bottle top that can cover over the hole in the CD.</w:t>
                        </w:r>
                      </w:p>
                      <w:p w14:paraId="7F0CF75B" w14:textId="77777777" w:rsidR="00744495" w:rsidRPr="00744495" w:rsidRDefault="00744495" w:rsidP="00406CAB">
                        <w:pPr>
                          <w:framePr w:hSpace="180" w:wrap="around" w:vAnchor="page" w:hAnchor="margin" w:y="1156"/>
                          <w:rPr>
                            <w:sz w:val="20"/>
                            <w:szCs w:val="20"/>
                          </w:rPr>
                        </w:pPr>
                        <w:r w:rsidRPr="00744495">
                          <w:rPr>
                            <w:sz w:val="20"/>
                            <w:szCs w:val="20"/>
                          </w:rPr>
                          <w:t xml:space="preserve">balloon. </w:t>
                        </w:r>
                      </w:p>
                    </w:tc>
                  </w:tr>
                </w:tbl>
                <w:p w14:paraId="06258F28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69F19425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 xml:space="preserve">Developing ideas about friction. </w:t>
                  </w:r>
                </w:p>
                <w:p w14:paraId="73CD4C7E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Slide a CD across different types of surfaces that you have at home.  </w:t>
                  </w:r>
                </w:p>
                <w:p w14:paraId="25FC840C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How does the CD move each time?</w:t>
                  </w:r>
                </w:p>
                <w:p w14:paraId="63628704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Why is it different? </w:t>
                  </w:r>
                </w:p>
                <w:p w14:paraId="55E2894E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What forces are acting on the CD?</w:t>
                  </w:r>
                </w:p>
                <w:p w14:paraId="6EBA61E8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Rank the surfaces you used by the amount of friction they exerted on the CD. </w:t>
                  </w:r>
                </w:p>
                <w:p w14:paraId="7F4AE2AF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76E758DE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Get an adult to help you glue the bottle top to the CD, so that it covers the hole in the centre. </w:t>
                  </w:r>
                </w:p>
                <w:p w14:paraId="2449423F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</w:p>
                <w:p w14:paraId="297F3FA2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 xml:space="preserve">Challenge task:  Hovercraft science. </w:t>
                  </w:r>
                </w:p>
                <w:p w14:paraId="11B8EE0A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Use a balloon to help you reduce the friction acting on the CD as it passes across a surface? </w:t>
                  </w:r>
                </w:p>
                <w:p w14:paraId="7E90B458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Try to make your hovercraft.  Test out your ideas and make improvements. </w:t>
                  </w:r>
                </w:p>
                <w:p w14:paraId="10639573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Explore how the air leaving the balloon and travelling through the bottle top, makes the CD travel differently</w:t>
                  </w:r>
                </w:p>
                <w:p w14:paraId="57690B75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Time how fast your hovercraft can go over different surfaces. </w:t>
                  </w:r>
                </w:p>
                <w:p w14:paraId="73E9678F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5C36D3E8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3E6C47F8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 xml:space="preserve">Outcome: </w:t>
                  </w:r>
                </w:p>
                <w:p w14:paraId="5B11C305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What is a hovercraft and how does it work? </w:t>
                  </w:r>
                </w:p>
                <w:p w14:paraId="53736D0F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 xml:space="preserve"> What forces are acting on a hovercraft when it is moving? </w:t>
                  </w:r>
                </w:p>
                <w:p w14:paraId="0E2BB4EA" w14:textId="77777777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How does a hovercraft move over different surfaces?</w:t>
                  </w:r>
                </w:p>
                <w:p w14:paraId="3DC82E07" w14:textId="77777777" w:rsidR="00744495" w:rsidRDefault="00744495" w:rsidP="00406CAB">
                  <w:pPr>
                    <w:framePr w:hSpace="180" w:wrap="around" w:vAnchor="page" w:hAnchor="margin" w:y="1156"/>
                  </w:pPr>
                </w:p>
              </w:tc>
            </w:tr>
          </w:tbl>
          <w:p w14:paraId="1EBE7E25" w14:textId="77777777" w:rsidR="00744495" w:rsidRDefault="00744495" w:rsidP="00744495"/>
          <w:p w14:paraId="0354057E" w14:textId="77777777" w:rsidR="00C14A4D" w:rsidRDefault="00C14A4D" w:rsidP="00C14A4D">
            <w:pPr>
              <w:pStyle w:val="NoSpacing"/>
              <w:ind w:left="720"/>
              <w:rPr>
                <w:bCs/>
              </w:rPr>
            </w:pPr>
          </w:p>
          <w:p w14:paraId="552CC6CA" w14:textId="77777777" w:rsidR="00744495" w:rsidRDefault="00744495" w:rsidP="006108C6">
            <w:pPr>
              <w:rPr>
                <w:b/>
              </w:rPr>
            </w:pPr>
          </w:p>
          <w:p w14:paraId="687797A3" w14:textId="77777777" w:rsidR="00744495" w:rsidRDefault="00744495" w:rsidP="0074449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44495" w14:paraId="5321C0C9" w14:textId="77777777" w:rsidTr="001C343A">
              <w:tc>
                <w:tcPr>
                  <w:tcW w:w="9016" w:type="dxa"/>
                </w:tcPr>
                <w:p w14:paraId="4F013A08" w14:textId="56581AB6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2"/>
                    </w:num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Exploring materials. </w:t>
                  </w:r>
                </w:p>
                <w:p w14:paraId="7D1C1B5F" w14:textId="0FDE089E" w:rsid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Devel</w:t>
                  </w:r>
                  <w:r>
                    <w:rPr>
                      <w:sz w:val="20"/>
                      <w:szCs w:val="20"/>
                      <w:u w:val="single"/>
                    </w:rPr>
                    <w:t>oping ideas about thermal conductors and insulators.</w:t>
                  </w:r>
                </w:p>
                <w:p w14:paraId="3F337E2B" w14:textId="12A15527" w:rsidR="00744495" w:rsidRPr="00744495" w:rsidRDefault="00744495" w:rsidP="00406CAB">
                  <w:pPr>
                    <w:framePr w:hSpace="180" w:wrap="around" w:vAnchor="page" w:hAnchor="margin" w:y="1156"/>
                    <w:rPr>
                      <w:b/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Challenge task:</w:t>
                  </w:r>
                  <w:r w:rsidRPr="0074449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495">
                    <w:rPr>
                      <w:b/>
                      <w:sz w:val="20"/>
                      <w:szCs w:val="20"/>
                    </w:rPr>
                    <w:t>Which material will make the ice cube melt the slowest?</w:t>
                  </w:r>
                </w:p>
                <w:p w14:paraId="53FD5503" w14:textId="77777777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</w:p>
                <w:p w14:paraId="3ACBFCE0" w14:textId="69488E73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You need:  ice cubes, a range of different types of material found around the home, such as paper, polythene, plastic, fabric etc.  </w:t>
                  </w:r>
                </w:p>
                <w:p w14:paraId="04DFB1EF" w14:textId="11EE287E" w:rsidR="00744495" w:rsidRDefault="00516BC9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Predict which one you think will make the ice cube melt the slowest</w:t>
                  </w:r>
                  <w:r w:rsidR="00744495">
                    <w:rPr>
                      <w:sz w:val="20"/>
                      <w:szCs w:val="20"/>
                    </w:rPr>
                    <w:t>.</w:t>
                  </w:r>
                </w:p>
                <w:p w14:paraId="4F91C2BC" w14:textId="5AF3E041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</w:rPr>
                    <w:t>Find a way to</w:t>
                  </w:r>
                  <w:r w:rsidR="00516BC9">
                    <w:rPr>
                      <w:sz w:val="20"/>
                      <w:szCs w:val="20"/>
                    </w:rPr>
                    <w:t xml:space="preserve"> wrap the ice cubes in the material and time how long they take to melt. M</w:t>
                  </w:r>
                  <w:r w:rsidRPr="00744495">
                    <w:rPr>
                      <w:sz w:val="20"/>
                      <w:szCs w:val="20"/>
                    </w:rPr>
                    <w:t xml:space="preserve">ake the test as fair as possible.  </w:t>
                  </w:r>
                </w:p>
                <w:p w14:paraId="2C208EFA" w14:textId="48BE8219" w:rsidR="00744495" w:rsidRP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Outcome:</w:t>
                  </w:r>
                  <w:r w:rsidRPr="0074449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6D0DE111" w14:textId="77777777" w:rsid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Test the materials and rank them in order of the worst to best. </w:t>
                  </w:r>
                </w:p>
                <w:p w14:paraId="601CFCF9" w14:textId="36AC0B72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Why do you think the best material was more successful than the others? </w:t>
                  </w:r>
                </w:p>
              </w:tc>
            </w:tr>
          </w:tbl>
          <w:p w14:paraId="50EDC12D" w14:textId="77777777" w:rsidR="00744495" w:rsidRDefault="00744495" w:rsidP="00744495"/>
          <w:p w14:paraId="62CEC544" w14:textId="77777777" w:rsidR="00744495" w:rsidRDefault="00744495" w:rsidP="0074449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44495" w14:paraId="5D0854FA" w14:textId="77777777" w:rsidTr="001C343A">
              <w:tc>
                <w:tcPr>
                  <w:tcW w:w="9016" w:type="dxa"/>
                </w:tcPr>
                <w:p w14:paraId="31729D1E" w14:textId="1357CE5C" w:rsidR="00744495" w:rsidRPr="00744495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2"/>
                    </w:num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Exploring materials </w:t>
                  </w:r>
                </w:p>
                <w:p w14:paraId="15025274" w14:textId="28F576BF" w:rsidR="00744495" w:rsidRDefault="00744495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  <w:u w:val="single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Devel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oping ideas about chromatography. </w:t>
                  </w:r>
                </w:p>
                <w:p w14:paraId="1521FBB8" w14:textId="0E715659" w:rsidR="00744495" w:rsidRPr="00744495" w:rsidRDefault="00744495" w:rsidP="00406CAB">
                  <w:pPr>
                    <w:framePr w:hSpace="180" w:wrap="around" w:vAnchor="page" w:hAnchor="margin" w:y="1156"/>
                    <w:rPr>
                      <w:b/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Challenge task:</w:t>
                  </w:r>
                  <w:r w:rsidRPr="0074449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How many colours are in a pen?  </w:t>
                  </w:r>
                </w:p>
                <w:p w14:paraId="500D7703" w14:textId="70653EAD" w:rsidR="004773A2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You need:  </w:t>
                  </w:r>
                  <w:r w:rsidR="004773A2">
                    <w:rPr>
                      <w:sz w:val="20"/>
                      <w:szCs w:val="20"/>
                    </w:rPr>
                    <w:t xml:space="preserve">a selection of felt tip pens, or a range of pens that use black ink; toilet or kitchen paper and water. </w:t>
                  </w:r>
                </w:p>
                <w:p w14:paraId="7BC865D7" w14:textId="37420063" w:rsidR="004773A2" w:rsidRP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 the toilet or kitchen paper, you need to draw a large dot using the coloured pens. </w:t>
                  </w:r>
                </w:p>
                <w:p w14:paraId="21A8C641" w14:textId="31266A8F" w:rsid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 need to carefully drip</w:t>
                  </w:r>
                  <w:r w:rsidR="003706A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water on to the centre of the coloured spot.</w:t>
                  </w:r>
                </w:p>
                <w:p w14:paraId="2C824116" w14:textId="6CFA6500" w:rsidR="004773A2" w:rsidRP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Watch what (hopefully) happens. </w:t>
                  </w:r>
                </w:p>
                <w:p w14:paraId="77200431" w14:textId="4E0B91D1" w:rsidR="00744495" w:rsidRPr="00744495" w:rsidRDefault="004773A2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O</w:t>
                  </w:r>
                  <w:r w:rsidR="00744495" w:rsidRPr="00744495">
                    <w:rPr>
                      <w:sz w:val="20"/>
                      <w:szCs w:val="20"/>
                      <w:u w:val="single"/>
                    </w:rPr>
                    <w:t>utcome:</w:t>
                  </w:r>
                  <w:r w:rsidR="00744495" w:rsidRPr="0074449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24DB899" w14:textId="7BC09948" w:rsidR="004773A2" w:rsidRDefault="00744495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4773A2">
                    <w:rPr>
                      <w:sz w:val="20"/>
                      <w:szCs w:val="20"/>
                    </w:rPr>
                    <w:t>Which coloured pens had the most colours in it?</w:t>
                  </w:r>
                </w:p>
                <w:p w14:paraId="1AAF9588" w14:textId="7829EE94" w:rsidR="00744495" w:rsidRP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Can you find a reason why this might happen? </w:t>
                  </w:r>
                </w:p>
              </w:tc>
            </w:tr>
          </w:tbl>
          <w:p w14:paraId="7C38AA71" w14:textId="717808A5" w:rsidR="004773A2" w:rsidRDefault="004773A2" w:rsidP="004773A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4773A2" w14:paraId="6A4E72C2" w14:textId="77777777" w:rsidTr="001C343A">
              <w:tc>
                <w:tcPr>
                  <w:tcW w:w="9016" w:type="dxa"/>
                </w:tcPr>
                <w:p w14:paraId="18D1EEFC" w14:textId="40397518" w:rsidR="004773A2" w:rsidRP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2"/>
                    </w:num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Exploring the human body</w:t>
                  </w:r>
                  <w:r w:rsidRPr="004773A2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48CA0586" w14:textId="0BD60D33" w:rsidR="004773A2" w:rsidRDefault="004773A2" w:rsidP="00406CAB">
                  <w:pPr>
                    <w:framePr w:hSpace="180" w:wrap="around" w:vAnchor="page" w:hAnchor="margin" w:y="1156"/>
                    <w:rPr>
                      <w:b/>
                      <w:bCs/>
                      <w:sz w:val="20"/>
                      <w:szCs w:val="20"/>
                    </w:rPr>
                  </w:pPr>
                  <w:r w:rsidRPr="00744495">
                    <w:rPr>
                      <w:sz w:val="20"/>
                      <w:szCs w:val="20"/>
                      <w:u w:val="single"/>
                    </w:rPr>
                    <w:t>Challenge task:</w:t>
                  </w:r>
                  <w:r w:rsidRPr="0074449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Who has the quickest reactions in your household?  </w:t>
                  </w:r>
                </w:p>
                <w:p w14:paraId="380CA1D9" w14:textId="5F9F042B" w:rsidR="00516BC9" w:rsidRPr="00516BC9" w:rsidRDefault="00516BC9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516BC9">
                    <w:rPr>
                      <w:sz w:val="20"/>
                      <w:szCs w:val="20"/>
                    </w:rPr>
                    <w:t xml:space="preserve">Predict who you think will be the quickest. </w:t>
                  </w:r>
                </w:p>
                <w:p w14:paraId="61C856D4" w14:textId="1A32C5FC" w:rsid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You need:  willing volunteers, a 30cm ruler and something to record your results on. </w:t>
                  </w:r>
                </w:p>
                <w:p w14:paraId="51704EF2" w14:textId="1D25F1F9" w:rsid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volunteer must hold out their hand as if shaking someone’s hand. The thumb and fingers should be pointing straight.</w:t>
                  </w:r>
                </w:p>
                <w:p w14:paraId="15D42911" w14:textId="52A0F536" w:rsidR="00F7169D" w:rsidRPr="00C12AED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person carrying out the test needs to hold the 30cm ruler about a cm above the volunteer’s hand with 0cm closest to their fingers.  Without warning let go of the ruler. </w:t>
                  </w:r>
                </w:p>
                <w:p w14:paraId="5DB7FF05" w14:textId="2452232B" w:rsidR="004773A2" w:rsidRPr="00516BC9" w:rsidRDefault="00F7169D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volunteer needs to try and grab the ruler. Read the cm closest to the top of the</w:t>
                  </w:r>
                  <w:r w:rsidR="00516BC9">
                    <w:rPr>
                      <w:sz w:val="20"/>
                      <w:szCs w:val="20"/>
                    </w:rPr>
                    <w:t>ir</w:t>
                  </w:r>
                  <w:r>
                    <w:rPr>
                      <w:sz w:val="20"/>
                      <w:szCs w:val="20"/>
                    </w:rPr>
                    <w:t xml:space="preserve"> hand</w:t>
                  </w:r>
                  <w:r w:rsidR="00516BC9">
                    <w:rPr>
                      <w:sz w:val="20"/>
                      <w:szCs w:val="20"/>
                    </w:rPr>
                    <w:t>. To be fair, you should test each person at least three times.</w:t>
                  </w:r>
                </w:p>
                <w:p w14:paraId="430BD6FA" w14:textId="77777777" w:rsidR="004773A2" w:rsidRPr="00744495" w:rsidRDefault="004773A2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O</w:t>
                  </w:r>
                  <w:r w:rsidRPr="00744495">
                    <w:rPr>
                      <w:sz w:val="20"/>
                      <w:szCs w:val="20"/>
                      <w:u w:val="single"/>
                    </w:rPr>
                    <w:t>utcome:</w:t>
                  </w:r>
                  <w:r w:rsidRPr="0074449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46D09B52" w14:textId="77777777" w:rsidR="004773A2" w:rsidRDefault="004773A2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516BC9">
                    <w:rPr>
                      <w:sz w:val="20"/>
                      <w:szCs w:val="20"/>
                    </w:rPr>
                    <w:t xml:space="preserve">Look at your results and work out who had the quickest reaction.  Did your results have any surprises in? </w:t>
                  </w:r>
                </w:p>
                <w:p w14:paraId="3E38B5C7" w14:textId="77777777" w:rsidR="00516BC9" w:rsidRDefault="00516BC9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Would you get the same results if you asked them to try it with their other hand?  Try it?</w:t>
                  </w:r>
                </w:p>
                <w:p w14:paraId="70F8399A" w14:textId="1F7897E7" w:rsidR="00516BC9" w:rsidRDefault="00516BC9" w:rsidP="00406CAB">
                  <w:pPr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70683947" w14:textId="250A0CB7" w:rsidR="00516BC9" w:rsidRPr="00C12AED" w:rsidRDefault="00516BC9" w:rsidP="00406CAB">
                  <w:pPr>
                    <w:framePr w:hSpace="180" w:wrap="around" w:vAnchor="page" w:hAnchor="margin" w:y="1156"/>
                    <w:rPr>
                      <w:b/>
                      <w:sz w:val="20"/>
                      <w:szCs w:val="20"/>
                    </w:rPr>
                  </w:pPr>
                  <w:r w:rsidRPr="00C12AED">
                    <w:rPr>
                      <w:b/>
                      <w:sz w:val="20"/>
                      <w:szCs w:val="20"/>
                    </w:rPr>
                    <w:t xml:space="preserve">Extension </w:t>
                  </w:r>
                  <w:r w:rsidR="00C12AED" w:rsidRPr="00C12AED">
                    <w:rPr>
                      <w:b/>
                      <w:sz w:val="20"/>
                      <w:szCs w:val="20"/>
                    </w:rPr>
                    <w:t>work</w:t>
                  </w:r>
                </w:p>
                <w:p w14:paraId="74280196" w14:textId="77777777" w:rsidR="00516BC9" w:rsidRDefault="00516BC9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Can you come up with another test that could check the reactions of people in your home? </w:t>
                  </w:r>
                </w:p>
                <w:p w14:paraId="22E0467F" w14:textId="77777777" w:rsidR="00516BC9" w:rsidRPr="00516BC9" w:rsidRDefault="00516BC9" w:rsidP="00406CAB">
                  <w:pPr>
                    <w:pStyle w:val="ListParagraph"/>
                    <w:framePr w:hSpace="180" w:wrap="around" w:vAnchor="page" w:hAnchor="margin" w:y="1156"/>
                    <w:rPr>
                      <w:sz w:val="20"/>
                      <w:szCs w:val="20"/>
                    </w:rPr>
                  </w:pPr>
                </w:p>
                <w:p w14:paraId="023C9C8D" w14:textId="3BA74591" w:rsidR="00516BC9" w:rsidRPr="00516BC9" w:rsidRDefault="00C12AED" w:rsidP="00406CAB">
                  <w:pPr>
                    <w:pStyle w:val="ListParagraph"/>
                    <w:framePr w:hSpace="180" w:wrap="around" w:vAnchor="page" w:hAnchor="margin" w:y="1156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Mr Parr says that people with the longest legs can jump further from a standing position. Can you think of a way to test if he is correct? </w:t>
                  </w:r>
                </w:p>
              </w:tc>
            </w:tr>
          </w:tbl>
          <w:p w14:paraId="5E957CC1" w14:textId="77777777" w:rsidR="004773A2" w:rsidRDefault="004773A2" w:rsidP="004773A2"/>
          <w:p w14:paraId="051A2D27" w14:textId="628CB20C" w:rsidR="006108C6" w:rsidRDefault="00AA34F6" w:rsidP="006108C6">
            <w:r>
              <w:rPr>
                <w:b/>
              </w:rPr>
              <w:t xml:space="preserve">General knowledge.  Do not click on the links without the permission of an adult. </w:t>
            </w:r>
          </w:p>
          <w:p w14:paraId="29F12BEE" w14:textId="77777777" w:rsidR="00AA34F6" w:rsidRDefault="00AA34F6" w:rsidP="00AA34F6">
            <w:r>
              <w:t>Quiz on UK geography</w:t>
            </w:r>
          </w:p>
          <w:p w14:paraId="242F251A" w14:textId="77777777" w:rsidR="00AA34F6" w:rsidRDefault="00406CAB" w:rsidP="00AA34F6">
            <w:pPr>
              <w:rPr>
                <w:rStyle w:val="Hyperlink"/>
              </w:rPr>
            </w:pPr>
            <w:hyperlink r:id="rId16" w:history="1">
              <w:r w:rsidR="00AA34F6">
                <w:rPr>
                  <w:rStyle w:val="Hyperlink"/>
                </w:rPr>
                <w:t>https://www.youtube.com/watch?v=F5YuDqo1cgU</w:t>
              </w:r>
            </w:hyperlink>
          </w:p>
          <w:p w14:paraId="3FAF0F8B" w14:textId="3A386D94" w:rsidR="00AA34F6" w:rsidRDefault="00AA34F6" w:rsidP="00AA34F6"/>
          <w:p w14:paraId="21D08B1A" w14:textId="77777777" w:rsidR="00AA34F6" w:rsidRDefault="00AA34F6" w:rsidP="00AA34F6"/>
          <w:p w14:paraId="39F40AB5" w14:textId="77777777" w:rsidR="00AA34F6" w:rsidRDefault="00AA34F6" w:rsidP="00AA34F6">
            <w:r>
              <w:t xml:space="preserve">Guess the children’s cartoon theme tune. </w:t>
            </w:r>
          </w:p>
          <w:p w14:paraId="624B98F8" w14:textId="77777777" w:rsidR="00AA34F6" w:rsidRDefault="00406CAB" w:rsidP="00AA34F6">
            <w:hyperlink r:id="rId17" w:history="1">
              <w:r w:rsidR="00AA34F6">
                <w:rPr>
                  <w:rStyle w:val="Hyperlink"/>
                </w:rPr>
                <w:t>https://www.youtube.com/watch?v=RZ_xOGlbibg</w:t>
              </w:r>
            </w:hyperlink>
          </w:p>
          <w:p w14:paraId="09384C6C" w14:textId="77777777" w:rsidR="00AA34F6" w:rsidRDefault="00AA34F6" w:rsidP="00AA34F6"/>
          <w:p w14:paraId="4FD8750B" w14:textId="77777777" w:rsidR="00AA34F6" w:rsidRDefault="00AA34F6" w:rsidP="00AA34F6">
            <w:r>
              <w:t xml:space="preserve">Guess the children’s film from the theme tube. </w:t>
            </w:r>
          </w:p>
          <w:p w14:paraId="3E0F0E79" w14:textId="77777777" w:rsidR="00AA34F6" w:rsidRDefault="00406CAB" w:rsidP="00AA34F6">
            <w:hyperlink r:id="rId18" w:history="1">
              <w:r w:rsidR="00AA34F6">
                <w:rPr>
                  <w:rStyle w:val="Hyperlink"/>
                </w:rPr>
                <w:t>https://www.youtube.com/watch?v=jGqrn__Fz44</w:t>
              </w:r>
            </w:hyperlink>
          </w:p>
          <w:p w14:paraId="56F37AFF" w14:textId="38C0FDD0" w:rsidR="00AA34F6" w:rsidRDefault="00AA34F6" w:rsidP="00AA34F6"/>
          <w:p w14:paraId="5ED5ED47" w14:textId="714626E7" w:rsidR="00AA34F6" w:rsidRDefault="00AA34F6" w:rsidP="00AA34F6">
            <w:pPr>
              <w:rPr>
                <w:rStyle w:val="Hyperlink"/>
              </w:rPr>
            </w:pPr>
            <w:r>
              <w:t xml:space="preserve">Very difficult. </w:t>
            </w:r>
          </w:p>
          <w:p w14:paraId="55C274AF" w14:textId="77777777" w:rsidR="00AA34F6" w:rsidRDefault="00AA34F6" w:rsidP="00AA34F6">
            <w:r>
              <w:t>Guess the Disney character’s voice</w:t>
            </w:r>
          </w:p>
          <w:p w14:paraId="20033491" w14:textId="77777777" w:rsidR="00AA34F6" w:rsidRDefault="00406CAB" w:rsidP="00AA34F6">
            <w:hyperlink r:id="rId19" w:history="1">
              <w:r w:rsidR="00AA34F6">
                <w:rPr>
                  <w:rStyle w:val="Hyperlink"/>
                </w:rPr>
                <w:t>https://www.youtube.com/watch?v=tB0HYM9rPvQ</w:t>
              </w:r>
            </w:hyperlink>
          </w:p>
          <w:p w14:paraId="389BA883" w14:textId="04CDF9C2" w:rsidR="003E257B" w:rsidRDefault="003E257B" w:rsidP="006108C6"/>
          <w:p w14:paraId="6CF337BA" w14:textId="108ADAF3" w:rsidR="00AA34F6" w:rsidRDefault="00AA34F6" w:rsidP="006108C6"/>
          <w:p w14:paraId="39FE6422" w14:textId="31552A66" w:rsidR="00AA34F6" w:rsidRDefault="00AA34F6" w:rsidP="006108C6">
            <w:r>
              <w:t xml:space="preserve">Have a lovely final week.  Best wishes from Mr Fitzpatrick, Mr Nash and Mr Parr. </w:t>
            </w:r>
          </w:p>
          <w:p w14:paraId="57EB7388" w14:textId="77777777" w:rsidR="00943A43" w:rsidRPr="00C12AED" w:rsidRDefault="00943A43" w:rsidP="00C12AED">
            <w:pPr>
              <w:jc w:val="center"/>
              <w:rPr>
                <w:bCs/>
                <w:sz w:val="18"/>
                <w:szCs w:val="18"/>
              </w:rPr>
            </w:pPr>
          </w:p>
          <w:p w14:paraId="49815F4A" w14:textId="77777777" w:rsidR="00DC1B30" w:rsidRPr="00C12AED" w:rsidRDefault="00DC1B30" w:rsidP="00C12AED">
            <w:pPr>
              <w:jc w:val="center"/>
              <w:rPr>
                <w:b/>
                <w:sz w:val="18"/>
                <w:szCs w:val="18"/>
              </w:rPr>
            </w:pPr>
            <w:r w:rsidRPr="00C12AED">
              <w:rPr>
                <w:b/>
                <w:sz w:val="18"/>
                <w:szCs w:val="18"/>
              </w:rPr>
              <w:t>If you cannot access a device at any time, complete an activity that doesn’t require a device.</w:t>
            </w:r>
          </w:p>
          <w:p w14:paraId="013721C8" w14:textId="5917A03F" w:rsidR="00014D9B" w:rsidRPr="00C12AED" w:rsidRDefault="00DC1B30" w:rsidP="00C12AED">
            <w:pPr>
              <w:jc w:val="center"/>
              <w:rPr>
                <w:b/>
                <w:bCs/>
              </w:rPr>
            </w:pPr>
            <w:r w:rsidRPr="00C12AED">
              <w:rPr>
                <w:b/>
                <w:sz w:val="18"/>
                <w:szCs w:val="18"/>
              </w:rPr>
              <w:t>If you need to ask any questions, please email the year 6 team via the contact email address.</w:t>
            </w:r>
          </w:p>
        </w:tc>
      </w:tr>
    </w:tbl>
    <w:p w14:paraId="7D095782" w14:textId="6A6F1587" w:rsidR="007B1070" w:rsidRDefault="007B1070" w:rsidP="00130500"/>
    <w:sectPr w:rsidR="007B1070" w:rsidSect="009C2BFE">
      <w:footerReference w:type="default" r:id="rId20"/>
      <w:pgSz w:w="11906" w:h="16838"/>
      <w:pgMar w:top="1440" w:right="1440" w:bottom="567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A77C" w14:textId="77777777" w:rsidR="00B664B1" w:rsidRDefault="00B664B1" w:rsidP="002A5FBF">
      <w:pPr>
        <w:spacing w:after="0" w:line="240" w:lineRule="auto"/>
      </w:pPr>
      <w:r>
        <w:separator/>
      </w:r>
    </w:p>
  </w:endnote>
  <w:endnote w:type="continuationSeparator" w:id="0">
    <w:p w14:paraId="4E79CC0B" w14:textId="77777777" w:rsidR="00B664B1" w:rsidRDefault="00B664B1" w:rsidP="002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858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3DA6" w14:textId="5A7D8CE7" w:rsidR="002A5FBF" w:rsidRDefault="002A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E4BBF" w14:textId="77777777" w:rsidR="002A5FBF" w:rsidRDefault="002A5FBF">
    <w:pPr>
      <w:pStyle w:val="Footer"/>
    </w:pPr>
  </w:p>
  <w:p w14:paraId="1E525622" w14:textId="77777777" w:rsidR="006D0585" w:rsidRDefault="006D0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BEB4" w14:textId="77777777" w:rsidR="00B664B1" w:rsidRDefault="00B664B1" w:rsidP="002A5FBF">
      <w:pPr>
        <w:spacing w:after="0" w:line="240" w:lineRule="auto"/>
      </w:pPr>
      <w:r>
        <w:separator/>
      </w:r>
    </w:p>
  </w:footnote>
  <w:footnote w:type="continuationSeparator" w:id="0">
    <w:p w14:paraId="0BF82C18" w14:textId="77777777" w:rsidR="00B664B1" w:rsidRDefault="00B664B1" w:rsidP="002A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40"/>
    <w:multiLevelType w:val="hybridMultilevel"/>
    <w:tmpl w:val="EF30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9A2"/>
    <w:multiLevelType w:val="hybridMultilevel"/>
    <w:tmpl w:val="E394542A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C5D"/>
    <w:multiLevelType w:val="hybridMultilevel"/>
    <w:tmpl w:val="B882E646"/>
    <w:lvl w:ilvl="0" w:tplc="A1CC88F6">
      <w:start w:val="1"/>
      <w:numFmt w:val="decimal"/>
      <w:lvlText w:val="(%1)"/>
      <w:lvlJc w:val="left"/>
      <w:pPr>
        <w:ind w:left="8015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735" w:hanging="360"/>
      </w:pPr>
    </w:lvl>
    <w:lvl w:ilvl="2" w:tplc="0809001B" w:tentative="1">
      <w:start w:val="1"/>
      <w:numFmt w:val="lowerRoman"/>
      <w:lvlText w:val="%3."/>
      <w:lvlJc w:val="right"/>
      <w:pPr>
        <w:ind w:left="9455" w:hanging="180"/>
      </w:pPr>
    </w:lvl>
    <w:lvl w:ilvl="3" w:tplc="0809000F" w:tentative="1">
      <w:start w:val="1"/>
      <w:numFmt w:val="decimal"/>
      <w:lvlText w:val="%4."/>
      <w:lvlJc w:val="left"/>
      <w:pPr>
        <w:ind w:left="10175" w:hanging="360"/>
      </w:pPr>
    </w:lvl>
    <w:lvl w:ilvl="4" w:tplc="08090019" w:tentative="1">
      <w:start w:val="1"/>
      <w:numFmt w:val="lowerLetter"/>
      <w:lvlText w:val="%5."/>
      <w:lvlJc w:val="left"/>
      <w:pPr>
        <w:ind w:left="10895" w:hanging="360"/>
      </w:pPr>
    </w:lvl>
    <w:lvl w:ilvl="5" w:tplc="0809001B" w:tentative="1">
      <w:start w:val="1"/>
      <w:numFmt w:val="lowerRoman"/>
      <w:lvlText w:val="%6."/>
      <w:lvlJc w:val="right"/>
      <w:pPr>
        <w:ind w:left="11615" w:hanging="180"/>
      </w:pPr>
    </w:lvl>
    <w:lvl w:ilvl="6" w:tplc="0809000F" w:tentative="1">
      <w:start w:val="1"/>
      <w:numFmt w:val="decimal"/>
      <w:lvlText w:val="%7."/>
      <w:lvlJc w:val="left"/>
      <w:pPr>
        <w:ind w:left="12335" w:hanging="360"/>
      </w:pPr>
    </w:lvl>
    <w:lvl w:ilvl="7" w:tplc="08090019" w:tentative="1">
      <w:start w:val="1"/>
      <w:numFmt w:val="lowerLetter"/>
      <w:lvlText w:val="%8."/>
      <w:lvlJc w:val="left"/>
      <w:pPr>
        <w:ind w:left="13055" w:hanging="360"/>
      </w:pPr>
    </w:lvl>
    <w:lvl w:ilvl="8" w:tplc="08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12167D8D"/>
    <w:multiLevelType w:val="hybridMultilevel"/>
    <w:tmpl w:val="092ADF7A"/>
    <w:lvl w:ilvl="0" w:tplc="3B4E8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248"/>
    <w:multiLevelType w:val="hybridMultilevel"/>
    <w:tmpl w:val="7388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70A"/>
    <w:multiLevelType w:val="hybridMultilevel"/>
    <w:tmpl w:val="5A223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0F25"/>
    <w:multiLevelType w:val="hybridMultilevel"/>
    <w:tmpl w:val="A77856DC"/>
    <w:lvl w:ilvl="0" w:tplc="4CE2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972C4"/>
    <w:multiLevelType w:val="hybridMultilevel"/>
    <w:tmpl w:val="1BE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862"/>
    <w:multiLevelType w:val="hybridMultilevel"/>
    <w:tmpl w:val="4AD6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6F9D"/>
    <w:multiLevelType w:val="hybridMultilevel"/>
    <w:tmpl w:val="B14C524E"/>
    <w:lvl w:ilvl="0" w:tplc="11DA2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5A27"/>
    <w:multiLevelType w:val="hybridMultilevel"/>
    <w:tmpl w:val="A40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5CE4"/>
    <w:multiLevelType w:val="hybridMultilevel"/>
    <w:tmpl w:val="039E3DCE"/>
    <w:lvl w:ilvl="0" w:tplc="42AACC10">
      <w:start w:val="1"/>
      <w:numFmt w:val="decimal"/>
      <w:lvlText w:val="(%1)"/>
      <w:lvlJc w:val="left"/>
      <w:pPr>
        <w:ind w:left="1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4" w:hanging="360"/>
      </w:pPr>
    </w:lvl>
    <w:lvl w:ilvl="2" w:tplc="0809001B" w:tentative="1">
      <w:start w:val="1"/>
      <w:numFmt w:val="lowerRoman"/>
      <w:lvlText w:val="%3."/>
      <w:lvlJc w:val="right"/>
      <w:pPr>
        <w:ind w:left="2824" w:hanging="180"/>
      </w:pPr>
    </w:lvl>
    <w:lvl w:ilvl="3" w:tplc="0809000F" w:tentative="1">
      <w:start w:val="1"/>
      <w:numFmt w:val="decimal"/>
      <w:lvlText w:val="%4."/>
      <w:lvlJc w:val="left"/>
      <w:pPr>
        <w:ind w:left="3544" w:hanging="360"/>
      </w:pPr>
    </w:lvl>
    <w:lvl w:ilvl="4" w:tplc="08090019" w:tentative="1">
      <w:start w:val="1"/>
      <w:numFmt w:val="lowerLetter"/>
      <w:lvlText w:val="%5."/>
      <w:lvlJc w:val="left"/>
      <w:pPr>
        <w:ind w:left="4264" w:hanging="360"/>
      </w:pPr>
    </w:lvl>
    <w:lvl w:ilvl="5" w:tplc="0809001B" w:tentative="1">
      <w:start w:val="1"/>
      <w:numFmt w:val="lowerRoman"/>
      <w:lvlText w:val="%6."/>
      <w:lvlJc w:val="right"/>
      <w:pPr>
        <w:ind w:left="4984" w:hanging="180"/>
      </w:pPr>
    </w:lvl>
    <w:lvl w:ilvl="6" w:tplc="0809000F" w:tentative="1">
      <w:start w:val="1"/>
      <w:numFmt w:val="decimal"/>
      <w:lvlText w:val="%7."/>
      <w:lvlJc w:val="left"/>
      <w:pPr>
        <w:ind w:left="5704" w:hanging="360"/>
      </w:pPr>
    </w:lvl>
    <w:lvl w:ilvl="7" w:tplc="08090019" w:tentative="1">
      <w:start w:val="1"/>
      <w:numFmt w:val="lowerLetter"/>
      <w:lvlText w:val="%8."/>
      <w:lvlJc w:val="left"/>
      <w:pPr>
        <w:ind w:left="6424" w:hanging="360"/>
      </w:pPr>
    </w:lvl>
    <w:lvl w:ilvl="8" w:tplc="08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2" w15:restartNumberingAfterBreak="0">
    <w:nsid w:val="42F6104E"/>
    <w:multiLevelType w:val="hybridMultilevel"/>
    <w:tmpl w:val="556A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01DE1"/>
    <w:multiLevelType w:val="hybridMultilevel"/>
    <w:tmpl w:val="FBA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1580"/>
    <w:multiLevelType w:val="hybridMultilevel"/>
    <w:tmpl w:val="2198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43AA"/>
    <w:multiLevelType w:val="hybridMultilevel"/>
    <w:tmpl w:val="99D8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3C88"/>
    <w:multiLevelType w:val="hybridMultilevel"/>
    <w:tmpl w:val="CA3ABB3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5A524CB0"/>
    <w:multiLevelType w:val="hybridMultilevel"/>
    <w:tmpl w:val="7D26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4832"/>
    <w:multiLevelType w:val="hybridMultilevel"/>
    <w:tmpl w:val="F2D47390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764E8"/>
    <w:multiLevelType w:val="hybridMultilevel"/>
    <w:tmpl w:val="80F6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69F6"/>
    <w:multiLevelType w:val="hybridMultilevel"/>
    <w:tmpl w:val="A7CA80E8"/>
    <w:lvl w:ilvl="0" w:tplc="2AE28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665"/>
    <w:multiLevelType w:val="hybridMultilevel"/>
    <w:tmpl w:val="C4581D9E"/>
    <w:lvl w:ilvl="0" w:tplc="2EE43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21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16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E"/>
    <w:rsid w:val="000044CE"/>
    <w:rsid w:val="000049A8"/>
    <w:rsid w:val="00014D9B"/>
    <w:rsid w:val="0001784C"/>
    <w:rsid w:val="00063C16"/>
    <w:rsid w:val="00087362"/>
    <w:rsid w:val="000B6E8F"/>
    <w:rsid w:val="000D232C"/>
    <w:rsid w:val="000E2952"/>
    <w:rsid w:val="000F4701"/>
    <w:rsid w:val="00122C2E"/>
    <w:rsid w:val="00130500"/>
    <w:rsid w:val="00145000"/>
    <w:rsid w:val="001628CD"/>
    <w:rsid w:val="00173BBD"/>
    <w:rsid w:val="001D275E"/>
    <w:rsid w:val="001D3423"/>
    <w:rsid w:val="001F2D41"/>
    <w:rsid w:val="0021136C"/>
    <w:rsid w:val="002514BD"/>
    <w:rsid w:val="00253861"/>
    <w:rsid w:val="00254B1A"/>
    <w:rsid w:val="0026192C"/>
    <w:rsid w:val="002A5FBF"/>
    <w:rsid w:val="002B315A"/>
    <w:rsid w:val="003268C8"/>
    <w:rsid w:val="00327BD4"/>
    <w:rsid w:val="0034288C"/>
    <w:rsid w:val="0036119E"/>
    <w:rsid w:val="003706A0"/>
    <w:rsid w:val="00375F49"/>
    <w:rsid w:val="003E0103"/>
    <w:rsid w:val="003E257B"/>
    <w:rsid w:val="00406CAB"/>
    <w:rsid w:val="004143BE"/>
    <w:rsid w:val="00415F6D"/>
    <w:rsid w:val="00425914"/>
    <w:rsid w:val="004622D8"/>
    <w:rsid w:val="0047570C"/>
    <w:rsid w:val="004773A2"/>
    <w:rsid w:val="00486525"/>
    <w:rsid w:val="004E7A85"/>
    <w:rsid w:val="00516BC9"/>
    <w:rsid w:val="005349FB"/>
    <w:rsid w:val="0054259C"/>
    <w:rsid w:val="005A7CD5"/>
    <w:rsid w:val="005C0C23"/>
    <w:rsid w:val="005D0AA4"/>
    <w:rsid w:val="006108C6"/>
    <w:rsid w:val="0061595A"/>
    <w:rsid w:val="006B123B"/>
    <w:rsid w:val="006B17A0"/>
    <w:rsid w:val="006D0585"/>
    <w:rsid w:val="006D5F3A"/>
    <w:rsid w:val="00716518"/>
    <w:rsid w:val="007211B2"/>
    <w:rsid w:val="00744495"/>
    <w:rsid w:val="0076370A"/>
    <w:rsid w:val="0077104F"/>
    <w:rsid w:val="00781D23"/>
    <w:rsid w:val="007A008E"/>
    <w:rsid w:val="007A0AAD"/>
    <w:rsid w:val="007B1070"/>
    <w:rsid w:val="007B2DF6"/>
    <w:rsid w:val="007B605B"/>
    <w:rsid w:val="007B6839"/>
    <w:rsid w:val="007C184E"/>
    <w:rsid w:val="007C3970"/>
    <w:rsid w:val="00823440"/>
    <w:rsid w:val="00830AE9"/>
    <w:rsid w:val="00867C10"/>
    <w:rsid w:val="008A5986"/>
    <w:rsid w:val="008E1141"/>
    <w:rsid w:val="008E192D"/>
    <w:rsid w:val="00943A43"/>
    <w:rsid w:val="00950033"/>
    <w:rsid w:val="009C2BFE"/>
    <w:rsid w:val="009F5D11"/>
    <w:rsid w:val="00A02A20"/>
    <w:rsid w:val="00A46597"/>
    <w:rsid w:val="00A46F5C"/>
    <w:rsid w:val="00A717CD"/>
    <w:rsid w:val="00A73E84"/>
    <w:rsid w:val="00A860AB"/>
    <w:rsid w:val="00A95FD5"/>
    <w:rsid w:val="00AA060F"/>
    <w:rsid w:val="00AA34F6"/>
    <w:rsid w:val="00AC571A"/>
    <w:rsid w:val="00AD2D92"/>
    <w:rsid w:val="00B22ED8"/>
    <w:rsid w:val="00B448E0"/>
    <w:rsid w:val="00B56C90"/>
    <w:rsid w:val="00B579C2"/>
    <w:rsid w:val="00B57A76"/>
    <w:rsid w:val="00B664B1"/>
    <w:rsid w:val="00BC31E3"/>
    <w:rsid w:val="00BF307B"/>
    <w:rsid w:val="00BF67AA"/>
    <w:rsid w:val="00C12AED"/>
    <w:rsid w:val="00C14A4D"/>
    <w:rsid w:val="00C22EA4"/>
    <w:rsid w:val="00C83CA3"/>
    <w:rsid w:val="00C85E41"/>
    <w:rsid w:val="00C97109"/>
    <w:rsid w:val="00CD1C2B"/>
    <w:rsid w:val="00CF21EC"/>
    <w:rsid w:val="00D17591"/>
    <w:rsid w:val="00D202A6"/>
    <w:rsid w:val="00D218E0"/>
    <w:rsid w:val="00D271C9"/>
    <w:rsid w:val="00D90EC4"/>
    <w:rsid w:val="00DA26F4"/>
    <w:rsid w:val="00DB3819"/>
    <w:rsid w:val="00DC1B30"/>
    <w:rsid w:val="00E34A5D"/>
    <w:rsid w:val="00E60704"/>
    <w:rsid w:val="00EC39A2"/>
    <w:rsid w:val="00EF726B"/>
    <w:rsid w:val="00F43CC0"/>
    <w:rsid w:val="00F471DC"/>
    <w:rsid w:val="00F55FC6"/>
    <w:rsid w:val="00F675AE"/>
    <w:rsid w:val="00F7169D"/>
    <w:rsid w:val="00F72BE7"/>
    <w:rsid w:val="00F85856"/>
    <w:rsid w:val="00F87A03"/>
    <w:rsid w:val="00FD1C9F"/>
    <w:rsid w:val="00FD259B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5D6C"/>
  <w15:chartTrackingRefBased/>
  <w15:docId w15:val="{451A490D-556F-4229-9D8E-E129259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BF"/>
  </w:style>
  <w:style w:type="paragraph" w:styleId="Footer">
    <w:name w:val="footer"/>
    <w:basedOn w:val="Normal"/>
    <w:link w:val="FooterChar"/>
    <w:uiPriority w:val="99"/>
    <w:unhideWhenUsed/>
    <w:rsid w:val="002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BF"/>
  </w:style>
  <w:style w:type="paragraph" w:styleId="NoSpacing">
    <w:name w:val="No Spacing"/>
    <w:uiPriority w:val="1"/>
    <w:qFormat/>
    <w:rsid w:val="00781D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1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44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30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2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6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4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7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8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900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4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5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08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1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9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34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3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6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25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7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2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52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67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276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988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f4DrhmrYk" TargetMode="External"/><Relationship Id="rId13" Type="http://schemas.openxmlformats.org/officeDocument/2006/relationships/hyperlink" Target="https://www.youtube.com/watch?v=FkrPLFQQzXY" TargetMode="External"/><Relationship Id="rId18" Type="http://schemas.openxmlformats.org/officeDocument/2006/relationships/hyperlink" Target="https://www.youtube.com/watch?v=jGqrn__Fz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7o1RG3qDf8" TargetMode="External"/><Relationship Id="rId12" Type="http://schemas.openxmlformats.org/officeDocument/2006/relationships/hyperlink" Target="https://www.youtube.com/watch?v=FshCwz28Mgo" TargetMode="External"/><Relationship Id="rId17" Type="http://schemas.openxmlformats.org/officeDocument/2006/relationships/hyperlink" Target="https://www.youtube.com/watch?v=RZ_xOGlbi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5YuDqo1cg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gDppkLnImI&amp;list=TLPQMTIwNzIwMjB32VqYVdK2HQ&amp;index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tt.org.uk/resources/curriculum-materials/Science-Fun-at-Home" TargetMode="External"/><Relationship Id="rId10" Type="http://schemas.openxmlformats.org/officeDocument/2006/relationships/hyperlink" Target="https://www.youtube.com/watch?v=I1gMUbEAUFw" TargetMode="External"/><Relationship Id="rId19" Type="http://schemas.openxmlformats.org/officeDocument/2006/relationships/hyperlink" Target="https://www.youtube.com/watch?v=tB0HYM9rP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XBWLiJL5A" TargetMode="External"/><Relationship Id="rId14" Type="http://schemas.openxmlformats.org/officeDocument/2006/relationships/hyperlink" Target="https://www.youtube.com/watch?v=Kd-Va1m4s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parr</dc:creator>
  <cp:keywords/>
  <dc:description/>
  <cp:lastModifiedBy>user15@EPSA.LOCAL</cp:lastModifiedBy>
  <cp:revision>2</cp:revision>
  <dcterms:created xsi:type="dcterms:W3CDTF">2020-07-13T10:16:00Z</dcterms:created>
  <dcterms:modified xsi:type="dcterms:W3CDTF">2020-07-13T10:16:00Z</dcterms:modified>
</cp:coreProperties>
</file>