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400" w:type="dxa"/>
        <w:tblLook w:val="04A0" w:firstRow="1" w:lastRow="0" w:firstColumn="1" w:lastColumn="0" w:noHBand="0" w:noVBand="1"/>
      </w:tblPr>
      <w:tblGrid>
        <w:gridCol w:w="2547"/>
        <w:gridCol w:w="2977"/>
        <w:gridCol w:w="2976"/>
        <w:gridCol w:w="3261"/>
        <w:gridCol w:w="2835"/>
        <w:gridCol w:w="3336"/>
        <w:gridCol w:w="3468"/>
      </w:tblGrid>
      <w:tr w:rsidR="00892867" w:rsidRPr="00420677" w:rsidTr="00420677">
        <w:tc>
          <w:tcPr>
            <w:tcW w:w="2547" w:type="dxa"/>
            <w:shd w:val="clear" w:color="auto" w:fill="9CC2E5" w:themeFill="accent1" w:themeFillTint="99"/>
          </w:tcPr>
          <w:p w:rsidR="00892867" w:rsidRPr="003C5E68" w:rsidRDefault="00892867" w:rsidP="00194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>Reception Yearly Overview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892867" w:rsidRPr="003C5E68" w:rsidRDefault="00892867" w:rsidP="00194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  <w:p w:rsidR="00892867" w:rsidRPr="003C5E68" w:rsidRDefault="00892867" w:rsidP="00194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>Ourselves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892867" w:rsidRPr="003C5E68" w:rsidRDefault="00892867" w:rsidP="00194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  <w:p w:rsidR="00892867" w:rsidRPr="003C5E68" w:rsidRDefault="00892867" w:rsidP="00194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>Celebrations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892867" w:rsidRPr="003C5E68" w:rsidRDefault="00892867" w:rsidP="00194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  <w:p w:rsidR="00892867" w:rsidRPr="003C5E68" w:rsidRDefault="00892867" w:rsidP="00194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>Space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892867" w:rsidRPr="003C5E68" w:rsidRDefault="00892867" w:rsidP="00194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>Spring 2</w:t>
            </w:r>
          </w:p>
          <w:p w:rsidR="00892867" w:rsidRPr="003C5E68" w:rsidRDefault="009E51F6" w:rsidP="00194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>Fantasy /T</w:t>
            </w:r>
            <w:r w:rsidR="00892867" w:rsidRPr="003C5E68">
              <w:rPr>
                <w:rFonts w:ascii="Arial" w:hAnsi="Arial" w:cs="Arial"/>
                <w:b/>
                <w:sz w:val="20"/>
                <w:szCs w:val="20"/>
              </w:rPr>
              <w:t>raditional tales</w:t>
            </w:r>
          </w:p>
        </w:tc>
        <w:tc>
          <w:tcPr>
            <w:tcW w:w="3336" w:type="dxa"/>
            <w:shd w:val="clear" w:color="auto" w:fill="9CC2E5" w:themeFill="accent1" w:themeFillTint="99"/>
          </w:tcPr>
          <w:p w:rsidR="00892867" w:rsidRPr="003C5E68" w:rsidRDefault="00892867" w:rsidP="00194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  <w:p w:rsidR="00892867" w:rsidRPr="003C5E68" w:rsidRDefault="00892867" w:rsidP="00194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>Growing</w:t>
            </w:r>
          </w:p>
        </w:tc>
        <w:tc>
          <w:tcPr>
            <w:tcW w:w="3468" w:type="dxa"/>
            <w:shd w:val="clear" w:color="auto" w:fill="9CC2E5" w:themeFill="accent1" w:themeFillTint="99"/>
          </w:tcPr>
          <w:p w:rsidR="00892867" w:rsidRPr="003C5E68" w:rsidRDefault="009E51F6" w:rsidP="00194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 w:rsidR="00892867" w:rsidRPr="003C5E68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:rsidR="00892867" w:rsidRPr="003C5E68" w:rsidRDefault="009E51F6" w:rsidP="00194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>Heroes/Superheroe</w:t>
            </w:r>
            <w:r w:rsidR="00892867" w:rsidRPr="003C5E6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EE26A5" w:rsidRPr="00420677" w:rsidTr="00420677">
        <w:tc>
          <w:tcPr>
            <w:tcW w:w="2547" w:type="dxa"/>
            <w:shd w:val="clear" w:color="auto" w:fill="9CC2E5" w:themeFill="accent1" w:themeFillTint="99"/>
          </w:tcPr>
          <w:p w:rsidR="00EE26A5" w:rsidRPr="003C5E68" w:rsidRDefault="00EE26A5" w:rsidP="00EE26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 xml:space="preserve">Communication and Language </w:t>
            </w:r>
          </w:p>
          <w:p w:rsidR="00EE26A5" w:rsidRPr="003C5E68" w:rsidRDefault="00EE26A5" w:rsidP="00EE26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Listening, Attention and Understanding </w:t>
            </w:r>
          </w:p>
          <w:p w:rsidR="00EE26A5" w:rsidRPr="003C5E68" w:rsidRDefault="00EE26A5" w:rsidP="00EE26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Speaking </w:t>
            </w:r>
          </w:p>
          <w:p w:rsidR="00EE26A5" w:rsidRPr="003C5E68" w:rsidRDefault="00EE26A5" w:rsidP="00EE26A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E26A5" w:rsidRPr="003C5E68" w:rsidRDefault="002C41EC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Understand how to listen </w:t>
            </w:r>
            <w:r w:rsidR="0015346B" w:rsidRPr="003C5E68">
              <w:rPr>
                <w:rFonts w:ascii="Arial" w:hAnsi="Arial" w:cs="Arial"/>
                <w:sz w:val="20"/>
                <w:szCs w:val="20"/>
              </w:rPr>
              <w:t xml:space="preserve">carefully and why listening is important. 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B0" w:rsidRPr="003C5E68" w:rsidRDefault="003C2DB0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Learn new vocabulary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15346B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Respond to what other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s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say developing </w:t>
            </w:r>
            <w:r w:rsidR="00370E06" w:rsidRPr="003C5E68">
              <w:rPr>
                <w:rFonts w:ascii="Arial" w:hAnsi="Arial" w:cs="Arial"/>
                <w:sz w:val="20"/>
                <w:szCs w:val="20"/>
              </w:rPr>
              <w:t xml:space="preserve">social phrases. </w:t>
            </w:r>
          </w:p>
          <w:p w:rsidR="00370E06" w:rsidRPr="003C5E68" w:rsidRDefault="00370E06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Listen carefully to rhymes and songs, paying attention to how they sound. </w:t>
            </w:r>
          </w:p>
          <w:p w:rsidR="00370E06" w:rsidRPr="003C5E68" w:rsidRDefault="00370E06" w:rsidP="00EE26A5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C2DB0" w:rsidRPr="003C5E68" w:rsidRDefault="003C2DB0" w:rsidP="003C2DB0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Learn new vocabulary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1F6" w:rsidRPr="003C5E68" w:rsidRDefault="00F8426E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Talk about celebrations that they have experienced. </w:t>
            </w:r>
          </w:p>
          <w:p w:rsidR="003C2DB0" w:rsidRPr="003C5E68" w:rsidRDefault="00F8426E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Describing </w:t>
            </w:r>
            <w:r w:rsidR="003C2DB0" w:rsidRPr="003C5E68">
              <w:rPr>
                <w:rFonts w:ascii="Arial" w:hAnsi="Arial" w:cs="Arial"/>
                <w:sz w:val="20"/>
                <w:szCs w:val="20"/>
              </w:rPr>
              <w:t xml:space="preserve">events in some detail. </w:t>
            </w:r>
          </w:p>
          <w:p w:rsidR="003C2DB0" w:rsidRPr="003C5E68" w:rsidRDefault="003C2DB0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Develop social phrases. </w:t>
            </w:r>
          </w:p>
          <w:p w:rsidR="003C2DB0" w:rsidRPr="003C5E68" w:rsidRDefault="003C2DB0" w:rsidP="003C2DB0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Engage in story times.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C2DB0" w:rsidRPr="003C5E68" w:rsidRDefault="003C2DB0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Ask questions to find out more and to check they understand what has been said. </w:t>
            </w:r>
          </w:p>
          <w:p w:rsidR="009D5D31" w:rsidRPr="003C5E68" w:rsidRDefault="003C2DB0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Use new vocabulary through the day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5D31" w:rsidRPr="003C5E68" w:rsidRDefault="009D5D31" w:rsidP="003C2DB0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Speak clearly in well</w:t>
            </w:r>
            <w:r w:rsidR="003C2DB0" w:rsidRPr="003C5E68">
              <w:rPr>
                <w:rFonts w:ascii="Arial" w:hAnsi="Arial" w:cs="Arial"/>
                <w:sz w:val="20"/>
                <w:szCs w:val="20"/>
              </w:rPr>
              <w:t xml:space="preserve">-formed sentences. </w:t>
            </w:r>
          </w:p>
          <w:p w:rsidR="00F8426E" w:rsidRPr="003C5E68" w:rsidRDefault="003C2DB0" w:rsidP="00F8426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Engage in non-fiction books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426E" w:rsidRPr="003C5E68" w:rsidRDefault="00F8426E" w:rsidP="00F8426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Connect one idea or action to another using a range of connectives. </w:t>
            </w:r>
          </w:p>
          <w:p w:rsidR="003C2DB0" w:rsidRPr="003C5E68" w:rsidRDefault="003C2DB0" w:rsidP="00EE2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DB0" w:rsidRPr="003C5E68" w:rsidRDefault="003C2DB0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Listen to and talk about stories to build familiarity and understanding. </w:t>
            </w:r>
          </w:p>
          <w:p w:rsidR="003C2DB0" w:rsidRPr="003C5E68" w:rsidRDefault="003C2DB0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Retell</w:t>
            </w:r>
            <w:r w:rsidR="009D5D31" w:rsidRPr="003C5E68">
              <w:rPr>
                <w:rFonts w:ascii="Arial" w:hAnsi="Arial" w:cs="Arial"/>
                <w:sz w:val="20"/>
                <w:szCs w:val="20"/>
              </w:rPr>
              <w:t xml:space="preserve"> familiar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stor</w:t>
            </w:r>
            <w:r w:rsidR="009D5D31" w:rsidRPr="003C5E68">
              <w:rPr>
                <w:rFonts w:ascii="Arial" w:hAnsi="Arial" w:cs="Arial"/>
                <w:sz w:val="20"/>
                <w:szCs w:val="20"/>
              </w:rPr>
              <w:t>ies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DB0" w:rsidRPr="003C5E68" w:rsidRDefault="003C2DB0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Learn rhymes, poems and songs. </w:t>
            </w:r>
          </w:p>
          <w:p w:rsidR="003C2DB0" w:rsidRPr="003C5E68" w:rsidRDefault="003C2DB0" w:rsidP="00EE2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:rsidR="009D5D31" w:rsidRPr="003C5E68" w:rsidRDefault="009E51F6" w:rsidP="003C2DB0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Use talk to explain how things</w:t>
            </w:r>
            <w:r w:rsidR="009D5D31" w:rsidRPr="003C5E68">
              <w:rPr>
                <w:rFonts w:ascii="Arial" w:hAnsi="Arial" w:cs="Arial"/>
                <w:sz w:val="20"/>
                <w:szCs w:val="20"/>
              </w:rPr>
              <w:t xml:space="preserve"> work and solve problems. </w:t>
            </w:r>
          </w:p>
          <w:p w:rsidR="003C2DB0" w:rsidRPr="003C5E68" w:rsidRDefault="003C2DB0" w:rsidP="003C2DB0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Use new vocabulary in different contexts. </w:t>
            </w:r>
          </w:p>
          <w:p w:rsidR="007B2E76" w:rsidRPr="003C5E68" w:rsidRDefault="003C2DB0" w:rsidP="003C2DB0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Listen to and </w:t>
            </w:r>
            <w:r w:rsidR="009D5D31" w:rsidRPr="003C5E68">
              <w:rPr>
                <w:rFonts w:ascii="Arial" w:hAnsi="Arial" w:cs="Arial"/>
                <w:sz w:val="20"/>
                <w:szCs w:val="20"/>
              </w:rPr>
              <w:t xml:space="preserve">become familiar with </w:t>
            </w:r>
            <w:r w:rsidRPr="003C5E68">
              <w:rPr>
                <w:rFonts w:ascii="Arial" w:hAnsi="Arial" w:cs="Arial"/>
                <w:sz w:val="20"/>
                <w:szCs w:val="20"/>
              </w:rPr>
              <w:t>non-fiction</w:t>
            </w:r>
            <w:r w:rsidR="009D5D31" w:rsidRPr="003C5E68">
              <w:rPr>
                <w:rFonts w:ascii="Arial" w:hAnsi="Arial" w:cs="Arial"/>
                <w:sz w:val="20"/>
                <w:szCs w:val="20"/>
              </w:rPr>
              <w:t xml:space="preserve"> texts. 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B0" w:rsidRPr="003C5E68" w:rsidRDefault="007B2E76" w:rsidP="009D5D31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Hold</w:t>
            </w:r>
            <w:r w:rsidR="009D5D31" w:rsidRPr="003C5E68">
              <w:rPr>
                <w:rFonts w:ascii="Arial" w:hAnsi="Arial" w:cs="Arial"/>
                <w:sz w:val="20"/>
                <w:szCs w:val="20"/>
              </w:rPr>
              <w:t xml:space="preserve"> engaging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conversation</w:t>
            </w:r>
            <w:r w:rsidR="009D5D31" w:rsidRPr="003C5E68">
              <w:rPr>
                <w:rFonts w:ascii="Arial" w:hAnsi="Arial" w:cs="Arial"/>
                <w:sz w:val="20"/>
                <w:szCs w:val="20"/>
              </w:rPr>
              <w:t>s with adults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and peers</w:t>
            </w:r>
            <w:r w:rsidR="009D5D31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68" w:type="dxa"/>
          </w:tcPr>
          <w:p w:rsidR="009E51F6" w:rsidRPr="003C5E68" w:rsidRDefault="007B2E76" w:rsidP="007B2E76">
            <w:pPr>
              <w:pStyle w:val="Default"/>
              <w:spacing w:after="93"/>
              <w:rPr>
                <w:sz w:val="20"/>
                <w:szCs w:val="20"/>
              </w:rPr>
            </w:pPr>
            <w:r w:rsidRPr="003C5E68">
              <w:rPr>
                <w:sz w:val="20"/>
                <w:szCs w:val="20"/>
              </w:rPr>
              <w:t xml:space="preserve">Listen attentively and respond to what they hear with relevant questions, comments and actions </w:t>
            </w:r>
            <w:r w:rsidR="009E51F6" w:rsidRPr="003C5E68">
              <w:rPr>
                <w:sz w:val="20"/>
                <w:szCs w:val="20"/>
              </w:rPr>
              <w:t>in a variety of situations.</w:t>
            </w:r>
          </w:p>
          <w:p w:rsidR="009E51F6" w:rsidRPr="003C5E68" w:rsidRDefault="007B2E76" w:rsidP="007B2E76">
            <w:pPr>
              <w:pStyle w:val="Default"/>
              <w:spacing w:after="93"/>
              <w:rPr>
                <w:sz w:val="20"/>
                <w:szCs w:val="20"/>
              </w:rPr>
            </w:pPr>
            <w:r w:rsidRPr="003C5E68">
              <w:rPr>
                <w:sz w:val="20"/>
                <w:szCs w:val="20"/>
              </w:rPr>
              <w:t xml:space="preserve">Participate in discussions, offering their own ideas, using </w:t>
            </w:r>
            <w:r w:rsidR="00FF4605" w:rsidRPr="003C5E68">
              <w:rPr>
                <w:sz w:val="20"/>
                <w:szCs w:val="20"/>
              </w:rPr>
              <w:t>recently introduced vocabulary.</w:t>
            </w:r>
          </w:p>
          <w:p w:rsidR="007B2E76" w:rsidRPr="003C5E68" w:rsidRDefault="007B2E76" w:rsidP="007B2E76">
            <w:pPr>
              <w:pStyle w:val="Default"/>
              <w:spacing w:after="93"/>
              <w:rPr>
                <w:sz w:val="20"/>
                <w:szCs w:val="20"/>
              </w:rPr>
            </w:pPr>
            <w:r w:rsidRPr="003C5E68">
              <w:rPr>
                <w:sz w:val="20"/>
                <w:szCs w:val="20"/>
              </w:rPr>
              <w:t>Offer explanatio</w:t>
            </w:r>
            <w:r w:rsidR="00FF4605" w:rsidRPr="003C5E68">
              <w:rPr>
                <w:sz w:val="20"/>
                <w:szCs w:val="20"/>
              </w:rPr>
              <w:t xml:space="preserve">ns for why things might happen using recent vocabulary. </w:t>
            </w:r>
          </w:p>
          <w:p w:rsidR="00EE26A5" w:rsidRPr="003C5E68" w:rsidRDefault="007B2E76" w:rsidP="00E57620">
            <w:pPr>
              <w:pStyle w:val="Default"/>
              <w:rPr>
                <w:sz w:val="20"/>
                <w:szCs w:val="20"/>
              </w:rPr>
            </w:pPr>
            <w:r w:rsidRPr="003C5E68">
              <w:rPr>
                <w:sz w:val="20"/>
                <w:szCs w:val="20"/>
              </w:rPr>
              <w:t>Express their ideas and feelings about their experiences</w:t>
            </w:r>
            <w:r w:rsidR="00FF4605" w:rsidRPr="003C5E68">
              <w:rPr>
                <w:sz w:val="20"/>
                <w:szCs w:val="20"/>
              </w:rPr>
              <w:t xml:space="preserve"> in all</w:t>
            </w:r>
            <w:r w:rsidR="00E57620" w:rsidRPr="003C5E68">
              <w:rPr>
                <w:sz w:val="20"/>
                <w:szCs w:val="20"/>
              </w:rPr>
              <w:t xml:space="preserve"> tenses and using conjunctions.</w:t>
            </w:r>
          </w:p>
        </w:tc>
      </w:tr>
      <w:tr w:rsidR="00EE26A5" w:rsidRPr="00420677" w:rsidTr="00420677">
        <w:tc>
          <w:tcPr>
            <w:tcW w:w="2547" w:type="dxa"/>
            <w:shd w:val="clear" w:color="auto" w:fill="9CC2E5" w:themeFill="accent1" w:themeFillTint="99"/>
          </w:tcPr>
          <w:p w:rsidR="00EE26A5" w:rsidRPr="003C5E68" w:rsidRDefault="00EE26A5" w:rsidP="00EE26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 xml:space="preserve">Personal, Social and Emotional Development </w:t>
            </w:r>
          </w:p>
          <w:p w:rsidR="00EE26A5" w:rsidRPr="003C5E68" w:rsidRDefault="00EE26A5" w:rsidP="00EE26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Self- Regulation </w:t>
            </w:r>
          </w:p>
          <w:p w:rsidR="00EE26A5" w:rsidRPr="003C5E68" w:rsidRDefault="00EE26A5" w:rsidP="00EE26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Managing self</w:t>
            </w:r>
          </w:p>
          <w:p w:rsidR="00EE26A5" w:rsidRPr="003C5E68" w:rsidRDefault="00EE26A5" w:rsidP="00EE26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Building Relationships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These have been split for extra focus but will be ongoing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Learning new rules in school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Taking turns (book- This is my house)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Likes and Dislike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Feelings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I am special (valuable individual)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Being a good friend</w:t>
            </w:r>
            <w:r w:rsidR="006C47ED" w:rsidRPr="003C5E68">
              <w:rPr>
                <w:rFonts w:ascii="Arial" w:hAnsi="Arial" w:cs="Arial"/>
                <w:sz w:val="20"/>
                <w:szCs w:val="20"/>
              </w:rPr>
              <w:t xml:space="preserve"> and building respectful relationships. </w:t>
            </w:r>
          </w:p>
        </w:tc>
        <w:tc>
          <w:tcPr>
            <w:tcW w:w="2976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Confident to try new activities</w:t>
            </w:r>
            <w:r w:rsidR="006C47ED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Show perseverance in the face of a challenge.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Identifying and moderating their own feelings (socially and emotionally)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Manage own hygiene and personal needs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2 Stars and Wish – Things I am good at/What I would like to get better at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Manage their own behaviour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Form positive and respectful relationships with adults and peers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Express their feelings and consider the feelings of others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Becoming independent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Sharing/taking turns </w:t>
            </w:r>
          </w:p>
          <w:p w:rsidR="00F86826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Revisiting behavioural expectations – explaining rules a</w:t>
            </w:r>
            <w:r w:rsidR="00E57620" w:rsidRPr="003C5E68">
              <w:rPr>
                <w:rFonts w:ascii="Arial" w:hAnsi="Arial" w:cs="Arial"/>
                <w:sz w:val="20"/>
                <w:szCs w:val="20"/>
              </w:rPr>
              <w:t>nd know what is right and wrong/healthy and unhealthy.</w:t>
            </w:r>
          </w:p>
        </w:tc>
        <w:tc>
          <w:tcPr>
            <w:tcW w:w="2835" w:type="dxa"/>
          </w:tcPr>
          <w:p w:rsidR="00EE26A5" w:rsidRPr="003C5E68" w:rsidRDefault="009E51F6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Understand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 xml:space="preserve"> own and others feeling</w:t>
            </w:r>
            <w:r w:rsidRPr="003C5E68">
              <w:rPr>
                <w:rFonts w:ascii="Arial" w:hAnsi="Arial" w:cs="Arial"/>
                <w:sz w:val="20"/>
                <w:szCs w:val="20"/>
              </w:rPr>
              <w:t>s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 xml:space="preserve">, thinking about the perspective of others.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Know about different factors that support health and wellbeing (screen time, health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y eating, physical activity, tee</w:t>
            </w:r>
            <w:r w:rsidRPr="003C5E68">
              <w:rPr>
                <w:rFonts w:ascii="Arial" w:hAnsi="Arial" w:cs="Arial"/>
                <w:sz w:val="20"/>
                <w:szCs w:val="20"/>
              </w:rPr>
              <w:t>th brushing, sleep routine, safe pedestrian)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Working as part of a team, playing cooperatively and taking turns.  </w:t>
            </w:r>
          </w:p>
          <w:p w:rsidR="00EE26A5" w:rsidRPr="003C5E68" w:rsidRDefault="009E51F6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Understand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 xml:space="preserve"> consequences of actions</w:t>
            </w:r>
            <w:r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Regulate their behaviour accordingly. </w:t>
            </w:r>
          </w:p>
          <w:p w:rsidR="006C47ED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Working towards simple goals</w:t>
            </w:r>
            <w:r w:rsidR="006C47ED" w:rsidRPr="003C5E6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C47ED" w:rsidRPr="003C5E68" w:rsidRDefault="006C47ED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Focus on what the teacher says and respond appropriately. </w:t>
            </w:r>
          </w:p>
          <w:p w:rsidR="00EE26A5" w:rsidRPr="003C5E68" w:rsidRDefault="006C47ED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Following instructions involving several ideas or actions. 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8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Regulate behaviour in different situations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Able to wait for what they want and control their immediate impulses when appropriate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Shows sensitivity to their own and to others’ needs.</w:t>
            </w:r>
          </w:p>
        </w:tc>
      </w:tr>
      <w:tr w:rsidR="00EE26A5" w:rsidRPr="00420677" w:rsidTr="00420677">
        <w:tc>
          <w:tcPr>
            <w:tcW w:w="2547" w:type="dxa"/>
            <w:shd w:val="clear" w:color="auto" w:fill="9CC2E5" w:themeFill="accent1" w:themeFillTint="99"/>
          </w:tcPr>
          <w:p w:rsidR="00EE26A5" w:rsidRPr="003C5E68" w:rsidRDefault="00EE26A5" w:rsidP="00EE26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 xml:space="preserve">Physical Development </w:t>
            </w:r>
          </w:p>
          <w:p w:rsidR="00EE26A5" w:rsidRPr="003C5E68" w:rsidRDefault="00EE26A5" w:rsidP="00EE26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Gross Motor Skills </w:t>
            </w:r>
          </w:p>
          <w:p w:rsidR="00EE26A5" w:rsidRPr="003C5E68" w:rsidRDefault="00EE26A5" w:rsidP="00EE26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Fine Motor Skills </w:t>
            </w:r>
          </w:p>
          <w:p w:rsidR="006C47ED" w:rsidRPr="003C5E68" w:rsidRDefault="006C47ED" w:rsidP="006C47E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7ED" w:rsidRPr="003C5E68" w:rsidRDefault="006C47ED" w:rsidP="006C47E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Throughout the year the children will learn to: </w:t>
            </w:r>
          </w:p>
          <w:p w:rsidR="006C47ED" w:rsidRPr="003C5E68" w:rsidRDefault="006C47ED" w:rsidP="006C47E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Negotiate obstacles safely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7ED" w:rsidRPr="003C5E68" w:rsidRDefault="00F86826" w:rsidP="006C47E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Develop handwriting style (tripod grip) and achieve a good posture when sitting at a table. </w:t>
            </w:r>
          </w:p>
        </w:tc>
        <w:tc>
          <w:tcPr>
            <w:tcW w:w="2977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Awareness of space </w:t>
            </w:r>
            <w:r w:rsidR="00F86826" w:rsidRPr="003C5E68">
              <w:rPr>
                <w:rFonts w:ascii="Arial" w:hAnsi="Arial" w:cs="Arial"/>
                <w:sz w:val="20"/>
                <w:szCs w:val="20"/>
              </w:rPr>
              <w:t>and achieving good posture when sitting on the floor.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Moving in a range of different ways (rolling, crawling, jumping, running, hopping, skipping</w:t>
            </w:r>
            <w:r w:rsidR="00F86826" w:rsidRPr="003C5E68">
              <w:rPr>
                <w:rFonts w:ascii="Arial" w:hAnsi="Arial" w:cs="Arial"/>
                <w:sz w:val="20"/>
                <w:szCs w:val="20"/>
              </w:rPr>
              <w:t>, climbing</w:t>
            </w:r>
            <w:r w:rsidRPr="003C5E68">
              <w:rPr>
                <w:rFonts w:ascii="Arial" w:hAnsi="Arial" w:cs="Arial"/>
                <w:sz w:val="20"/>
                <w:szCs w:val="20"/>
              </w:rPr>
              <w:t>)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Dressing and undressing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Using a range of tools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(scissors, pencils, paint brushes)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Developing skills for lining up and mealtimes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5E68">
              <w:rPr>
                <w:rFonts w:ascii="Arial" w:hAnsi="Arial" w:cs="Arial"/>
                <w:sz w:val="20"/>
                <w:szCs w:val="20"/>
                <w:u w:val="single"/>
              </w:rPr>
              <w:t xml:space="preserve">Gym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Using large and small equipment 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safely (</w:t>
            </w:r>
            <w:r w:rsidR="00F86826" w:rsidRPr="003C5E68">
              <w:rPr>
                <w:rFonts w:ascii="Arial" w:hAnsi="Arial" w:cs="Arial"/>
                <w:sz w:val="20"/>
                <w:szCs w:val="20"/>
              </w:rPr>
              <w:t>apparatus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)</w:t>
            </w:r>
            <w:r w:rsidR="00F86826" w:rsidRPr="003C5E6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Develop control, co-ordination, balance and agility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Combine different movements with ease a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nd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fluency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Safety – putting equipment away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5E68">
              <w:rPr>
                <w:rFonts w:ascii="Arial" w:hAnsi="Arial" w:cs="Arial"/>
                <w:sz w:val="20"/>
                <w:szCs w:val="20"/>
                <w:u w:val="single"/>
              </w:rPr>
              <w:t>Dance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Fluent style of moving, developing control and grace.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Combine different movements with ease a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nd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fluency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Revisiting skills for lining up and mealtimes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5E68">
              <w:rPr>
                <w:rFonts w:ascii="Arial" w:hAnsi="Arial" w:cs="Arial"/>
                <w:sz w:val="20"/>
                <w:szCs w:val="20"/>
                <w:u w:val="single"/>
              </w:rPr>
              <w:t xml:space="preserve">Ball skills 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Throwing, catching, kicking, passing, batting, aiming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Using a range of tools (scissors, pencils, paint brushes)</w:t>
            </w:r>
            <w:r w:rsidR="009E51F6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A5" w:rsidRPr="003C5E68" w:rsidRDefault="00F86826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Begin to show </w:t>
            </w:r>
            <w:r w:rsidR="00E57620" w:rsidRPr="003C5E68">
              <w:rPr>
                <w:rFonts w:ascii="Arial" w:hAnsi="Arial" w:cs="Arial"/>
                <w:sz w:val="20"/>
                <w:szCs w:val="20"/>
              </w:rPr>
              <w:t>accuracy and care when drawing.</w:t>
            </w:r>
          </w:p>
        </w:tc>
        <w:tc>
          <w:tcPr>
            <w:tcW w:w="3336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  <w:u w:val="single"/>
              </w:rPr>
              <w:t>Games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Engaging in activities that involve a ball </w:t>
            </w:r>
            <w:r w:rsidR="00F86826" w:rsidRPr="003C5E68">
              <w:rPr>
                <w:rFonts w:ascii="Arial" w:hAnsi="Arial" w:cs="Arial"/>
                <w:sz w:val="20"/>
                <w:szCs w:val="20"/>
              </w:rPr>
              <w:t xml:space="preserve">to improve accuracy.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Safety – putting equipment away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Swimming </w:t>
            </w:r>
          </w:p>
          <w:p w:rsidR="00E57620" w:rsidRPr="003C5E68" w:rsidRDefault="00F86826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Devel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oping a handwriting style that i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s accurate and efficient. </w:t>
            </w:r>
          </w:p>
        </w:tc>
        <w:tc>
          <w:tcPr>
            <w:tcW w:w="3468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5E68">
              <w:rPr>
                <w:rFonts w:ascii="Arial" w:hAnsi="Arial" w:cs="Arial"/>
                <w:sz w:val="20"/>
                <w:szCs w:val="20"/>
                <w:u w:val="single"/>
              </w:rPr>
              <w:t>Gymnastics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3C5E68">
              <w:rPr>
                <w:rFonts w:ascii="Arial" w:hAnsi="Arial" w:cs="Arial"/>
                <w:sz w:val="20"/>
                <w:szCs w:val="20"/>
                <w:u w:val="single"/>
              </w:rPr>
              <w:t>Swimming</w:t>
            </w:r>
          </w:p>
          <w:p w:rsidR="00EE26A5" w:rsidRPr="003C5E68" w:rsidRDefault="00F86826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Developing overall body strength, balance, co-ordination and agility.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Healthy and unhealthy choices (screen time, health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y eating, physical activity, tee</w:t>
            </w:r>
            <w:r w:rsidRPr="003C5E68">
              <w:rPr>
                <w:rFonts w:ascii="Arial" w:hAnsi="Arial" w:cs="Arial"/>
                <w:sz w:val="20"/>
                <w:szCs w:val="20"/>
              </w:rPr>
              <w:t>th brushing, sleep routine, safe pedestrian)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26A5" w:rsidRPr="00420677" w:rsidTr="00420677">
        <w:tc>
          <w:tcPr>
            <w:tcW w:w="2547" w:type="dxa"/>
            <w:shd w:val="clear" w:color="auto" w:fill="9CC2E5" w:themeFill="accent1" w:themeFillTint="99"/>
          </w:tcPr>
          <w:p w:rsidR="00EE26A5" w:rsidRPr="003C5E68" w:rsidRDefault="00EE26A5" w:rsidP="00EE26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 xml:space="preserve">Literacy </w:t>
            </w:r>
          </w:p>
          <w:p w:rsidR="00EE26A5" w:rsidRPr="003C5E68" w:rsidRDefault="00EE26A5" w:rsidP="00EE26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Comprehension </w:t>
            </w:r>
          </w:p>
          <w:p w:rsidR="00EE26A5" w:rsidRPr="003C5E68" w:rsidRDefault="00EE26A5" w:rsidP="00EE26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Word Reading </w:t>
            </w:r>
          </w:p>
          <w:p w:rsidR="00EE26A5" w:rsidRPr="003C5E68" w:rsidRDefault="00EE26A5" w:rsidP="00EE26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Writing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6A5" w:rsidRPr="003C5E68" w:rsidRDefault="001C293E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Throughout the year read a range of familiar texts. </w:t>
            </w:r>
          </w:p>
        </w:tc>
        <w:tc>
          <w:tcPr>
            <w:tcW w:w="2977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Harry and 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C5E68">
              <w:rPr>
                <w:rFonts w:ascii="Arial" w:hAnsi="Arial" w:cs="Arial"/>
                <w:sz w:val="20"/>
                <w:szCs w:val="20"/>
              </w:rPr>
              <w:t>Dinosaurs go to school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E68">
              <w:rPr>
                <w:rFonts w:ascii="Arial" w:hAnsi="Arial" w:cs="Arial"/>
                <w:sz w:val="20"/>
                <w:szCs w:val="20"/>
              </w:rPr>
              <w:t>Topsy</w:t>
            </w:r>
            <w:proofErr w:type="spellEnd"/>
            <w:r w:rsidRPr="003C5E68">
              <w:rPr>
                <w:rFonts w:ascii="Arial" w:hAnsi="Arial" w:cs="Arial"/>
                <w:sz w:val="20"/>
                <w:szCs w:val="20"/>
              </w:rPr>
              <w:t xml:space="preserve"> and Tim go to school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My new playground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Three little pigs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Goldilocks and</w:t>
            </w:r>
            <w:r w:rsidR="00E57620" w:rsidRPr="003C5E68">
              <w:rPr>
                <w:rFonts w:ascii="Arial" w:hAnsi="Arial" w:cs="Arial"/>
                <w:sz w:val="20"/>
                <w:szCs w:val="20"/>
              </w:rPr>
              <w:t xml:space="preserve"> the three bears (NPP-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story telling)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Ask questions about stories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Name writing</w:t>
            </w:r>
          </w:p>
          <w:p w:rsidR="00EE26A5" w:rsidRPr="003C5E68" w:rsidRDefault="002222FA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Give meaning to the marks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 xml:space="preserve"> they make</w:t>
            </w:r>
            <w:r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Phonics phase 1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Rhyme and Alliteration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Kippers party </w:t>
            </w:r>
          </w:p>
          <w:p w:rsidR="00EE26A5" w:rsidRPr="003C5E68" w:rsidRDefault="002222FA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The T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>oy</w:t>
            </w:r>
            <w:r w:rsidRPr="003C5E68">
              <w:rPr>
                <w:rFonts w:ascii="Arial" w:hAnsi="Arial" w:cs="Arial"/>
                <w:sz w:val="20"/>
                <w:szCs w:val="20"/>
              </w:rPr>
              <w:t>’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 xml:space="preserve">s party </w:t>
            </w:r>
          </w:p>
          <w:p w:rsidR="002222FA" w:rsidRPr="003C5E68" w:rsidRDefault="00E57620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The nativity story (Now Press P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>lay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(NPP) -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 xml:space="preserve"> story telling)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Phonics phase 2 </w:t>
            </w:r>
            <w:r w:rsidR="001C293E" w:rsidRPr="003C5E68">
              <w:rPr>
                <w:rFonts w:ascii="Arial" w:hAnsi="Arial" w:cs="Arial"/>
                <w:sz w:val="20"/>
                <w:szCs w:val="20"/>
              </w:rPr>
              <w:t>(saying the sounds for letters)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Form some recognisable letters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Word writing </w:t>
            </w:r>
            <w:r w:rsidR="001C293E" w:rsidRPr="003C5E68">
              <w:rPr>
                <w:rFonts w:ascii="Arial" w:hAnsi="Arial" w:cs="Arial"/>
                <w:sz w:val="20"/>
                <w:szCs w:val="20"/>
              </w:rPr>
              <w:t xml:space="preserve">(segmenting)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List writing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Non-fiction planet books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Whatever Next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!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Aliens love underpants </w:t>
            </w:r>
          </w:p>
          <w:p w:rsidR="002222FA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Space poems </w:t>
            </w:r>
          </w:p>
          <w:p w:rsidR="00EE26A5" w:rsidRPr="003C5E68" w:rsidRDefault="00E57620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Space (NPP -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 xml:space="preserve"> story telling)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Phonics phase 2/3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Reading words </w:t>
            </w:r>
            <w:r w:rsidR="001C293E" w:rsidRPr="003C5E68">
              <w:rPr>
                <w:rFonts w:ascii="Arial" w:hAnsi="Arial" w:cs="Arial"/>
                <w:sz w:val="20"/>
                <w:szCs w:val="20"/>
              </w:rPr>
              <w:t>(blend sounds into words)</w:t>
            </w:r>
          </w:p>
          <w:p w:rsidR="001C293E" w:rsidRPr="003C5E68" w:rsidRDefault="001C293E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Reading Tricky words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Reading simple captions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Writing captions and labels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Pirates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Under the sea </w:t>
            </w:r>
          </w:p>
          <w:p w:rsidR="00EE26A5" w:rsidRPr="003C5E68" w:rsidRDefault="002222FA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Little Red Riding H</w:t>
            </w:r>
            <w:r w:rsidR="00E57620" w:rsidRPr="003C5E68">
              <w:rPr>
                <w:rFonts w:ascii="Arial" w:hAnsi="Arial" w:cs="Arial"/>
                <w:sz w:val="20"/>
                <w:szCs w:val="20"/>
              </w:rPr>
              <w:t>ood (NPP -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 xml:space="preserve"> story telling)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Tooth Fairy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Retelling stories – understanding and enjoyment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Phonics phase 3</w:t>
            </w:r>
            <w:r w:rsidR="001C293E" w:rsidRPr="003C5E68">
              <w:rPr>
                <w:rFonts w:ascii="Arial" w:hAnsi="Arial" w:cs="Arial"/>
                <w:sz w:val="20"/>
                <w:szCs w:val="20"/>
              </w:rPr>
              <w:t xml:space="preserve"> (reading words with digraphs)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Forming recognisable </w:t>
            </w:r>
            <w:r w:rsidR="001C293E" w:rsidRPr="003C5E68">
              <w:rPr>
                <w:rFonts w:ascii="Arial" w:hAnsi="Arial" w:cs="Arial"/>
                <w:sz w:val="20"/>
                <w:szCs w:val="20"/>
              </w:rPr>
              <w:t>letters (capital letters and lower case letters)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Writing sentences </w:t>
            </w:r>
            <w:r w:rsidR="001C293E" w:rsidRPr="003C5E68">
              <w:rPr>
                <w:rFonts w:ascii="Arial" w:hAnsi="Arial" w:cs="Arial"/>
                <w:sz w:val="20"/>
                <w:szCs w:val="20"/>
              </w:rPr>
              <w:t>(re-reading their own work)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="001C293E"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Reading sentences </w:t>
            </w:r>
          </w:p>
        </w:tc>
        <w:tc>
          <w:tcPr>
            <w:tcW w:w="3336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Jack and the bean stalk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The Very Hungry Caterpillar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Dear Zoo </w:t>
            </w:r>
            <w:r w:rsidR="00E57620" w:rsidRPr="003C5E6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3C5E68">
              <w:rPr>
                <w:rFonts w:ascii="Arial" w:hAnsi="Arial" w:cs="Arial"/>
                <w:sz w:val="20"/>
                <w:szCs w:val="20"/>
              </w:rPr>
              <w:t>Animal Talk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Phonics phase 3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Making predictions in stories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Writing sentences (capital letters and full stops)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Reading sentences</w:t>
            </w:r>
          </w:p>
          <w:p w:rsidR="001C293E" w:rsidRPr="003C5E68" w:rsidRDefault="001C293E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Retell stories in their own words and demonstrate understanding. </w:t>
            </w:r>
          </w:p>
          <w:p w:rsidR="00EE26A5" w:rsidRPr="003C5E68" w:rsidRDefault="001C293E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Using vocabulary from a variety of texts. </w:t>
            </w:r>
          </w:p>
        </w:tc>
        <w:tc>
          <w:tcPr>
            <w:tcW w:w="3468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Comics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Non-fiction – people who help us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Elliot the midnight superhero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Daisy the Superhero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Phonics phase 4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Making predictions in stories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Writing sentences </w:t>
            </w:r>
            <w:r w:rsidR="00E939A9" w:rsidRPr="003C5E68">
              <w:rPr>
                <w:rFonts w:ascii="Arial" w:hAnsi="Arial" w:cs="Arial"/>
                <w:sz w:val="20"/>
                <w:szCs w:val="20"/>
              </w:rPr>
              <w:t xml:space="preserve">that can be read by others </w:t>
            </w:r>
            <w:r w:rsidRPr="003C5E68">
              <w:rPr>
                <w:rFonts w:ascii="Arial" w:hAnsi="Arial" w:cs="Arial"/>
                <w:sz w:val="20"/>
                <w:szCs w:val="20"/>
              </w:rPr>
              <w:t>(capital letters and full stops)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Reading sentences</w:t>
            </w:r>
          </w:p>
          <w:p w:rsidR="001C293E" w:rsidRPr="003C5E68" w:rsidRDefault="001C293E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Writing letters that are correctly formed.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6A5" w:rsidRPr="00420677" w:rsidTr="00420677">
        <w:trPr>
          <w:trHeight w:val="3175"/>
        </w:trPr>
        <w:tc>
          <w:tcPr>
            <w:tcW w:w="2547" w:type="dxa"/>
            <w:shd w:val="clear" w:color="auto" w:fill="9CC2E5" w:themeFill="accent1" w:themeFillTint="99"/>
          </w:tcPr>
          <w:p w:rsidR="00EE26A5" w:rsidRPr="003C5E68" w:rsidRDefault="00EE26A5" w:rsidP="00EE26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Mathematics </w:t>
            </w:r>
          </w:p>
          <w:p w:rsidR="00EE26A5" w:rsidRPr="003C5E68" w:rsidRDefault="00EE26A5" w:rsidP="00EE26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EE26A5" w:rsidRPr="003C5E68" w:rsidRDefault="00EE26A5" w:rsidP="00EE26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Numerical Patterns </w:t>
            </w:r>
          </w:p>
        </w:tc>
        <w:tc>
          <w:tcPr>
            <w:tcW w:w="2977" w:type="dxa"/>
          </w:tcPr>
          <w:p w:rsidR="0063599C" w:rsidRPr="003C5E68" w:rsidRDefault="0063599C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Counting objects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Match and sort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Compare amounts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Compare size, mas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s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and capacity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Exploring pattern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Representing 1,2 &amp; 3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Comparing 1,2 &amp; 3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Composition of 1,2 &amp; 3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Circles and Triangles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Positional language </w:t>
            </w:r>
          </w:p>
        </w:tc>
        <w:tc>
          <w:tcPr>
            <w:tcW w:w="2976" w:type="dxa"/>
          </w:tcPr>
          <w:p w:rsidR="00EE26A5" w:rsidRPr="003C5E68" w:rsidRDefault="002222FA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Representing n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>umbers to 5</w:t>
            </w:r>
          </w:p>
          <w:p w:rsidR="0063599C" w:rsidRPr="003C5E68" w:rsidRDefault="0063599C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Recognising quantities to 5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,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without counting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599C" w:rsidRPr="003C5E68" w:rsidRDefault="0063599C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Match number to quantity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One more and less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Shapes with 4 sides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Time </w:t>
            </w:r>
          </w:p>
          <w:p w:rsidR="0063599C" w:rsidRPr="003C5E68" w:rsidRDefault="0063599C" w:rsidP="00EE2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Introducing zero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Comparing numbers to 5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Composition of 4 &amp; 5</w:t>
            </w:r>
          </w:p>
          <w:p w:rsidR="00EE26A5" w:rsidRPr="003C5E68" w:rsidRDefault="00F66568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Deep understanding of 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>6 &amp; 7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Compare Mass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Compare Capacity </w:t>
            </w:r>
          </w:p>
          <w:p w:rsidR="00EE26A5" w:rsidRPr="003C5E68" w:rsidRDefault="002112CF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Length, weight and h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>eight</w:t>
            </w:r>
          </w:p>
          <w:p w:rsidR="0063599C" w:rsidRPr="003C5E68" w:rsidRDefault="0063599C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Verbally count beyond 20</w:t>
            </w:r>
          </w:p>
        </w:tc>
        <w:tc>
          <w:tcPr>
            <w:tcW w:w="2835" w:type="dxa"/>
          </w:tcPr>
          <w:p w:rsidR="00EE26A5" w:rsidRPr="003C5E68" w:rsidRDefault="00F66568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Deep understanding of 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>8, 9 &amp; 10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Making Pairs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Combining 2 groups (addition)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Comparing numbers to 10</w:t>
            </w:r>
            <w:r w:rsidR="0063599C" w:rsidRPr="003C5E68">
              <w:rPr>
                <w:rFonts w:ascii="Arial" w:hAnsi="Arial" w:cs="Arial"/>
                <w:sz w:val="20"/>
                <w:szCs w:val="20"/>
              </w:rPr>
              <w:t xml:space="preserve"> (greater than, less than, same as)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63599C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Recall number b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 xml:space="preserve">onds to 10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Time </w:t>
            </w:r>
          </w:p>
          <w:p w:rsidR="00EE26A5" w:rsidRPr="003C5E68" w:rsidRDefault="002222FA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3D</w:t>
            </w:r>
            <w:r w:rsidR="00EE26A5" w:rsidRPr="003C5E68">
              <w:rPr>
                <w:rFonts w:ascii="Arial" w:hAnsi="Arial" w:cs="Arial"/>
                <w:sz w:val="20"/>
                <w:szCs w:val="20"/>
              </w:rPr>
              <w:t xml:space="preserve"> shape </w:t>
            </w:r>
          </w:p>
          <w:p w:rsidR="00EE26A5" w:rsidRPr="003C5E68" w:rsidRDefault="002112CF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Repeating patterns. </w:t>
            </w:r>
          </w:p>
        </w:tc>
        <w:tc>
          <w:tcPr>
            <w:tcW w:w="3336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Building numbers beyond 10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Counting patterns beyond 10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Adding more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Taking Away </w:t>
            </w:r>
          </w:p>
          <w:p w:rsidR="002112CF" w:rsidRPr="003C5E68" w:rsidRDefault="00EE26A5" w:rsidP="002112CF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Match, rotate, manipulate</w:t>
            </w:r>
            <w:r w:rsidR="002112CF" w:rsidRPr="003C5E68">
              <w:rPr>
                <w:rFonts w:ascii="Arial" w:hAnsi="Arial" w:cs="Arial"/>
                <w:sz w:val="20"/>
                <w:szCs w:val="20"/>
              </w:rPr>
              <w:t xml:space="preserve"> to develop spatial reasoning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="002112CF"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12CF" w:rsidRPr="003C5E68" w:rsidRDefault="002112CF" w:rsidP="002112CF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Compose and decompose shapes. </w:t>
            </w:r>
          </w:p>
          <w:p w:rsidR="0063599C" w:rsidRPr="003C5E68" w:rsidRDefault="0063599C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Recognising quantities to 5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,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without counting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6A5" w:rsidRPr="003C5E68" w:rsidRDefault="00EE26A5" w:rsidP="0063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Doubling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Sharing and Grouping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Even and Odd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Patterns and Relationships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Spatial Reasoning </w:t>
            </w:r>
          </w:p>
          <w:p w:rsidR="00EE26A5" w:rsidRPr="003C5E68" w:rsidRDefault="00EE26A5" w:rsidP="00EE26A5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5FFD" w:rsidRPr="00420677" w:rsidTr="00420677">
        <w:tc>
          <w:tcPr>
            <w:tcW w:w="2547" w:type="dxa"/>
            <w:shd w:val="clear" w:color="auto" w:fill="9CC2E5" w:themeFill="accent1" w:themeFillTint="99"/>
          </w:tcPr>
          <w:p w:rsidR="00105FFD" w:rsidRPr="003C5E68" w:rsidRDefault="00105FFD" w:rsidP="00105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 xml:space="preserve">Understanding the World </w:t>
            </w:r>
          </w:p>
          <w:p w:rsidR="00105FFD" w:rsidRPr="003C5E68" w:rsidRDefault="00105FFD" w:rsidP="00105F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Past and Present </w:t>
            </w:r>
          </w:p>
          <w:p w:rsidR="0080078E" w:rsidRPr="003C5E68" w:rsidRDefault="00105FFD" w:rsidP="008007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People, Culture and Communities </w:t>
            </w:r>
          </w:p>
          <w:p w:rsidR="0080078E" w:rsidRPr="003C5E68" w:rsidRDefault="00105FFD" w:rsidP="008007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The Natural World </w:t>
            </w: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Describe what they see, hear, feel whilst outside. </w:t>
            </w:r>
          </w:p>
          <w:p w:rsidR="00105FFD" w:rsidRPr="003C5E68" w:rsidRDefault="0080078E" w:rsidP="0080078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Throughout the year during Wellie Wednesday </w:t>
            </w:r>
          </w:p>
        </w:tc>
        <w:tc>
          <w:tcPr>
            <w:tcW w:w="2977" w:type="dxa"/>
          </w:tcPr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Talk about features of their own immediate family and community.  </w:t>
            </w:r>
          </w:p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Name and describe people who are familiar to them. </w:t>
            </w:r>
          </w:p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Comment on images of familiar situations in the past. </w:t>
            </w:r>
          </w:p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Growing (baby to child) </w:t>
            </w:r>
          </w:p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Fireworks – Guy Fawkes </w:t>
            </w:r>
          </w:p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Diwali </w:t>
            </w:r>
          </w:p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The Christmas Story </w:t>
            </w:r>
          </w:p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Comment on images of familiar situations in the past </w:t>
            </w:r>
          </w:p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Understand that some places are special to members of the community. </w:t>
            </w:r>
          </w:p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Recognise that people have different beliefs and celebrate special times in different ways. </w:t>
            </w:r>
          </w:p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Draw information from a simple map. </w:t>
            </w:r>
          </w:p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Compare and contrast characters from stories, including figures from the past.</w:t>
            </w:r>
          </w:p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Pancake day </w:t>
            </w:r>
          </w:p>
        </w:tc>
        <w:tc>
          <w:tcPr>
            <w:tcW w:w="2835" w:type="dxa"/>
          </w:tcPr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Recognise some similarities and differences between life in this country and life in other countries. 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(Travelling Tuesday</w:t>
            </w:r>
            <w:r w:rsidR="002520A9" w:rsidRPr="003C5E68">
              <w:rPr>
                <w:rFonts w:ascii="Arial" w:hAnsi="Arial" w:cs="Arial"/>
                <w:sz w:val="20"/>
                <w:szCs w:val="20"/>
              </w:rPr>
              <w:t>s</w:t>
            </w:r>
            <w:r w:rsidR="00905ED1" w:rsidRPr="003C5E6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078E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Compare and contrast characters from stories, including figures from the past. </w:t>
            </w:r>
          </w:p>
          <w:p w:rsidR="00105FFD" w:rsidRPr="003C5E68" w:rsidRDefault="0080078E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6" w:type="dxa"/>
          </w:tcPr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Plants/ growing </w:t>
            </w:r>
          </w:p>
          <w:p w:rsidR="00105FFD" w:rsidRPr="003C5E68" w:rsidRDefault="00105FFD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Life cycles- butterflies </w:t>
            </w:r>
          </w:p>
          <w:p w:rsidR="00905ED1" w:rsidRPr="003C5E68" w:rsidRDefault="00105FFD" w:rsidP="00905ED1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Explore</w:t>
            </w:r>
            <w:r w:rsidR="00905ED1" w:rsidRPr="003C5E68">
              <w:rPr>
                <w:rFonts w:ascii="Arial" w:hAnsi="Arial" w:cs="Arial"/>
                <w:sz w:val="20"/>
                <w:szCs w:val="20"/>
              </w:rPr>
              <w:t xml:space="preserve"> and understand </w:t>
            </w:r>
            <w:r w:rsidRPr="003C5E68">
              <w:rPr>
                <w:rFonts w:ascii="Arial" w:hAnsi="Arial" w:cs="Arial"/>
                <w:sz w:val="20"/>
                <w:szCs w:val="20"/>
              </w:rPr>
              <w:t>the natural world around them.</w:t>
            </w:r>
            <w:r w:rsidR="00905ED1" w:rsidRPr="003C5E68">
              <w:rPr>
                <w:rFonts w:ascii="Arial" w:hAnsi="Arial" w:cs="Arial"/>
                <w:sz w:val="20"/>
                <w:szCs w:val="20"/>
              </w:rPr>
              <w:t xml:space="preserve"> (seasons and changing states of matter)</w:t>
            </w:r>
          </w:p>
          <w:p w:rsidR="00905ED1" w:rsidRPr="003C5E68" w:rsidRDefault="0080078E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Describe their immediate environment using knowledge from </w:t>
            </w:r>
            <w:r w:rsidR="002520A9" w:rsidRPr="003C5E68">
              <w:rPr>
                <w:rFonts w:ascii="Arial" w:hAnsi="Arial" w:cs="Arial"/>
                <w:sz w:val="20"/>
                <w:szCs w:val="20"/>
              </w:rPr>
              <w:t>various sources. (maps</w:t>
            </w:r>
            <w:r w:rsidR="00905ED1" w:rsidRPr="003C5E6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078E" w:rsidRPr="003C5E68" w:rsidRDefault="00905ED1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Make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 xml:space="preserve"> observations and draw pictures of animals and plants.</w:t>
            </w:r>
            <w:r w:rsidR="0080078E"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5ED1" w:rsidRPr="003C5E68" w:rsidRDefault="00905ED1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Compare</w:t>
            </w:r>
            <w:r w:rsidR="0080078E" w:rsidRPr="003C5E68">
              <w:rPr>
                <w:rFonts w:ascii="Arial" w:hAnsi="Arial" w:cs="Arial"/>
                <w:sz w:val="20"/>
                <w:szCs w:val="20"/>
              </w:rPr>
              <w:t xml:space="preserve"> the natural world around the</w:t>
            </w:r>
            <w:r w:rsidRPr="003C5E68">
              <w:rPr>
                <w:rFonts w:ascii="Arial" w:hAnsi="Arial" w:cs="Arial"/>
                <w:sz w:val="20"/>
                <w:szCs w:val="20"/>
              </w:rPr>
              <w:t>m and contrasting environments.</w:t>
            </w:r>
          </w:p>
          <w:p w:rsidR="00105FFD" w:rsidRPr="003C5E68" w:rsidRDefault="0080078E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Now Press Play - </w:t>
            </w:r>
            <w:proofErr w:type="spellStart"/>
            <w:r w:rsidRPr="003C5E68"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3468" w:type="dxa"/>
          </w:tcPr>
          <w:p w:rsidR="0080078E" w:rsidRPr="003C5E68" w:rsidRDefault="0080078E" w:rsidP="0080078E">
            <w:pPr>
              <w:pStyle w:val="Default"/>
              <w:spacing w:after="93"/>
              <w:rPr>
                <w:sz w:val="20"/>
                <w:szCs w:val="20"/>
              </w:rPr>
            </w:pPr>
            <w:r w:rsidRPr="003C5E68">
              <w:rPr>
                <w:sz w:val="20"/>
                <w:szCs w:val="20"/>
              </w:rPr>
              <w:t xml:space="preserve">Talk about the lives of the people around </w:t>
            </w:r>
            <w:r w:rsidR="002222FA" w:rsidRPr="003C5E68">
              <w:rPr>
                <w:sz w:val="20"/>
                <w:szCs w:val="20"/>
              </w:rPr>
              <w:t>them and their roles in society.</w:t>
            </w:r>
            <w:r w:rsidRPr="003C5E68">
              <w:rPr>
                <w:sz w:val="20"/>
                <w:szCs w:val="20"/>
              </w:rPr>
              <w:t xml:space="preserve"> </w:t>
            </w:r>
          </w:p>
          <w:p w:rsidR="0080078E" w:rsidRPr="003C5E68" w:rsidRDefault="0080078E" w:rsidP="0080078E">
            <w:pPr>
              <w:pStyle w:val="Default"/>
              <w:spacing w:after="93"/>
              <w:rPr>
                <w:sz w:val="20"/>
                <w:szCs w:val="20"/>
              </w:rPr>
            </w:pPr>
            <w:r w:rsidRPr="003C5E68">
              <w:rPr>
                <w:sz w:val="20"/>
                <w:szCs w:val="20"/>
              </w:rPr>
              <w:t>Know some similarities and differences bet</w:t>
            </w:r>
            <w:r w:rsidR="002222FA" w:rsidRPr="003C5E68">
              <w:rPr>
                <w:sz w:val="20"/>
                <w:szCs w:val="20"/>
              </w:rPr>
              <w:t>ween things in the past and now.</w:t>
            </w:r>
            <w:r w:rsidRPr="003C5E68">
              <w:rPr>
                <w:sz w:val="20"/>
                <w:szCs w:val="20"/>
              </w:rPr>
              <w:t xml:space="preserve"> </w:t>
            </w:r>
          </w:p>
          <w:p w:rsidR="002222FA" w:rsidRPr="003C5E68" w:rsidRDefault="0080078E" w:rsidP="00420677">
            <w:pPr>
              <w:pStyle w:val="Default"/>
              <w:spacing w:after="93"/>
              <w:rPr>
                <w:sz w:val="20"/>
                <w:szCs w:val="20"/>
              </w:rPr>
            </w:pPr>
            <w:r w:rsidRPr="003C5E68">
              <w:rPr>
                <w:sz w:val="20"/>
                <w:szCs w:val="20"/>
              </w:rPr>
              <w:t>Know some similarities and differences between different religious and cultural communities in this country</w:t>
            </w:r>
            <w:r w:rsidR="002222FA" w:rsidRPr="003C5E68">
              <w:rPr>
                <w:sz w:val="20"/>
                <w:szCs w:val="20"/>
              </w:rPr>
              <w:t>.</w:t>
            </w:r>
            <w:r w:rsidRPr="003C5E68">
              <w:rPr>
                <w:sz w:val="20"/>
                <w:szCs w:val="20"/>
              </w:rPr>
              <w:t xml:space="preserve"> </w:t>
            </w:r>
          </w:p>
          <w:p w:rsidR="0080078E" w:rsidRPr="003C5E68" w:rsidRDefault="00905ED1" w:rsidP="00420677">
            <w:pPr>
              <w:pStyle w:val="Default"/>
              <w:spacing w:after="93"/>
              <w:rPr>
                <w:sz w:val="20"/>
                <w:szCs w:val="20"/>
              </w:rPr>
            </w:pPr>
            <w:r w:rsidRPr="003C5E68">
              <w:rPr>
                <w:sz w:val="20"/>
                <w:szCs w:val="20"/>
              </w:rPr>
              <w:t xml:space="preserve">Understand the past through books and storytelling. </w:t>
            </w:r>
          </w:p>
          <w:p w:rsidR="0080078E" w:rsidRPr="003C5E68" w:rsidRDefault="0080078E" w:rsidP="00105FFD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People who help us – Now Press Play</w:t>
            </w:r>
            <w:r w:rsidR="00E57620" w:rsidRPr="003C5E68">
              <w:rPr>
                <w:rFonts w:ascii="Arial" w:hAnsi="Arial" w:cs="Arial"/>
                <w:sz w:val="20"/>
                <w:szCs w:val="20"/>
              </w:rPr>
              <w:t xml:space="preserve"> (NPP)</w:t>
            </w:r>
          </w:p>
        </w:tc>
      </w:tr>
      <w:tr w:rsidR="0080078E" w:rsidRPr="00420677" w:rsidTr="00420677">
        <w:tc>
          <w:tcPr>
            <w:tcW w:w="2547" w:type="dxa"/>
            <w:shd w:val="clear" w:color="auto" w:fill="9CC2E5" w:themeFill="accent1" w:themeFillTint="99"/>
          </w:tcPr>
          <w:p w:rsidR="0080078E" w:rsidRPr="003C5E68" w:rsidRDefault="0080078E" w:rsidP="00800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 xml:space="preserve">Expressive Arts and Design </w:t>
            </w:r>
          </w:p>
          <w:p w:rsidR="0080078E" w:rsidRPr="003C5E68" w:rsidRDefault="0080078E" w:rsidP="008007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Creating with Materials </w:t>
            </w:r>
          </w:p>
          <w:p w:rsidR="0080078E" w:rsidRPr="003C5E68" w:rsidRDefault="0080078E" w:rsidP="008007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Being Imaginative and Expressive </w:t>
            </w:r>
          </w:p>
        </w:tc>
        <w:tc>
          <w:tcPr>
            <w:tcW w:w="2977" w:type="dxa"/>
          </w:tcPr>
          <w:p w:rsidR="0080078E" w:rsidRPr="003C5E68" w:rsidRDefault="002222FA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Select</w:t>
            </w:r>
            <w:r w:rsidR="0080078E" w:rsidRPr="003C5E68">
              <w:rPr>
                <w:rFonts w:ascii="Arial" w:hAnsi="Arial" w:cs="Arial"/>
                <w:sz w:val="20"/>
                <w:szCs w:val="20"/>
              </w:rPr>
              <w:t xml:space="preserve"> appropriate resources - Self portraits</w:t>
            </w: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Joining </w:t>
            </w:r>
            <w:r w:rsidR="004E74A6" w:rsidRPr="003C5E68">
              <w:rPr>
                <w:rFonts w:ascii="Arial" w:hAnsi="Arial" w:cs="Arial"/>
                <w:sz w:val="20"/>
                <w:szCs w:val="20"/>
              </w:rPr>
              <w:t>materials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– post bag </w:t>
            </w:r>
          </w:p>
          <w:p w:rsidR="0080078E" w:rsidRPr="003C5E68" w:rsidRDefault="002222FA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Experiment</w:t>
            </w:r>
            <w:r w:rsidR="0080078E" w:rsidRPr="003C5E68">
              <w:rPr>
                <w:rFonts w:ascii="Arial" w:hAnsi="Arial" w:cs="Arial"/>
                <w:sz w:val="20"/>
                <w:szCs w:val="20"/>
              </w:rPr>
              <w:t xml:space="preserve"> with colour </w:t>
            </w:r>
          </w:p>
          <w:p w:rsidR="0080078E" w:rsidRPr="003C5E68" w:rsidRDefault="00961FC4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Developing storylines in r</w:t>
            </w:r>
            <w:r w:rsidR="0080078E" w:rsidRPr="003C5E68">
              <w:rPr>
                <w:rFonts w:ascii="Arial" w:hAnsi="Arial" w:cs="Arial"/>
                <w:sz w:val="20"/>
                <w:szCs w:val="20"/>
              </w:rPr>
              <w:t xml:space="preserve">ole play –home </w:t>
            </w:r>
            <w:r w:rsidR="004E74A6" w:rsidRPr="003C5E68">
              <w:rPr>
                <w:rFonts w:ascii="Arial" w:hAnsi="Arial" w:cs="Arial"/>
                <w:sz w:val="20"/>
                <w:szCs w:val="20"/>
              </w:rPr>
              <w:t xml:space="preserve">corner </w:t>
            </w: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Nursery Rhymes </w:t>
            </w:r>
            <w:r w:rsidR="00961FC4" w:rsidRPr="003C5E68">
              <w:rPr>
                <w:rFonts w:ascii="Arial" w:hAnsi="Arial" w:cs="Arial"/>
                <w:sz w:val="20"/>
                <w:szCs w:val="20"/>
              </w:rPr>
              <w:t xml:space="preserve">– learn a range of songs. </w:t>
            </w:r>
          </w:p>
        </w:tc>
        <w:tc>
          <w:tcPr>
            <w:tcW w:w="2976" w:type="dxa"/>
          </w:tcPr>
          <w:p w:rsidR="0080078E" w:rsidRPr="003C5E68" w:rsidRDefault="002222FA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Join and assemble</w:t>
            </w:r>
            <w:r w:rsidR="0080078E" w:rsidRPr="003C5E68">
              <w:rPr>
                <w:rFonts w:ascii="Arial" w:hAnsi="Arial" w:cs="Arial"/>
                <w:sz w:val="20"/>
                <w:szCs w:val="20"/>
              </w:rPr>
              <w:t xml:space="preserve"> materials</w:t>
            </w:r>
            <w:r w:rsidR="00961FC4" w:rsidRPr="003C5E68">
              <w:rPr>
                <w:rFonts w:ascii="Arial" w:hAnsi="Arial" w:cs="Arial"/>
                <w:sz w:val="20"/>
                <w:szCs w:val="20"/>
              </w:rPr>
              <w:t xml:space="preserve"> working collaboratively</w:t>
            </w:r>
            <w:r w:rsidR="004E74A6" w:rsidRPr="003C5E68">
              <w:rPr>
                <w:rFonts w:ascii="Arial" w:hAnsi="Arial" w:cs="Arial"/>
                <w:sz w:val="20"/>
                <w:szCs w:val="20"/>
              </w:rPr>
              <w:t xml:space="preserve"> (building on previous learning)</w:t>
            </w:r>
            <w:r w:rsidR="0080078E" w:rsidRPr="003C5E68">
              <w:rPr>
                <w:rFonts w:ascii="Arial" w:hAnsi="Arial" w:cs="Arial"/>
                <w:sz w:val="20"/>
                <w:szCs w:val="20"/>
              </w:rPr>
              <w:t xml:space="preserve"> – party hats/ decorations  </w:t>
            </w:r>
          </w:p>
          <w:p w:rsidR="0080078E" w:rsidRPr="003C5E68" w:rsidRDefault="00961FC4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Singing songs and using </w:t>
            </w:r>
            <w:r w:rsidR="0080078E" w:rsidRPr="003C5E68">
              <w:rPr>
                <w:rFonts w:ascii="Arial" w:hAnsi="Arial" w:cs="Arial"/>
                <w:sz w:val="20"/>
                <w:szCs w:val="20"/>
              </w:rPr>
              <w:t xml:space="preserve">musical instruments </w:t>
            </w:r>
            <w:r w:rsidR="004E74A6" w:rsidRPr="003C5E68">
              <w:rPr>
                <w:rFonts w:ascii="Arial" w:hAnsi="Arial" w:cs="Arial"/>
                <w:sz w:val="20"/>
                <w:szCs w:val="20"/>
              </w:rPr>
              <w:t>(</w:t>
            </w:r>
            <w:r w:rsidRPr="003C5E68">
              <w:rPr>
                <w:rFonts w:ascii="Arial" w:hAnsi="Arial" w:cs="Arial"/>
                <w:sz w:val="20"/>
                <w:szCs w:val="20"/>
              </w:rPr>
              <w:t>pitch/melody)</w:t>
            </w: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Big firework art</w:t>
            </w:r>
            <w:r w:rsidR="004E74A6" w:rsidRPr="003C5E68">
              <w:rPr>
                <w:rFonts w:ascii="Arial" w:hAnsi="Arial" w:cs="Arial"/>
                <w:sz w:val="20"/>
                <w:szCs w:val="20"/>
              </w:rPr>
              <w:t>- Create collaboratively sharing ideas, resources and skills.</w:t>
            </w:r>
          </w:p>
          <w:p w:rsidR="004E74A6" w:rsidRPr="003C5E68" w:rsidRDefault="004E74A6" w:rsidP="00800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4E74A6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Explore</w:t>
            </w:r>
            <w:r w:rsidR="004E74A6" w:rsidRPr="003C5E68">
              <w:rPr>
                <w:rFonts w:ascii="Arial" w:hAnsi="Arial" w:cs="Arial"/>
                <w:sz w:val="20"/>
                <w:szCs w:val="20"/>
              </w:rPr>
              <w:t>, use and refine a variety of artistic effects to express their ideas and feelings.</w:t>
            </w:r>
          </w:p>
          <w:p w:rsidR="004E74A6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junk modelling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/</w:t>
            </w:r>
            <w:r w:rsidR="004E74A6" w:rsidRPr="003C5E68">
              <w:rPr>
                <w:rFonts w:ascii="Arial" w:hAnsi="Arial" w:cs="Arial"/>
                <w:sz w:val="20"/>
                <w:szCs w:val="20"/>
              </w:rPr>
              <w:t>free art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/</w:t>
            </w:r>
            <w:r w:rsidR="00961FC4" w:rsidRPr="003C5E68">
              <w:rPr>
                <w:rFonts w:ascii="Arial" w:hAnsi="Arial" w:cs="Arial"/>
                <w:sz w:val="20"/>
                <w:szCs w:val="20"/>
              </w:rPr>
              <w:t>rocket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  <w:p w:rsidR="004E74A6" w:rsidRPr="003C5E68" w:rsidRDefault="00E57620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Use</w:t>
            </w:r>
            <w:r w:rsidR="004E74A6" w:rsidRPr="003C5E68">
              <w:rPr>
                <w:rFonts w:ascii="Arial" w:hAnsi="Arial" w:cs="Arial"/>
                <w:sz w:val="20"/>
                <w:szCs w:val="20"/>
              </w:rPr>
              <w:t xml:space="preserve"> a range of materials and tools. </w:t>
            </w:r>
          </w:p>
          <w:p w:rsidR="004E74A6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Rockets/aliens</w:t>
            </w:r>
            <w:r w:rsidR="004E74A6" w:rsidRPr="003C5E68">
              <w:rPr>
                <w:rFonts w:ascii="Arial" w:hAnsi="Arial" w:cs="Arial"/>
                <w:sz w:val="20"/>
                <w:szCs w:val="20"/>
              </w:rPr>
              <w:t>- Create collaboratively shari</w:t>
            </w:r>
            <w:r w:rsidR="00961FC4" w:rsidRPr="003C5E68">
              <w:rPr>
                <w:rFonts w:ascii="Arial" w:hAnsi="Arial" w:cs="Arial"/>
                <w:sz w:val="20"/>
                <w:szCs w:val="20"/>
              </w:rPr>
              <w:t>ng ideas, resources and skills (share creations and explain the process)</w:t>
            </w:r>
          </w:p>
          <w:p w:rsidR="004E74A6" w:rsidRPr="003C5E68" w:rsidRDefault="004E74A6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Watch and talk about dance and performance art, expressing their feelings and responses. </w:t>
            </w:r>
          </w:p>
        </w:tc>
        <w:tc>
          <w:tcPr>
            <w:tcW w:w="2835" w:type="dxa"/>
          </w:tcPr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Experimenting with colour </w:t>
            </w: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Role play </w:t>
            </w:r>
            <w:r w:rsidR="004E74A6" w:rsidRPr="003C5E68">
              <w:rPr>
                <w:rFonts w:ascii="Arial" w:hAnsi="Arial" w:cs="Arial"/>
                <w:sz w:val="20"/>
                <w:szCs w:val="20"/>
              </w:rPr>
              <w:t>– develop storylines in their pretend play</w:t>
            </w:r>
          </w:p>
          <w:p w:rsidR="004E74A6" w:rsidRPr="003C5E68" w:rsidRDefault="004E74A6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Listen attentively, move to and talk about music. </w:t>
            </w:r>
          </w:p>
          <w:p w:rsidR="004E74A6" w:rsidRPr="003C5E68" w:rsidRDefault="004E74A6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Make use of props and mater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 xml:space="preserve">ials when role playing 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characters in narratives and stories. </w:t>
            </w:r>
          </w:p>
          <w:p w:rsidR="004E74A6" w:rsidRPr="003C5E68" w:rsidRDefault="004E74A6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Invent, adapt and recount narratives and stories with peers and their teacher</w:t>
            </w:r>
            <w:r w:rsidR="002222FA" w:rsidRPr="003C5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6" w:type="dxa"/>
          </w:tcPr>
          <w:p w:rsidR="0080078E" w:rsidRPr="003C5E68" w:rsidRDefault="004E74A6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Explore and e</w:t>
            </w:r>
            <w:r w:rsidR="00961FC4" w:rsidRPr="003C5E68">
              <w:rPr>
                <w:rFonts w:ascii="Arial" w:hAnsi="Arial" w:cs="Arial"/>
                <w:sz w:val="20"/>
                <w:szCs w:val="20"/>
              </w:rPr>
              <w:t>ngage in music making and dance (solo/groups)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74A6" w:rsidRPr="003C5E68" w:rsidRDefault="0080078E" w:rsidP="004E74A6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Bug habitat- adapt work where necessary</w:t>
            </w:r>
            <w:r w:rsidR="00961FC4" w:rsidRPr="003C5E68">
              <w:rPr>
                <w:rFonts w:ascii="Arial" w:hAnsi="Arial" w:cs="Arial"/>
                <w:sz w:val="20"/>
                <w:szCs w:val="20"/>
              </w:rPr>
              <w:t xml:space="preserve"> and discuss the process. 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0078E" w:rsidRPr="003C5E68" w:rsidRDefault="004E74A6" w:rsidP="004E74A6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Sing a range of well-known nursery rhymes and songs;</w:t>
            </w:r>
          </w:p>
        </w:tc>
        <w:tc>
          <w:tcPr>
            <w:tcW w:w="3468" w:type="dxa"/>
          </w:tcPr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Superhero capes </w:t>
            </w:r>
          </w:p>
          <w:p w:rsidR="004E74A6" w:rsidRPr="003C5E68" w:rsidRDefault="004E74A6" w:rsidP="004E74A6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Superhero masks</w:t>
            </w:r>
          </w:p>
          <w:p w:rsidR="004E74A6" w:rsidRPr="003C5E68" w:rsidRDefault="004E74A6" w:rsidP="00420677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Safely use and explore a variety of materials, tools and techniques, experimenting with colour, des</w:t>
            </w:r>
            <w:r w:rsidR="00E57620" w:rsidRPr="003C5E68">
              <w:rPr>
                <w:rFonts w:ascii="Arial" w:hAnsi="Arial" w:cs="Arial"/>
                <w:sz w:val="20"/>
                <w:szCs w:val="20"/>
              </w:rPr>
              <w:t>ign, texture, form and function.</w:t>
            </w:r>
            <w:r w:rsidRPr="003C5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74A6" w:rsidRPr="003C5E68" w:rsidRDefault="004E74A6" w:rsidP="004E74A6">
            <w:pPr>
              <w:pStyle w:val="Default"/>
              <w:spacing w:after="93"/>
              <w:rPr>
                <w:sz w:val="20"/>
                <w:szCs w:val="20"/>
              </w:rPr>
            </w:pPr>
            <w:r w:rsidRPr="003C5E68">
              <w:rPr>
                <w:sz w:val="20"/>
                <w:szCs w:val="20"/>
              </w:rPr>
              <w:t>Share their creations, explain</w:t>
            </w:r>
            <w:r w:rsidR="00E57620" w:rsidRPr="003C5E68">
              <w:rPr>
                <w:sz w:val="20"/>
                <w:szCs w:val="20"/>
              </w:rPr>
              <w:t>ing the process they have used.</w:t>
            </w:r>
          </w:p>
          <w:p w:rsidR="004E74A6" w:rsidRPr="003C5E68" w:rsidRDefault="004E74A6" w:rsidP="004E74A6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>Perform songs, rhymes, poems and stories with others, and – when appropriate – try to move in time with music.</w:t>
            </w:r>
          </w:p>
        </w:tc>
      </w:tr>
      <w:tr w:rsidR="0080078E" w:rsidRPr="00420677" w:rsidTr="00420677">
        <w:tc>
          <w:tcPr>
            <w:tcW w:w="2547" w:type="dxa"/>
            <w:shd w:val="clear" w:color="auto" w:fill="9CC2E5" w:themeFill="accent1" w:themeFillTint="99"/>
          </w:tcPr>
          <w:p w:rsidR="0080078E" w:rsidRPr="003C5E68" w:rsidRDefault="0080078E" w:rsidP="00800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E68">
              <w:rPr>
                <w:rFonts w:ascii="Arial" w:hAnsi="Arial" w:cs="Arial"/>
                <w:b/>
                <w:sz w:val="20"/>
                <w:szCs w:val="20"/>
              </w:rPr>
              <w:t xml:space="preserve">Events </w:t>
            </w:r>
          </w:p>
        </w:tc>
        <w:tc>
          <w:tcPr>
            <w:tcW w:w="2977" w:type="dxa"/>
          </w:tcPr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Parent Lunch </w:t>
            </w: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Phonics workshop </w:t>
            </w:r>
          </w:p>
        </w:tc>
        <w:tc>
          <w:tcPr>
            <w:tcW w:w="2976" w:type="dxa"/>
          </w:tcPr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Post box trip </w:t>
            </w: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Christmas Nativity </w:t>
            </w: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Ready to Read </w:t>
            </w: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Carol Concert </w:t>
            </w:r>
          </w:p>
        </w:tc>
        <w:tc>
          <w:tcPr>
            <w:tcW w:w="3261" w:type="dxa"/>
          </w:tcPr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Space arts and craft day </w:t>
            </w: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Maths workshop </w:t>
            </w: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Easter arts and craft day </w:t>
            </w:r>
          </w:p>
        </w:tc>
        <w:tc>
          <w:tcPr>
            <w:tcW w:w="3336" w:type="dxa"/>
          </w:tcPr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Trip to Thorndon </w:t>
            </w:r>
          </w:p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Sports day </w:t>
            </w:r>
          </w:p>
        </w:tc>
        <w:tc>
          <w:tcPr>
            <w:tcW w:w="3468" w:type="dxa"/>
          </w:tcPr>
          <w:p w:rsidR="0080078E" w:rsidRPr="003C5E68" w:rsidRDefault="0080078E" w:rsidP="0080078E">
            <w:pPr>
              <w:rPr>
                <w:rFonts w:ascii="Arial" w:hAnsi="Arial" w:cs="Arial"/>
                <w:sz w:val="20"/>
                <w:szCs w:val="20"/>
              </w:rPr>
            </w:pPr>
            <w:r w:rsidRPr="003C5E68">
              <w:rPr>
                <w:rFonts w:ascii="Arial" w:hAnsi="Arial" w:cs="Arial"/>
                <w:sz w:val="20"/>
                <w:szCs w:val="20"/>
              </w:rPr>
              <w:t xml:space="preserve">Library/ Park  </w:t>
            </w:r>
          </w:p>
        </w:tc>
      </w:tr>
    </w:tbl>
    <w:p w:rsidR="00900945" w:rsidRDefault="00900945">
      <w:bookmarkStart w:id="0" w:name="_GoBack"/>
      <w:bookmarkEnd w:id="0"/>
    </w:p>
    <w:sectPr w:rsidR="00900945" w:rsidSect="00892867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67" w:rsidRDefault="00892867" w:rsidP="00892867">
      <w:pPr>
        <w:spacing w:after="0" w:line="240" w:lineRule="auto"/>
      </w:pPr>
      <w:r>
        <w:separator/>
      </w:r>
    </w:p>
  </w:endnote>
  <w:endnote w:type="continuationSeparator" w:id="0">
    <w:p w:rsidR="00892867" w:rsidRDefault="00892867" w:rsidP="0089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67" w:rsidRDefault="00892867" w:rsidP="00892867">
      <w:pPr>
        <w:spacing w:after="0" w:line="240" w:lineRule="auto"/>
      </w:pPr>
      <w:r>
        <w:separator/>
      </w:r>
    </w:p>
  </w:footnote>
  <w:footnote w:type="continuationSeparator" w:id="0">
    <w:p w:rsidR="00892867" w:rsidRDefault="00892867" w:rsidP="0089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67" w:rsidRPr="00892867" w:rsidRDefault="00892867" w:rsidP="00892867">
    <w:pPr>
      <w:pStyle w:val="Header"/>
      <w:jc w:val="center"/>
      <w:rPr>
        <w:rFonts w:ascii="Comic Sans MS" w:hAnsi="Comic Sans MS"/>
        <w:u w:val="single"/>
      </w:rPr>
    </w:pPr>
    <w:r w:rsidRPr="00892867">
      <w:rPr>
        <w:rFonts w:ascii="Comic Sans MS" w:hAnsi="Comic Sans MS"/>
        <w:u w:val="single"/>
      </w:rPr>
      <w:t>Engayne Primary School EYFS Yearly Overview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4BE"/>
    <w:multiLevelType w:val="hybridMultilevel"/>
    <w:tmpl w:val="4798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3AE"/>
    <w:multiLevelType w:val="hybridMultilevel"/>
    <w:tmpl w:val="6CAC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693"/>
    <w:multiLevelType w:val="hybridMultilevel"/>
    <w:tmpl w:val="575E49B4"/>
    <w:lvl w:ilvl="0" w:tplc="018E1E3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34AE"/>
    <w:multiLevelType w:val="hybridMultilevel"/>
    <w:tmpl w:val="472C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418FB"/>
    <w:multiLevelType w:val="hybridMultilevel"/>
    <w:tmpl w:val="FD8A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E04AC"/>
    <w:multiLevelType w:val="hybridMultilevel"/>
    <w:tmpl w:val="E33E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2F0C"/>
    <w:multiLevelType w:val="hybridMultilevel"/>
    <w:tmpl w:val="3B5E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D40C6"/>
    <w:multiLevelType w:val="hybridMultilevel"/>
    <w:tmpl w:val="74C6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A06B9"/>
    <w:multiLevelType w:val="hybridMultilevel"/>
    <w:tmpl w:val="175EB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67"/>
    <w:rsid w:val="00105FFD"/>
    <w:rsid w:val="0013418F"/>
    <w:rsid w:val="0015346B"/>
    <w:rsid w:val="001806E0"/>
    <w:rsid w:val="0019475A"/>
    <w:rsid w:val="001C293E"/>
    <w:rsid w:val="002112CF"/>
    <w:rsid w:val="002222FA"/>
    <w:rsid w:val="002520A9"/>
    <w:rsid w:val="002C41EC"/>
    <w:rsid w:val="00370E06"/>
    <w:rsid w:val="003A559E"/>
    <w:rsid w:val="003C2DB0"/>
    <w:rsid w:val="003C5E68"/>
    <w:rsid w:val="00420677"/>
    <w:rsid w:val="00497F11"/>
    <w:rsid w:val="004E74A6"/>
    <w:rsid w:val="0063599C"/>
    <w:rsid w:val="00683D4D"/>
    <w:rsid w:val="006C47ED"/>
    <w:rsid w:val="007B2E76"/>
    <w:rsid w:val="007B3CE2"/>
    <w:rsid w:val="007C56AA"/>
    <w:rsid w:val="0080078E"/>
    <w:rsid w:val="00892867"/>
    <w:rsid w:val="00900945"/>
    <w:rsid w:val="00905ED1"/>
    <w:rsid w:val="00961FC4"/>
    <w:rsid w:val="009D35CC"/>
    <w:rsid w:val="009D5D31"/>
    <w:rsid w:val="009E51F6"/>
    <w:rsid w:val="00A06248"/>
    <w:rsid w:val="00A51CCA"/>
    <w:rsid w:val="00A8526B"/>
    <w:rsid w:val="00C83155"/>
    <w:rsid w:val="00E34AB2"/>
    <w:rsid w:val="00E57620"/>
    <w:rsid w:val="00E939A9"/>
    <w:rsid w:val="00EE26A5"/>
    <w:rsid w:val="00F66568"/>
    <w:rsid w:val="00F8426E"/>
    <w:rsid w:val="00F86826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54A8C53F-145F-4077-A9F5-06D92838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67"/>
  </w:style>
  <w:style w:type="paragraph" w:styleId="Footer">
    <w:name w:val="footer"/>
    <w:basedOn w:val="Normal"/>
    <w:link w:val="FooterChar"/>
    <w:uiPriority w:val="99"/>
    <w:unhideWhenUsed/>
    <w:rsid w:val="0089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67"/>
  </w:style>
  <w:style w:type="table" w:styleId="TableGrid">
    <w:name w:val="Table Grid"/>
    <w:basedOn w:val="TableNormal"/>
    <w:uiPriority w:val="39"/>
    <w:rsid w:val="0089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867"/>
    <w:pPr>
      <w:ind w:left="720"/>
      <w:contextualSpacing/>
    </w:pPr>
  </w:style>
  <w:style w:type="paragraph" w:customStyle="1" w:styleId="Default">
    <w:name w:val="Default"/>
    <w:rsid w:val="00800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Pumfrett, Rosie</dc:creator>
  <cp:keywords/>
  <dc:description/>
  <cp:lastModifiedBy>John Manifold</cp:lastModifiedBy>
  <cp:revision>3</cp:revision>
  <dcterms:created xsi:type="dcterms:W3CDTF">2021-09-10T07:13:00Z</dcterms:created>
  <dcterms:modified xsi:type="dcterms:W3CDTF">2021-09-10T07:26:00Z</dcterms:modified>
</cp:coreProperties>
</file>