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658"/>
        <w:gridCol w:w="1808"/>
        <w:gridCol w:w="2095"/>
        <w:gridCol w:w="2118"/>
        <w:gridCol w:w="139"/>
        <w:gridCol w:w="2086"/>
        <w:gridCol w:w="2411"/>
        <w:gridCol w:w="2394"/>
      </w:tblGrid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871D12" w:rsidRDefault="00871D12" w:rsidP="002C1F3B"/>
        </w:tc>
        <w:tc>
          <w:tcPr>
            <w:tcW w:w="3903" w:type="dxa"/>
            <w:gridSpan w:val="2"/>
            <w:shd w:val="clear" w:color="auto" w:fill="C6D9F1" w:themeFill="text2" w:themeFillTint="33"/>
          </w:tcPr>
          <w:p w:rsidR="00871D12" w:rsidRDefault="00855CA8" w:rsidP="002C1F3B">
            <w:pPr>
              <w:jc w:val="center"/>
            </w:pPr>
            <w:r>
              <w:t>Autumn</w:t>
            </w:r>
          </w:p>
        </w:tc>
        <w:tc>
          <w:tcPr>
            <w:tcW w:w="4343" w:type="dxa"/>
            <w:gridSpan w:val="3"/>
            <w:shd w:val="clear" w:color="auto" w:fill="C6D9F1" w:themeFill="text2" w:themeFillTint="33"/>
          </w:tcPr>
          <w:p w:rsidR="00871D12" w:rsidRDefault="00855CA8" w:rsidP="002C1F3B">
            <w:pPr>
              <w:jc w:val="center"/>
            </w:pPr>
            <w:r>
              <w:t>Spring</w:t>
            </w:r>
          </w:p>
        </w:tc>
        <w:tc>
          <w:tcPr>
            <w:tcW w:w="4805" w:type="dxa"/>
            <w:gridSpan w:val="2"/>
            <w:shd w:val="clear" w:color="auto" w:fill="C6D9F1" w:themeFill="text2" w:themeFillTint="33"/>
          </w:tcPr>
          <w:p w:rsidR="00871D12" w:rsidRDefault="00855CA8" w:rsidP="002C1F3B">
            <w:pPr>
              <w:jc w:val="center"/>
            </w:pPr>
            <w:r>
              <w:t>Summer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871D12" w:rsidRDefault="00855CA8" w:rsidP="002C1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English</w:t>
            </w:r>
          </w:p>
        </w:tc>
        <w:tc>
          <w:tcPr>
            <w:tcW w:w="1808" w:type="dxa"/>
          </w:tcPr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Flat Stanley</w:t>
            </w:r>
          </w:p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Tiger who came to Tea</w:t>
            </w:r>
          </w:p>
          <w:p w:rsidR="00871D12" w:rsidRDefault="00871D12" w:rsidP="002C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5" w:type="dxa"/>
          </w:tcPr>
          <w:p w:rsidR="00871D12" w:rsidRDefault="004A664C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Aliens Love Underpants </w:t>
            </w:r>
            <w:proofErr w:type="spellStart"/>
            <w:r w:rsidR="00803A32">
              <w:rPr>
                <w:rFonts w:ascii="Arial" w:hAnsi="Arial" w:cs="Arial"/>
                <w:sz w:val="16"/>
                <w:szCs w:val="16"/>
              </w:rPr>
              <w:t>Beegu</w:t>
            </w:r>
            <w:proofErr w:type="spellEnd"/>
          </w:p>
          <w:p w:rsidR="00871D12" w:rsidRDefault="00803A32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Poetry</w:t>
            </w:r>
            <w:r w:rsidR="00855CA8">
              <w:rPr>
                <w:rFonts w:ascii="Arial" w:hAnsi="Arial" w:cs="Arial"/>
                <w:sz w:val="16"/>
                <w:szCs w:val="16"/>
              </w:rPr>
              <w:t xml:space="preserve"> and rhyme</w:t>
            </w:r>
          </w:p>
        </w:tc>
        <w:tc>
          <w:tcPr>
            <w:tcW w:w="2118" w:type="dxa"/>
          </w:tcPr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Six Dinner Sid</w:t>
            </w:r>
          </w:p>
          <w:p w:rsidR="00871D12" w:rsidRDefault="00803A32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855CA8">
              <w:rPr>
                <w:rFonts w:ascii="Arial" w:hAnsi="Arial" w:cs="Arial"/>
                <w:sz w:val="16"/>
                <w:szCs w:val="16"/>
              </w:rPr>
              <w:t>Tunnel</w:t>
            </w:r>
          </w:p>
        </w:tc>
        <w:tc>
          <w:tcPr>
            <w:tcW w:w="2225" w:type="dxa"/>
            <w:gridSpan w:val="2"/>
          </w:tcPr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Hairy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MacLary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books</w:t>
            </w:r>
          </w:p>
          <w:p w:rsidR="00803A32" w:rsidRDefault="00803A32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Mrs Wobble</w:t>
            </w:r>
          </w:p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&amp; Poetry</w:t>
            </w:r>
            <w:r w:rsidR="00803A32">
              <w:rPr>
                <w:rFonts w:ascii="Arial" w:hAnsi="Arial" w:cs="Arial"/>
                <w:sz w:val="16"/>
                <w:szCs w:val="16"/>
              </w:rPr>
              <w:t xml:space="preserve"> and rhyme</w:t>
            </w:r>
          </w:p>
        </w:tc>
        <w:tc>
          <w:tcPr>
            <w:tcW w:w="2411" w:type="dxa"/>
          </w:tcPr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Jack &amp; the Beanstalk</w:t>
            </w:r>
          </w:p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Jim &amp; the Beanstalk</w:t>
            </w:r>
          </w:p>
          <w:p w:rsidR="00871D12" w:rsidRDefault="00871D12" w:rsidP="002C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871D12" w:rsidRDefault="00803A32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Oliver’s Fruit Salad</w:t>
            </w:r>
          </w:p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Lighthouse Keepers lunch</w:t>
            </w:r>
          </w:p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Senses</w:t>
            </w:r>
          </w:p>
        </w:tc>
      </w:tr>
      <w:tr w:rsidR="00A101D7" w:rsidTr="00A101D7">
        <w:trPr>
          <w:trHeight w:val="1430"/>
        </w:trPr>
        <w:tc>
          <w:tcPr>
            <w:tcW w:w="1658" w:type="dxa"/>
            <w:shd w:val="clear" w:color="auto" w:fill="C6D9F1" w:themeFill="text2" w:themeFillTint="33"/>
          </w:tcPr>
          <w:p w:rsidR="00871D12" w:rsidRDefault="00855CA8" w:rsidP="002C1F3B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" w:colLast="3"/>
            <w:r>
              <w:rPr>
                <w:rFonts w:ascii="Arial" w:hAnsi="Arial" w:cs="Arial"/>
                <w:b/>
                <w:sz w:val="16"/>
                <w:szCs w:val="16"/>
              </w:rPr>
              <w:t>Maths</w:t>
            </w:r>
          </w:p>
        </w:tc>
        <w:tc>
          <w:tcPr>
            <w:tcW w:w="3903" w:type="dxa"/>
            <w:gridSpan w:val="2"/>
          </w:tcPr>
          <w:p w:rsidR="00871D12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Place value (within 10).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Addition and subtraction (within 10).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Geometry: Shape.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Place value (within 20).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</w:tcPr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Addition and subtraction (within 20).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Geometry: Shape.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Number: Place value (within 50) </w:t>
            </w:r>
            <w:r w:rsidR="00B54D93" w:rsidRPr="00CA7DEA">
              <w:rPr>
                <w:rFonts w:ascii="Arial" w:hAnsi="Arial" w:cs="Arial"/>
                <w:sz w:val="16"/>
                <w:szCs w:val="16"/>
              </w:rPr>
              <w:t>(</w:t>
            </w:r>
            <w:r w:rsidRPr="00CA7DEA">
              <w:rPr>
                <w:rFonts w:ascii="Arial" w:hAnsi="Arial" w:cs="Arial"/>
                <w:sz w:val="16"/>
                <w:szCs w:val="16"/>
              </w:rPr>
              <w:t>Multiples of 2, 5, 10 to be included</w:t>
            </w:r>
            <w:r w:rsidR="00B54D93" w:rsidRPr="00CA7DEA">
              <w:rPr>
                <w:rFonts w:ascii="Arial" w:hAnsi="Arial" w:cs="Arial"/>
                <w:sz w:val="16"/>
                <w:szCs w:val="16"/>
              </w:rPr>
              <w:t>)</w:t>
            </w:r>
            <w:r w:rsidRPr="00CA7D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Measurement: Length and Height.</w:t>
            </w:r>
          </w:p>
          <w:p w:rsidR="00643AFE" w:rsidRPr="00CA7DEA" w:rsidRDefault="00643AFE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Measurement: Weight and Volume.</w:t>
            </w:r>
          </w:p>
          <w:p w:rsidR="00871D12" w:rsidRPr="00CA7DEA" w:rsidRDefault="00871D12" w:rsidP="00643AFE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2"/>
          </w:tcPr>
          <w:p w:rsidR="00871D12" w:rsidRPr="00CA7DEA" w:rsidRDefault="00B81BBA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Multiplication and Division (Reinforce multiples of 2, 5 and 10 to be included).</w:t>
            </w:r>
          </w:p>
          <w:p w:rsidR="00B81BBA" w:rsidRPr="00CA7DEA" w:rsidRDefault="00B81BBA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Fractions.</w:t>
            </w:r>
          </w:p>
          <w:p w:rsidR="00B81BBA" w:rsidRPr="00CA7DEA" w:rsidRDefault="00B81BBA" w:rsidP="00B81BBA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Geometry: Position and Direction.</w:t>
            </w:r>
          </w:p>
          <w:p w:rsidR="00B81BBA" w:rsidRPr="00CA7DEA" w:rsidRDefault="00B81BBA" w:rsidP="00B81BBA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Number: Place value (within 100).</w:t>
            </w:r>
          </w:p>
          <w:p w:rsidR="00B81BBA" w:rsidRPr="00CA7DEA" w:rsidRDefault="00B81BBA" w:rsidP="00B81BBA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Measurement: Money.</w:t>
            </w:r>
          </w:p>
          <w:p w:rsidR="00B81BBA" w:rsidRPr="00CA7DEA" w:rsidRDefault="00B81BBA" w:rsidP="00B81BBA">
            <w:pPr>
              <w:tabs>
                <w:tab w:val="left" w:pos="1010"/>
              </w:tabs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Measurement: Time.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871D12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Science </w:t>
            </w:r>
            <w:r>
              <w:rPr>
                <w:rFonts w:ascii="Arial" w:hAnsi="Arial" w:cs="Arial"/>
                <w:sz w:val="16"/>
                <w:szCs w:val="16"/>
              </w:rPr>
              <w:t>– Seasons</w:t>
            </w:r>
          </w:p>
          <w:p w:rsidR="00871D12" w:rsidRDefault="00855CA8" w:rsidP="002C1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throughout</w:t>
            </w:r>
          </w:p>
        </w:tc>
        <w:tc>
          <w:tcPr>
            <w:tcW w:w="3903" w:type="dxa"/>
            <w:gridSpan w:val="2"/>
          </w:tcPr>
          <w:p w:rsidR="00C76911" w:rsidRPr="00CA7DEA" w:rsidRDefault="001D5D55" w:rsidP="00C7691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Common plants, basic structure and growing (intro).</w:t>
            </w:r>
            <w:r w:rsidR="00C76911" w:rsidRPr="00CA7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6911" w:rsidRPr="00CA7DEA" w:rsidRDefault="00C76911" w:rsidP="00C7691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Animals including humans</w:t>
            </w:r>
          </w:p>
          <w:p w:rsidR="00C76911" w:rsidRPr="00CA7DEA" w:rsidRDefault="00C76911" w:rsidP="00C76911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(Identify, name, describe &amp; compare common animals &amp; basic parts of the human body)</w:t>
            </w:r>
          </w:p>
          <w:p w:rsidR="001D5D55" w:rsidRPr="00CA7DEA" w:rsidRDefault="00C76911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Seasons – Autumn/ Winter months</w:t>
            </w:r>
          </w:p>
        </w:tc>
        <w:tc>
          <w:tcPr>
            <w:tcW w:w="4343" w:type="dxa"/>
            <w:gridSpan w:val="3"/>
          </w:tcPr>
          <w:p w:rsidR="00871D12" w:rsidRPr="00CA7DEA" w:rsidRDefault="00855CA8" w:rsidP="00803A32">
            <w:pPr>
              <w:pStyle w:val="TableParagraph"/>
              <w:spacing w:line="247" w:lineRule="exact"/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CA7DEA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v</w:t>
            </w: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CA7DEA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r</w:t>
            </w:r>
            <w:r w:rsidRPr="00CA7DEA">
              <w:rPr>
                <w:rFonts w:ascii="Arial" w:eastAsia="Arial" w:hAnsi="Arial" w:cs="Arial"/>
                <w:bCs/>
                <w:spacing w:val="-3"/>
                <w:sz w:val="16"/>
                <w:szCs w:val="16"/>
              </w:rPr>
              <w:t>y</w:t>
            </w: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d</w:t>
            </w:r>
            <w:r w:rsidRPr="00CA7DEA">
              <w:rPr>
                <w:rFonts w:ascii="Arial" w:eastAsia="Arial" w:hAnsi="Arial" w:cs="Arial"/>
                <w:bCs/>
                <w:spacing w:val="2"/>
                <w:sz w:val="16"/>
                <w:szCs w:val="16"/>
              </w:rPr>
              <w:t>a</w:t>
            </w:r>
            <w:r w:rsidRPr="00CA7DEA">
              <w:rPr>
                <w:rFonts w:ascii="Arial" w:eastAsia="Arial" w:hAnsi="Arial" w:cs="Arial"/>
                <w:bCs/>
                <w:sz w:val="16"/>
                <w:szCs w:val="16"/>
              </w:rPr>
              <w:t>y</w:t>
            </w:r>
            <w:r w:rsidR="00803A32" w:rsidRPr="00CA7DEA"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  <w:r w:rsidRPr="00CA7DEA">
              <w:rPr>
                <w:rFonts w:ascii="Arial" w:eastAsia="Arial" w:hAnsi="Arial" w:cs="Arial"/>
                <w:bCs/>
                <w:sz w:val="16"/>
                <w:szCs w:val="16"/>
              </w:rPr>
              <w:t>m</w:t>
            </w: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CA7DEA">
              <w:rPr>
                <w:rFonts w:ascii="Arial" w:eastAsia="Arial" w:hAnsi="Arial" w:cs="Arial"/>
                <w:bCs/>
                <w:sz w:val="16"/>
                <w:szCs w:val="16"/>
              </w:rPr>
              <w:t>t</w:t>
            </w: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e</w:t>
            </w:r>
            <w:r w:rsidRPr="00CA7DEA">
              <w:rPr>
                <w:rFonts w:ascii="Arial" w:eastAsia="Arial" w:hAnsi="Arial" w:cs="Arial"/>
                <w:bCs/>
                <w:spacing w:val="-2"/>
                <w:sz w:val="16"/>
                <w:szCs w:val="16"/>
              </w:rPr>
              <w:t>r</w:t>
            </w:r>
            <w:r w:rsidRPr="00CA7DEA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i</w:t>
            </w:r>
            <w:r w:rsidRPr="00CA7DEA">
              <w:rPr>
                <w:rFonts w:ascii="Arial" w:eastAsia="Arial" w:hAnsi="Arial" w:cs="Arial"/>
                <w:bCs/>
                <w:spacing w:val="-1"/>
                <w:sz w:val="16"/>
                <w:szCs w:val="16"/>
              </w:rPr>
              <w:t>a</w:t>
            </w:r>
            <w:r w:rsidRPr="00CA7DEA">
              <w:rPr>
                <w:rFonts w:ascii="Arial" w:eastAsia="Arial" w:hAnsi="Arial" w:cs="Arial"/>
                <w:bCs/>
                <w:spacing w:val="1"/>
                <w:sz w:val="16"/>
                <w:szCs w:val="16"/>
              </w:rPr>
              <w:t>l</w:t>
            </w:r>
            <w:r w:rsidRPr="00CA7DEA">
              <w:rPr>
                <w:rFonts w:ascii="Arial" w:eastAsia="Arial" w:hAnsi="Arial" w:cs="Arial"/>
                <w:bCs/>
                <w:sz w:val="16"/>
                <w:szCs w:val="16"/>
              </w:rPr>
              <w:t>s</w:t>
            </w:r>
          </w:p>
        </w:tc>
        <w:tc>
          <w:tcPr>
            <w:tcW w:w="4805" w:type="dxa"/>
            <w:gridSpan w:val="2"/>
          </w:tcPr>
          <w:p w:rsidR="00871D12" w:rsidRPr="00CA7DEA" w:rsidRDefault="00803A32" w:rsidP="00803A32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Common plants, </w:t>
            </w:r>
            <w:r w:rsidR="00855CA8" w:rsidRPr="00CA7DEA">
              <w:rPr>
                <w:rFonts w:ascii="Arial" w:hAnsi="Arial" w:cs="Arial"/>
                <w:sz w:val="16"/>
                <w:szCs w:val="16"/>
              </w:rPr>
              <w:t>basic structure</w:t>
            </w:r>
            <w:r w:rsidRPr="00CA7DEA">
              <w:rPr>
                <w:rFonts w:ascii="Arial" w:hAnsi="Arial" w:cs="Arial"/>
                <w:sz w:val="16"/>
                <w:szCs w:val="16"/>
              </w:rPr>
              <w:t xml:space="preserve"> and growing</w:t>
            </w:r>
            <w:r w:rsidR="001D5D55" w:rsidRPr="00CA7DEA">
              <w:rPr>
                <w:rFonts w:ascii="Arial" w:hAnsi="Arial" w:cs="Arial"/>
                <w:sz w:val="16"/>
                <w:szCs w:val="16"/>
              </w:rPr>
              <w:t xml:space="preserve"> (in depth)</w:t>
            </w:r>
            <w:r w:rsidRPr="00CA7DE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76911" w:rsidRPr="00CA7DEA" w:rsidRDefault="00C76911" w:rsidP="00C76911">
            <w:pPr>
              <w:pStyle w:val="TableParagraph"/>
              <w:spacing w:before="1"/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Animals including humans</w:t>
            </w:r>
          </w:p>
          <w:p w:rsidR="00C76911" w:rsidRPr="00CA7DEA" w:rsidRDefault="00C76911" w:rsidP="00C76911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(Identify, name, describe &amp; compare common animals &amp; basic parts of the human body)</w:t>
            </w:r>
          </w:p>
          <w:p w:rsidR="00C76911" w:rsidRPr="00CA7DEA" w:rsidRDefault="00C76911" w:rsidP="00647F53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Seasons – </w:t>
            </w:r>
            <w:r w:rsidR="00647F53" w:rsidRPr="00CA7DEA">
              <w:rPr>
                <w:rFonts w:ascii="Arial" w:hAnsi="Arial" w:cs="Arial"/>
                <w:sz w:val="16"/>
                <w:szCs w:val="16"/>
              </w:rPr>
              <w:t>Summer</w:t>
            </w:r>
            <w:r w:rsidRPr="00CA7DEA">
              <w:rPr>
                <w:rFonts w:ascii="Arial" w:hAnsi="Arial" w:cs="Arial"/>
                <w:sz w:val="16"/>
                <w:szCs w:val="16"/>
              </w:rPr>
              <w:t xml:space="preserve"> months</w:t>
            </w:r>
            <w:r w:rsidR="00647F53" w:rsidRPr="00CA7DEA">
              <w:rPr>
                <w:rFonts w:ascii="Arial" w:hAnsi="Arial" w:cs="Arial"/>
                <w:sz w:val="16"/>
                <w:szCs w:val="16"/>
              </w:rPr>
              <w:t xml:space="preserve"> comparison 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871D12" w:rsidRDefault="00855CA8" w:rsidP="002C1F3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Art &amp; Design Technology</w:t>
            </w:r>
          </w:p>
        </w:tc>
        <w:tc>
          <w:tcPr>
            <w:tcW w:w="1808" w:type="dxa"/>
          </w:tcPr>
          <w:p w:rsidR="00871D12" w:rsidRPr="00CA7DEA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Drawing, mark making, painting: ourselves</w:t>
            </w:r>
          </w:p>
        </w:tc>
        <w:tc>
          <w:tcPr>
            <w:tcW w:w="2095" w:type="dxa"/>
          </w:tcPr>
          <w:p w:rsidR="00871D12" w:rsidRPr="00CA7DEA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Mechanism: moving pictures</w:t>
            </w:r>
          </w:p>
        </w:tc>
        <w:tc>
          <w:tcPr>
            <w:tcW w:w="2257" w:type="dxa"/>
            <w:gridSpan w:val="2"/>
          </w:tcPr>
          <w:p w:rsidR="00871D12" w:rsidRPr="00CA7DEA" w:rsidRDefault="00855CA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Structures: Homes</w:t>
            </w:r>
          </w:p>
        </w:tc>
        <w:tc>
          <w:tcPr>
            <w:tcW w:w="2086" w:type="dxa"/>
          </w:tcPr>
          <w:p w:rsidR="004A664C" w:rsidRPr="00CA7DEA" w:rsidRDefault="00CA5B6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Weaving</w:t>
            </w:r>
          </w:p>
          <w:p w:rsidR="00871D12" w:rsidRPr="00CA7DEA" w:rsidRDefault="004A664C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(café place mats)</w:t>
            </w:r>
          </w:p>
        </w:tc>
        <w:tc>
          <w:tcPr>
            <w:tcW w:w="2411" w:type="dxa"/>
          </w:tcPr>
          <w:p w:rsidR="00CA5B68" w:rsidRPr="00CA7DEA" w:rsidRDefault="00CA5B6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Fo</w:t>
            </w:r>
            <w:r w:rsidR="004A664C" w:rsidRPr="00CA7DEA">
              <w:rPr>
                <w:rFonts w:ascii="Arial" w:hAnsi="Arial" w:cs="Arial"/>
                <w:sz w:val="16"/>
                <w:szCs w:val="16"/>
              </w:rPr>
              <w:t xml:space="preserve">od: fruit and vegetables. Healthy fruit salad </w:t>
            </w:r>
          </w:p>
          <w:p w:rsidR="00871D12" w:rsidRPr="00CA7DEA" w:rsidRDefault="00871D12" w:rsidP="002C1F3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dxa"/>
          </w:tcPr>
          <w:p w:rsidR="00871D12" w:rsidRPr="00CA7DEA" w:rsidRDefault="00CA5B68" w:rsidP="002C1F3B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Collage/sculpture: Art in Nature</w:t>
            </w:r>
            <w:r w:rsidR="00803A32" w:rsidRPr="00CA7DEA">
              <w:rPr>
                <w:rFonts w:ascii="Arial" w:hAnsi="Arial" w:cs="Arial"/>
                <w:sz w:val="16"/>
                <w:szCs w:val="16"/>
              </w:rPr>
              <w:t xml:space="preserve"> (clay)</w:t>
            </w:r>
          </w:p>
        </w:tc>
      </w:tr>
      <w:tr w:rsidR="00A101D7" w:rsidTr="00A101D7">
        <w:trPr>
          <w:trHeight w:val="829"/>
        </w:trPr>
        <w:tc>
          <w:tcPr>
            <w:tcW w:w="1658" w:type="dxa"/>
            <w:shd w:val="clear" w:color="auto" w:fill="C6D9F1" w:themeFill="text2" w:themeFillTint="33"/>
          </w:tcPr>
          <w:p w:rsidR="00A101D7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Computing</w:t>
            </w:r>
          </w:p>
        </w:tc>
        <w:tc>
          <w:tcPr>
            <w:tcW w:w="180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Ipad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/keyboard skills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We are treasure hunters: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Programming/</w:t>
            </w: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Beebots</w:t>
            </w:r>
            <w:proofErr w:type="spellEnd"/>
          </w:p>
        </w:tc>
        <w:tc>
          <w:tcPr>
            <w:tcW w:w="2095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We are digital artists: </w:t>
            </w: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2simple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 xml:space="preserve">/Brushes </w:t>
            </w: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Redux</w:t>
            </w:r>
            <w:proofErr w:type="spellEnd"/>
          </w:p>
        </w:tc>
        <w:tc>
          <w:tcPr>
            <w:tcW w:w="2257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Staying safe online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Safer Internet Day</w:t>
            </w:r>
          </w:p>
        </w:tc>
        <w:tc>
          <w:tcPr>
            <w:tcW w:w="2086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We are rhythmic: 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music creation</w:t>
            </w:r>
          </w:p>
        </w:tc>
        <w:tc>
          <w:tcPr>
            <w:tcW w:w="2411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We are TV chefs: programming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Invitations/menus for café –2simple.</w:t>
            </w:r>
          </w:p>
        </w:tc>
        <w:tc>
          <w:tcPr>
            <w:tcW w:w="2394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Coding introduction to programming.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Kodable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 xml:space="preserve"> app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Algorithms 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A101D7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History &amp; Geography</w:t>
            </w:r>
          </w:p>
        </w:tc>
        <w:tc>
          <w:tcPr>
            <w:tcW w:w="180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Geog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 Local area – field study maps</w:t>
            </w:r>
          </w:p>
        </w:tc>
        <w:tc>
          <w:tcPr>
            <w:tcW w:w="2095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Geog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Australia (comparison)</w:t>
            </w:r>
          </w:p>
        </w:tc>
        <w:tc>
          <w:tcPr>
            <w:tcW w:w="2257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History- Toys Old &amp; New</w:t>
            </w:r>
          </w:p>
        </w:tc>
        <w:tc>
          <w:tcPr>
            <w:tcW w:w="2086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Geog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 xml:space="preserve"> – field study weather (through science)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Outdoor Learning- school grounds. </w:t>
            </w:r>
          </w:p>
        </w:tc>
        <w:tc>
          <w:tcPr>
            <w:tcW w:w="2411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History- Florence Nightingale</w:t>
            </w:r>
          </w:p>
        </w:tc>
        <w:tc>
          <w:tcPr>
            <w:tcW w:w="2394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History- Mary </w:t>
            </w: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Seacole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A101D7" w:rsidRPr="00AB6431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6431">
              <w:rPr>
                <w:rFonts w:ascii="Arial" w:hAnsi="Arial" w:cs="Arial"/>
                <w:b/>
                <w:sz w:val="16"/>
                <w:szCs w:val="16"/>
              </w:rPr>
              <w:t>Languages</w:t>
            </w:r>
          </w:p>
        </w:tc>
        <w:tc>
          <w:tcPr>
            <w:tcW w:w="3903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During register times we say: hello, good morning and good afternoon in several different languages.</w:t>
            </w:r>
          </w:p>
        </w:tc>
        <w:tc>
          <w:tcPr>
            <w:tcW w:w="4343" w:type="dxa"/>
            <w:gridSpan w:val="3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During register times we say: hello, good morning and good afternoon in several different languages.</w:t>
            </w:r>
          </w:p>
        </w:tc>
        <w:tc>
          <w:tcPr>
            <w:tcW w:w="4805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During register times we say: hello, good morning and good afternoon in several different languages.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A101D7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Music</w:t>
            </w:r>
          </w:p>
        </w:tc>
        <w:tc>
          <w:tcPr>
            <w:tcW w:w="180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Charranga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hey you</w:t>
            </w:r>
          </w:p>
        </w:tc>
        <w:tc>
          <w:tcPr>
            <w:tcW w:w="2095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Christmas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Assembly</w:t>
            </w:r>
          </w:p>
        </w:tc>
        <w:tc>
          <w:tcPr>
            <w:tcW w:w="211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Charranga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banana rap</w:t>
            </w:r>
          </w:p>
        </w:tc>
        <w:tc>
          <w:tcPr>
            <w:tcW w:w="2225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Charranga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in the groove</w:t>
            </w:r>
          </w:p>
        </w:tc>
        <w:tc>
          <w:tcPr>
            <w:tcW w:w="2411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Charranga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round and round</w:t>
            </w:r>
          </w:p>
        </w:tc>
        <w:tc>
          <w:tcPr>
            <w:tcW w:w="2394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Charranga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>- your imagination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A101D7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Physical Education</w:t>
            </w:r>
          </w:p>
        </w:tc>
        <w:tc>
          <w:tcPr>
            <w:tcW w:w="180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Games – Footwork Throwing / Rolling</w:t>
            </w:r>
          </w:p>
        </w:tc>
        <w:tc>
          <w:tcPr>
            <w:tcW w:w="2095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Gym – Points and patches</w:t>
            </w:r>
          </w:p>
        </w:tc>
        <w:tc>
          <w:tcPr>
            <w:tcW w:w="2118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Dance - Modern</w:t>
            </w:r>
          </w:p>
        </w:tc>
        <w:tc>
          <w:tcPr>
            <w:tcW w:w="2225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Gym – Wide/narrow/curled</w:t>
            </w:r>
          </w:p>
        </w:tc>
        <w:tc>
          <w:tcPr>
            <w:tcW w:w="2411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Games – Throwing / Catching / Bouncing</w:t>
            </w:r>
          </w:p>
        </w:tc>
        <w:tc>
          <w:tcPr>
            <w:tcW w:w="2394" w:type="dxa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Swimming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Games – Throwing / Catching / Bouncing</w:t>
            </w:r>
          </w:p>
        </w:tc>
      </w:tr>
      <w:tr w:rsidR="00A101D7" w:rsidTr="00A101D7">
        <w:tc>
          <w:tcPr>
            <w:tcW w:w="1658" w:type="dxa"/>
            <w:shd w:val="clear" w:color="auto" w:fill="C6D9F1" w:themeFill="text2" w:themeFillTint="33"/>
          </w:tcPr>
          <w:p w:rsidR="00A101D7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PSHE</w:t>
            </w:r>
          </w:p>
        </w:tc>
        <w:tc>
          <w:tcPr>
            <w:tcW w:w="3903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How we are same/different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School and classroom rules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Me and my relationships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Valuing difference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43" w:type="dxa"/>
            <w:gridSpan w:val="3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Keeping myself safe:</w:t>
            </w:r>
          </w:p>
          <w:p w:rsidR="00A101D7" w:rsidRPr="00CA7DEA" w:rsidRDefault="00A101D7" w:rsidP="00A101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Road Safety </w:t>
            </w:r>
          </w:p>
          <w:p w:rsidR="00A101D7" w:rsidRPr="00CA7DEA" w:rsidRDefault="00A101D7" w:rsidP="00A101D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Safe relationships- keeping safe &amp; permission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Rights and responsibilities</w:t>
            </w:r>
          </w:p>
        </w:tc>
        <w:tc>
          <w:tcPr>
            <w:tcW w:w="4805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A7DEA">
              <w:rPr>
                <w:rFonts w:ascii="Arial" w:hAnsi="Arial" w:cs="Arial"/>
                <w:sz w:val="16"/>
                <w:szCs w:val="16"/>
              </w:rPr>
              <w:t>Yr</w:t>
            </w:r>
            <w:proofErr w:type="spellEnd"/>
            <w:r w:rsidRPr="00CA7DEA">
              <w:rPr>
                <w:rFonts w:ascii="Arial" w:hAnsi="Arial" w:cs="Arial"/>
                <w:sz w:val="16"/>
                <w:szCs w:val="16"/>
              </w:rPr>
              <w:t xml:space="preserve"> 1 Café 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Being my best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Growing and changing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Moving on- transition to Year 2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01D7" w:rsidTr="00A101D7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658" w:type="dxa"/>
            <w:shd w:val="clear" w:color="auto" w:fill="C6D9F1" w:themeFill="text2" w:themeFillTint="33"/>
          </w:tcPr>
          <w:p w:rsidR="00A101D7" w:rsidRPr="002C1F3B" w:rsidRDefault="00A101D7" w:rsidP="00A101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C1F3B">
              <w:rPr>
                <w:rFonts w:ascii="Arial" w:hAnsi="Arial" w:cs="Arial"/>
                <w:b/>
                <w:sz w:val="16"/>
                <w:szCs w:val="16"/>
              </w:rPr>
              <w:t>RE</w:t>
            </w:r>
          </w:p>
        </w:tc>
        <w:tc>
          <w:tcPr>
            <w:tcW w:w="3903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Creation stories /Christianity and the Church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In what ways are churches important?</w:t>
            </w:r>
          </w:p>
        </w:tc>
        <w:tc>
          <w:tcPr>
            <w:tcW w:w="4343" w:type="dxa"/>
            <w:gridSpan w:val="3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Religious festivals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 xml:space="preserve">What festivals do religions celebrate? 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5" w:type="dxa"/>
            <w:gridSpan w:val="2"/>
          </w:tcPr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What do Christian’s believe?</w:t>
            </w:r>
          </w:p>
          <w:p w:rsidR="00A101D7" w:rsidRPr="00CA7DEA" w:rsidRDefault="00A101D7" w:rsidP="00A101D7">
            <w:pPr>
              <w:rPr>
                <w:rFonts w:ascii="Arial" w:hAnsi="Arial" w:cs="Arial"/>
                <w:sz w:val="16"/>
                <w:szCs w:val="16"/>
              </w:rPr>
            </w:pPr>
            <w:r w:rsidRPr="00CA7DEA">
              <w:rPr>
                <w:rFonts w:ascii="Arial" w:hAnsi="Arial" w:cs="Arial"/>
                <w:sz w:val="16"/>
                <w:szCs w:val="16"/>
              </w:rPr>
              <w:t>Stories from the bible</w:t>
            </w:r>
          </w:p>
        </w:tc>
      </w:tr>
      <w:bookmarkEnd w:id="0"/>
    </w:tbl>
    <w:p w:rsidR="00871D12" w:rsidRDefault="00871D12">
      <w:pPr>
        <w:rPr>
          <w:rFonts w:ascii="Arial" w:hAnsi="Arial" w:cs="Arial"/>
          <w:sz w:val="16"/>
          <w:szCs w:val="16"/>
        </w:rPr>
      </w:pPr>
    </w:p>
    <w:sectPr w:rsidR="00871D12" w:rsidSect="00426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6D" w:rsidRDefault="00582A6D">
      <w:pPr>
        <w:spacing w:after="0" w:line="240" w:lineRule="auto"/>
      </w:pPr>
      <w:r>
        <w:separator/>
      </w:r>
    </w:p>
  </w:endnote>
  <w:endnote w:type="continuationSeparator" w:id="0">
    <w:p w:rsidR="00582A6D" w:rsidRDefault="00582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73" w:rsidRDefault="006F08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73" w:rsidRDefault="006F08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73" w:rsidRDefault="006F08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6D" w:rsidRDefault="00582A6D">
      <w:pPr>
        <w:spacing w:after="0" w:line="240" w:lineRule="auto"/>
      </w:pPr>
      <w:r>
        <w:separator/>
      </w:r>
    </w:p>
  </w:footnote>
  <w:footnote w:type="continuationSeparator" w:id="0">
    <w:p w:rsidR="00582A6D" w:rsidRDefault="00582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73" w:rsidRDefault="006F08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D12" w:rsidRDefault="00855CA8">
    <w:pPr>
      <w:pStyle w:val="Header"/>
      <w:rPr>
        <w:rFonts w:ascii="Arial" w:hAnsi="Arial" w:cs="Arial"/>
        <w:color w:val="548DD4" w:themeColor="text2" w:themeTint="99"/>
        <w:sz w:val="28"/>
        <w:szCs w:val="28"/>
      </w:rPr>
    </w:pPr>
    <w:r>
      <w:rPr>
        <w:noProof/>
        <w:lang w:eastAsia="en-GB"/>
      </w:rPr>
      <w:drawing>
        <wp:inline distT="0" distB="0" distL="0" distR="0">
          <wp:extent cx="670536" cy="65649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911" cy="65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548DD4" w:themeColor="text2" w:themeTint="99"/>
        <w:sz w:val="28"/>
        <w:szCs w:val="28"/>
      </w:rPr>
      <w:t xml:space="preserve">                                                                                                           </w:t>
    </w:r>
    <w:r w:rsidR="00432BD4">
      <w:rPr>
        <w:rFonts w:ascii="Arial" w:hAnsi="Arial" w:cs="Arial"/>
        <w:color w:val="548DD4" w:themeColor="text2" w:themeTint="99"/>
        <w:sz w:val="28"/>
        <w:szCs w:val="28"/>
      </w:rPr>
      <w:t xml:space="preserve"> </w:t>
    </w:r>
    <w:r w:rsidR="006F0873">
      <w:rPr>
        <w:rFonts w:ascii="Arial" w:hAnsi="Arial" w:cs="Arial"/>
        <w:color w:val="548DD4" w:themeColor="text2" w:themeTint="99"/>
        <w:sz w:val="28"/>
        <w:szCs w:val="28"/>
      </w:rPr>
      <w:t xml:space="preserve">          Year 1 Curriculum 2021-22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873" w:rsidRDefault="006F0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1C2"/>
    <w:multiLevelType w:val="hybridMultilevel"/>
    <w:tmpl w:val="1BF03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D6FFF"/>
    <w:multiLevelType w:val="hybridMultilevel"/>
    <w:tmpl w:val="48F2F83A"/>
    <w:lvl w:ilvl="0" w:tplc="A2AAE712">
      <w:start w:val="18"/>
      <w:numFmt w:val="bullet"/>
      <w:lvlText w:val="-"/>
      <w:lvlJc w:val="left"/>
      <w:pPr>
        <w:ind w:left="46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2"/>
    <w:rsid w:val="00087862"/>
    <w:rsid w:val="001D5D55"/>
    <w:rsid w:val="001D6A2D"/>
    <w:rsid w:val="00284EAA"/>
    <w:rsid w:val="002C1F3B"/>
    <w:rsid w:val="00382754"/>
    <w:rsid w:val="003A3E1B"/>
    <w:rsid w:val="004264D5"/>
    <w:rsid w:val="00432BD4"/>
    <w:rsid w:val="004A664C"/>
    <w:rsid w:val="005515B6"/>
    <w:rsid w:val="00582A6D"/>
    <w:rsid w:val="005F2546"/>
    <w:rsid w:val="00643AFE"/>
    <w:rsid w:val="00647F53"/>
    <w:rsid w:val="006F0873"/>
    <w:rsid w:val="00803A32"/>
    <w:rsid w:val="008558D0"/>
    <w:rsid w:val="00855CA8"/>
    <w:rsid w:val="0086173E"/>
    <w:rsid w:val="00871D12"/>
    <w:rsid w:val="008970A5"/>
    <w:rsid w:val="00925CAA"/>
    <w:rsid w:val="00A101D7"/>
    <w:rsid w:val="00A301D0"/>
    <w:rsid w:val="00AB6431"/>
    <w:rsid w:val="00AB74F4"/>
    <w:rsid w:val="00B54D93"/>
    <w:rsid w:val="00B736B4"/>
    <w:rsid w:val="00B81BBA"/>
    <w:rsid w:val="00BC7D47"/>
    <w:rsid w:val="00C76911"/>
    <w:rsid w:val="00CA5B68"/>
    <w:rsid w:val="00CA6BDA"/>
    <w:rsid w:val="00CA7DEA"/>
    <w:rsid w:val="00D733CE"/>
    <w:rsid w:val="00DD7B13"/>
    <w:rsid w:val="00EF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9477CDA-8314-460D-B319-83F6746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pPr>
      <w:widowControl w:val="0"/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B7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</dc:creator>
  <cp:lastModifiedBy>John Manifold</cp:lastModifiedBy>
  <cp:revision>8</cp:revision>
  <dcterms:created xsi:type="dcterms:W3CDTF">2020-06-11T14:04:00Z</dcterms:created>
  <dcterms:modified xsi:type="dcterms:W3CDTF">2021-09-10T07:25:00Z</dcterms:modified>
</cp:coreProperties>
</file>